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07FD" w14:textId="77777777" w:rsidR="00C93E1E" w:rsidRPr="00DB0FD3" w:rsidRDefault="00C93E1E" w:rsidP="00C93E1E">
      <w:pPr>
        <w:spacing w:line="520" w:lineRule="exact"/>
        <w:rPr>
          <w:rFonts w:ascii="仿宋_GB2312" w:eastAsia="仿宋_GB2312" w:hAnsi="仿宋" w:hint="eastAsia"/>
          <w:b/>
          <w:sz w:val="28"/>
          <w:szCs w:val="28"/>
        </w:rPr>
      </w:pPr>
      <w:bookmarkStart w:id="0" w:name="_GoBack"/>
      <w:r w:rsidRPr="00DB0FD3">
        <w:rPr>
          <w:rFonts w:ascii="仿宋_GB2312" w:eastAsia="仿宋_GB2312" w:hAnsi="仿宋" w:hint="eastAsia"/>
          <w:b/>
          <w:sz w:val="28"/>
          <w:szCs w:val="28"/>
        </w:rPr>
        <w:t>附件2：“学习总书记讲话 做合格共青团员”教育实践团支部报表</w:t>
      </w:r>
    </w:p>
    <w:bookmarkEnd w:id="0"/>
    <w:p w14:paraId="213680BB" w14:textId="77777777" w:rsidR="00C93E1E" w:rsidRPr="00DB0FD3" w:rsidRDefault="00C93E1E" w:rsidP="00C93E1E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DB0FD3">
        <w:rPr>
          <w:rFonts w:ascii="仿宋_GB2312" w:eastAsia="仿宋_GB2312" w:hint="eastAsia"/>
          <w:sz w:val="28"/>
          <w:szCs w:val="28"/>
        </w:rPr>
        <w:t>团支部名称:                            填表时间:</w:t>
      </w:r>
    </w:p>
    <w:p w14:paraId="42F53750" w14:textId="77777777" w:rsidR="00C93E1E" w:rsidRPr="00DB0FD3" w:rsidRDefault="00C93E1E" w:rsidP="00C93E1E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DB0FD3">
        <w:rPr>
          <w:rFonts w:ascii="仿宋_GB2312" w:eastAsia="仿宋_GB2312" w:hint="eastAsia"/>
          <w:sz w:val="28"/>
          <w:szCs w:val="28"/>
        </w:rPr>
        <w:t>团支书姓名：        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523"/>
      </w:tblGrid>
      <w:tr w:rsidR="00C93E1E" w:rsidRPr="00DB0FD3" w14:paraId="74A9DE16" w14:textId="77777777" w:rsidTr="002A6163">
        <w:trPr>
          <w:trHeight w:hRule="exact" w:val="1307"/>
        </w:trPr>
        <w:tc>
          <w:tcPr>
            <w:tcW w:w="1809" w:type="dxa"/>
            <w:shd w:val="clear" w:color="auto" w:fill="auto"/>
            <w:vAlign w:val="center"/>
          </w:tcPr>
          <w:p w14:paraId="5457C670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团 支 部</w:t>
            </w:r>
          </w:p>
          <w:p w14:paraId="46649060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1B039CFA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主要包括团支部团员数量、支委会等基本情况</w:t>
            </w:r>
          </w:p>
        </w:tc>
      </w:tr>
      <w:tr w:rsidR="00C93E1E" w:rsidRPr="00DB0FD3" w14:paraId="3742141D" w14:textId="77777777" w:rsidTr="002A6163">
        <w:trPr>
          <w:trHeight w:hRule="exact" w:val="1697"/>
        </w:trPr>
        <w:tc>
          <w:tcPr>
            <w:tcW w:w="1809" w:type="dxa"/>
            <w:shd w:val="clear" w:color="auto" w:fill="auto"/>
            <w:vAlign w:val="center"/>
          </w:tcPr>
          <w:p w14:paraId="33B9E5D5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学习教育</w:t>
            </w:r>
          </w:p>
          <w:p w14:paraId="7DB2EF52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情    况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54941FEA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开展自学情况、提交学习心得体会情况</w:t>
            </w:r>
          </w:p>
          <w:p w14:paraId="5199290D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参加团课学习情况</w:t>
            </w:r>
          </w:p>
          <w:p w14:paraId="7BC8B7C7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参加征文活动情况</w:t>
            </w:r>
          </w:p>
          <w:p w14:paraId="5E3F4840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组织专题学习、宣讲交流活动，每名团员认真开展自学并撰写学习心得</w:t>
            </w:r>
          </w:p>
          <w:p w14:paraId="3CC39BF0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组织 “怎样做一名合格团员”主题团课</w:t>
            </w:r>
          </w:p>
        </w:tc>
      </w:tr>
      <w:tr w:rsidR="00C93E1E" w:rsidRPr="00DB0FD3" w14:paraId="5B443EF1" w14:textId="77777777" w:rsidTr="002A6163">
        <w:trPr>
          <w:trHeight w:hRule="exact" w:val="2827"/>
        </w:trPr>
        <w:tc>
          <w:tcPr>
            <w:tcW w:w="1809" w:type="dxa"/>
            <w:shd w:val="clear" w:color="auto" w:fill="auto"/>
            <w:vAlign w:val="center"/>
          </w:tcPr>
          <w:p w14:paraId="7D0A72C6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组织生活</w:t>
            </w:r>
          </w:p>
          <w:p w14:paraId="14E218C2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情    况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40DC83A6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开展专题组织生活会情况</w:t>
            </w:r>
          </w:p>
          <w:p w14:paraId="66B3417B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重温入团誓词仪式情况</w:t>
            </w:r>
          </w:p>
          <w:p w14:paraId="05E40525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选树典型和评优情况</w:t>
            </w:r>
          </w:p>
          <w:p w14:paraId="17A620C7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开展组织整顿情况</w:t>
            </w:r>
          </w:p>
        </w:tc>
      </w:tr>
      <w:tr w:rsidR="00C93E1E" w:rsidRPr="00DB0FD3" w14:paraId="1ABFFC62" w14:textId="77777777" w:rsidTr="002A6163">
        <w:trPr>
          <w:trHeight w:hRule="exact" w:val="1701"/>
        </w:trPr>
        <w:tc>
          <w:tcPr>
            <w:tcW w:w="1809" w:type="dxa"/>
            <w:shd w:val="clear" w:color="auto" w:fill="auto"/>
            <w:vAlign w:val="center"/>
          </w:tcPr>
          <w:p w14:paraId="642F9CC8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实践活动</w:t>
            </w:r>
          </w:p>
          <w:p w14:paraId="119EA0D1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情    况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0D8C2495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开展日常志愿服务和暑期社会实践情况</w:t>
            </w:r>
          </w:p>
          <w:p w14:paraId="54641383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开展五四主题团日活动情况</w:t>
            </w:r>
          </w:p>
          <w:p w14:paraId="1E4D68F3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团员先锋岗(队)创建培育情况</w:t>
            </w:r>
          </w:p>
        </w:tc>
      </w:tr>
      <w:tr w:rsidR="00C93E1E" w:rsidRPr="00DB0FD3" w14:paraId="2ECD99B4" w14:textId="77777777" w:rsidTr="002A6163">
        <w:trPr>
          <w:trHeight w:hRule="exact" w:val="1417"/>
        </w:trPr>
        <w:tc>
          <w:tcPr>
            <w:tcW w:w="1809" w:type="dxa"/>
            <w:shd w:val="clear" w:color="auto" w:fill="auto"/>
            <w:vAlign w:val="center"/>
          </w:tcPr>
          <w:p w14:paraId="524207BA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上级团委</w:t>
            </w:r>
          </w:p>
          <w:p w14:paraId="4A2F5964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15851D9C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上级团组织对团支部开展教育实践的评价和审核意见，由分团委（团总支）负责人签署意见并签名</w:t>
            </w:r>
          </w:p>
        </w:tc>
      </w:tr>
      <w:tr w:rsidR="00C93E1E" w:rsidRPr="00DB0FD3" w14:paraId="19929405" w14:textId="77777777" w:rsidTr="002A6163">
        <w:trPr>
          <w:trHeight w:hRule="exact" w:val="1417"/>
        </w:trPr>
        <w:tc>
          <w:tcPr>
            <w:tcW w:w="1809" w:type="dxa"/>
            <w:shd w:val="clear" w:color="auto" w:fill="auto"/>
            <w:vAlign w:val="center"/>
          </w:tcPr>
          <w:p w14:paraId="208E526E" w14:textId="77777777" w:rsidR="00C93E1E" w:rsidRPr="00DB0FD3" w:rsidRDefault="00C93E1E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0EFCF6BE" w14:textId="77777777" w:rsidR="00C93E1E" w:rsidRPr="00DB0FD3" w:rsidRDefault="00C93E1E" w:rsidP="002A6163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附支撑材料（学习心得、会议记录、活动策划等）</w:t>
            </w:r>
          </w:p>
        </w:tc>
      </w:tr>
    </w:tbl>
    <w:p w14:paraId="274531C0" w14:textId="77777777" w:rsidR="00F44747" w:rsidRPr="00C93E1E" w:rsidRDefault="00C93E1E"/>
    <w:sectPr w:rsidR="00F44747" w:rsidRPr="00C93E1E" w:rsidSect="00A643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E"/>
    <w:rsid w:val="00137D50"/>
    <w:rsid w:val="009E31F1"/>
    <w:rsid w:val="00A643E4"/>
    <w:rsid w:val="00B91F76"/>
    <w:rsid w:val="00C93E1E"/>
    <w:rsid w:val="00D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28E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3E1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</dc:creator>
  <cp:keywords/>
  <dc:description/>
  <cp:lastModifiedBy>SYJ</cp:lastModifiedBy>
  <cp:revision>1</cp:revision>
  <dcterms:created xsi:type="dcterms:W3CDTF">2017-03-14T03:19:00Z</dcterms:created>
  <dcterms:modified xsi:type="dcterms:W3CDTF">2017-03-14T03:20:00Z</dcterms:modified>
</cp:coreProperties>
</file>