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6A02" w14:textId="77777777" w:rsidR="00B17E5B" w:rsidRPr="00B17E5B" w:rsidRDefault="00B17E5B" w:rsidP="00B17E5B">
      <w:pPr>
        <w:jc w:val="center"/>
        <w:rPr>
          <w:rFonts w:ascii="华文楷体" w:eastAsia="华文楷体" w:hAnsi="华文楷体" w:cs="华文楷体"/>
          <w:b/>
          <w:sz w:val="28"/>
          <w:szCs w:val="28"/>
          <w:shd w:val="clear" w:color="auto" w:fill="FFFFFF"/>
        </w:rPr>
      </w:pPr>
      <w:r w:rsidRPr="00B17E5B">
        <w:rPr>
          <w:rFonts w:ascii="华文楷体" w:eastAsia="华文楷体" w:hAnsi="华文楷体" w:cs="华文楷体" w:hint="eastAsia"/>
          <w:b/>
          <w:sz w:val="28"/>
          <w:szCs w:val="28"/>
          <w:shd w:val="clear" w:color="auto" w:fill="FFFFFF"/>
        </w:rPr>
        <w:t>附件：</w:t>
      </w:r>
      <w:r w:rsidRPr="00B17E5B">
        <w:rPr>
          <w:rFonts w:ascii="华文楷体" w:eastAsia="华文楷体" w:hAnsi="华文楷体" w:cs="华文楷体"/>
          <w:b/>
          <w:sz w:val="28"/>
          <w:szCs w:val="28"/>
          <w:shd w:val="clear" w:color="auto" w:fill="FFFFFF"/>
        </w:rPr>
        <w:t>北京师范大学青年团校201</w:t>
      </w:r>
      <w:r w:rsidRPr="00B17E5B">
        <w:rPr>
          <w:rFonts w:ascii="华文楷体" w:eastAsia="华文楷体" w:hAnsi="华文楷体" w:cs="华文楷体" w:hint="eastAsia"/>
          <w:b/>
          <w:sz w:val="28"/>
          <w:szCs w:val="28"/>
          <w:shd w:val="clear" w:color="auto" w:fill="FFFFFF"/>
        </w:rPr>
        <w:t>7</w:t>
      </w:r>
      <w:r w:rsidRPr="00B17E5B">
        <w:rPr>
          <w:rFonts w:ascii="华文楷体" w:eastAsia="华文楷体" w:hAnsi="华文楷体" w:cs="华文楷体"/>
          <w:b/>
          <w:sz w:val="28"/>
          <w:szCs w:val="28"/>
          <w:shd w:val="clear" w:color="auto" w:fill="FFFFFF"/>
        </w:rPr>
        <w:t>年</w:t>
      </w:r>
      <w:r w:rsidRPr="00B17E5B">
        <w:rPr>
          <w:rFonts w:ascii="华文楷体" w:eastAsia="华文楷体" w:hAnsi="华文楷体" w:cs="华文楷体" w:hint="eastAsia"/>
          <w:b/>
          <w:sz w:val="28"/>
          <w:szCs w:val="28"/>
          <w:shd w:val="clear" w:color="auto" w:fill="FFFFFF"/>
        </w:rPr>
        <w:t>暑期境外</w:t>
      </w:r>
      <w:r w:rsidRPr="00B17E5B">
        <w:rPr>
          <w:rFonts w:ascii="华文楷体" w:eastAsia="华文楷体" w:hAnsi="华文楷体" w:cs="华文楷体"/>
          <w:b/>
          <w:sz w:val="28"/>
          <w:szCs w:val="28"/>
          <w:shd w:val="clear" w:color="auto" w:fill="FFFFFF"/>
        </w:rPr>
        <w:t>交流</w:t>
      </w:r>
      <w:r w:rsidRPr="00B17E5B">
        <w:rPr>
          <w:rFonts w:ascii="华文楷体" w:eastAsia="华文楷体" w:hAnsi="华文楷体" w:cs="华文楷体" w:hint="eastAsia"/>
          <w:b/>
          <w:sz w:val="28"/>
          <w:szCs w:val="28"/>
          <w:shd w:val="clear" w:color="auto" w:fill="FFFFFF"/>
        </w:rPr>
        <w:t>项目学员</w:t>
      </w:r>
      <w:r w:rsidRPr="00B17E5B">
        <w:rPr>
          <w:rFonts w:ascii="华文楷体" w:eastAsia="华文楷体" w:hAnsi="华文楷体" w:cs="华文楷体"/>
          <w:b/>
          <w:sz w:val="28"/>
          <w:szCs w:val="28"/>
          <w:shd w:val="clear" w:color="auto" w:fill="FFFFFF"/>
        </w:rPr>
        <w:t>名单</w:t>
      </w:r>
    </w:p>
    <w:p w14:paraId="5E49A1E5" w14:textId="77777777" w:rsidR="00B17E5B" w:rsidRPr="00B17E5B" w:rsidRDefault="00B17E5B" w:rsidP="00B17E5B">
      <w:pPr>
        <w:jc w:val="center"/>
        <w:rPr>
          <w:rFonts w:ascii="华文楷体" w:eastAsia="华文楷体" w:hAnsi="华文楷体" w:cs="华文楷体" w:hint="eastAsia"/>
          <w:sz w:val="28"/>
          <w:szCs w:val="28"/>
          <w:shd w:val="clear" w:color="auto" w:fill="FFFFFF"/>
        </w:rPr>
      </w:pPr>
      <w:r w:rsidRPr="00B17E5B">
        <w:rPr>
          <w:rFonts w:ascii="华文楷体" w:eastAsia="华文楷体" w:hAnsi="华文楷体" w:cs="华文楷体" w:hint="eastAsia"/>
          <w:sz w:val="28"/>
          <w:szCs w:val="28"/>
          <w:shd w:val="clear" w:color="auto" w:fill="FFFFFF"/>
        </w:rPr>
        <w:t>（按姓氏首字母排序）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559"/>
        <w:gridCol w:w="3561"/>
        <w:gridCol w:w="2182"/>
      </w:tblGrid>
      <w:tr w:rsidR="00B17E5B" w:rsidRPr="00B17E5B" w14:paraId="77585392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9D4BFD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1237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F49EC6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院系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1FE643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年级</w:t>
            </w:r>
          </w:p>
        </w:tc>
      </w:tr>
      <w:tr w:rsidR="00B17E5B" w:rsidRPr="00B17E5B" w14:paraId="660D6BFB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28AF8F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D9EA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常家玮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63C49BC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历史学院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1E5557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1B6FA013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F478A4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4FA1A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陈姝雨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BBB9F1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法学院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7D2576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7AECE93E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45CBF5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5163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段钰山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AD1285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历史学院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506A4C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  <w:tr w:rsidR="00B17E5B" w:rsidRPr="00B17E5B" w14:paraId="216EFD6B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DBCE62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594E0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焦思雨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6BD05DA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政府管理学院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C966A0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3C5C64A4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9FCA80C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7945A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韩亚洁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F92F8D0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政府管理学院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46045A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2013级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7A23AA3F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F8DCD08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F837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和静雯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E6485F1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教育学部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1732A1E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4D676BD0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5471B90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933B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李上官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A41A32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数学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科学学院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31C3D4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073BE74D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39FEC0C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F47E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吕  佳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5E61D98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教育学部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80A1E5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2016级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  <w:tr w:rsidR="00B17E5B" w:rsidRPr="00B17E5B" w14:paraId="04233BC5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0251EB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7E64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罗  頔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EE97061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古籍与传统文化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研究院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C89237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2015</w:t>
            </w: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  <w:tr w:rsidR="00B17E5B" w:rsidRPr="00B17E5B" w14:paraId="79A70CD6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6B8A15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3AB2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毛博艺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19ACC3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外国语言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文学学院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A9A39C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24C16F2F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8A4640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DCFD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聂  畅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423B0B2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统计学院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E288D4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4B1F6648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D3182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2148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任  赫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3E9D3F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统计学院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C754D3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09F6E85D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0EA3C04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55C9C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孙  玲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3D8E923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教育学部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18BC450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  <w:tr w:rsidR="00B17E5B" w:rsidRPr="00B17E5B" w14:paraId="32EE34FE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03CED3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4F7A7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王钰玮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87D7CA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文学院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123512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63472AA4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773C199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6F5CE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张  铭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7A0B6F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历史学院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B98782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2</w:t>
            </w: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014级本</w:t>
            </w:r>
          </w:p>
        </w:tc>
      </w:tr>
      <w:tr w:rsidR="00B17E5B" w:rsidRPr="00B17E5B" w14:paraId="10B77A5E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C3BBCAE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236A7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张月遥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7B77D88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经济与工商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管理学院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557B495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3F3BE412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9DE3180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DF50A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张  喆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744E259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地理科学学部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50440EE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2014级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本</w:t>
            </w:r>
          </w:p>
        </w:tc>
      </w:tr>
      <w:tr w:rsidR="00B17E5B" w:rsidRPr="00B17E5B" w14:paraId="11BBB7C6" w14:textId="77777777" w:rsidTr="008F0DC4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77A958E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3C7D8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赵海艳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FD6791F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历史学院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1F150F6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  <w:tr w:rsidR="00B17E5B" w:rsidRPr="00B17E5B" w14:paraId="473A7658" w14:textId="77777777" w:rsidTr="008F0DC4">
        <w:trPr>
          <w:trHeight w:val="28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985E891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7E103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宋体" w:hint="eastAsia"/>
                <w:sz w:val="28"/>
                <w:szCs w:val="28"/>
              </w:rPr>
              <w:t>赵  冉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67BFFDDD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教育学部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B7AF5F4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2016级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博</w:t>
            </w:r>
          </w:p>
        </w:tc>
      </w:tr>
      <w:tr w:rsidR="00B17E5B" w:rsidRPr="00B17E5B" w14:paraId="7FE88F2D" w14:textId="77777777" w:rsidTr="008F0DC4">
        <w:trPr>
          <w:trHeight w:val="26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8DAEC9B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3B997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赵婷玉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16E3DA68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体育与运动学院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E3E87B2" w14:textId="77777777" w:rsidR="00B17E5B" w:rsidRPr="00B17E5B" w:rsidRDefault="00B17E5B" w:rsidP="00B17E5B">
            <w:pPr>
              <w:jc w:val="center"/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</w:pPr>
            <w:r w:rsidRPr="00B17E5B">
              <w:rPr>
                <w:rFonts w:ascii="华文楷体" w:eastAsia="华文楷体" w:hAnsi="华文楷体" w:cs="华文楷体" w:hint="eastAsia"/>
                <w:sz w:val="28"/>
                <w:szCs w:val="28"/>
                <w:shd w:val="clear" w:color="auto" w:fill="FFFFFF"/>
              </w:rPr>
              <w:t>2015级</w:t>
            </w:r>
            <w:r w:rsidRPr="00B17E5B">
              <w:rPr>
                <w:rFonts w:ascii="华文楷体" w:eastAsia="华文楷体" w:hAnsi="华文楷体" w:cs="华文楷体"/>
                <w:sz w:val="28"/>
                <w:szCs w:val="28"/>
                <w:shd w:val="clear" w:color="auto" w:fill="FFFFFF"/>
              </w:rPr>
              <w:t>硕</w:t>
            </w:r>
          </w:p>
        </w:tc>
      </w:tr>
    </w:tbl>
    <w:p w14:paraId="17C9B78C" w14:textId="77777777" w:rsidR="00B17E5B" w:rsidRPr="00B17E5B" w:rsidRDefault="00B17E5B" w:rsidP="00B17E5B">
      <w:pPr>
        <w:ind w:right="420"/>
        <w:rPr>
          <w:rFonts w:ascii="Calibri" w:eastAsia="宋体" w:hAnsi="Calibri" w:cs="Times New Roman" w:hint="eastAsia"/>
          <w:sz w:val="21"/>
        </w:rPr>
      </w:pPr>
    </w:p>
    <w:p w14:paraId="309335A0" w14:textId="77777777" w:rsidR="00D41291" w:rsidRDefault="00D41291">
      <w:bookmarkStart w:id="0" w:name="_GoBack"/>
      <w:bookmarkEnd w:id="0"/>
    </w:p>
    <w:sectPr w:rsidR="00D412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B"/>
    <w:rsid w:val="005E6BF0"/>
    <w:rsid w:val="00B17E5B"/>
    <w:rsid w:val="00D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52B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</dc:creator>
  <cp:keywords/>
  <dc:description/>
  <cp:lastModifiedBy>吕佳</cp:lastModifiedBy>
  <cp:revision>1</cp:revision>
  <dcterms:created xsi:type="dcterms:W3CDTF">2017-04-26T08:35:00Z</dcterms:created>
  <dcterms:modified xsi:type="dcterms:W3CDTF">2017-04-26T08:36:00Z</dcterms:modified>
</cp:coreProperties>
</file>