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561F" w14:textId="77777777" w:rsidR="003A5CE7" w:rsidRPr="00323ABD" w:rsidRDefault="003A5CE7" w:rsidP="003A5CE7">
      <w:pPr>
        <w:rPr>
          <w:rFonts w:ascii="仿宋_GB2312"/>
          <w:b/>
        </w:rPr>
      </w:pPr>
      <w:bookmarkStart w:id="0" w:name="_GoBack"/>
      <w:r w:rsidRPr="00323ABD">
        <w:rPr>
          <w:rFonts w:ascii="仿宋_GB2312" w:hint="eastAsia"/>
          <w:b/>
        </w:rPr>
        <w:t>附件2：2017年</w:t>
      </w:r>
      <w:r w:rsidRPr="00323ABD">
        <w:rPr>
          <w:rFonts w:ascii="仿宋_GB2312"/>
          <w:b/>
        </w:rPr>
        <w:t>五四青年论坛参会人员统计表</w:t>
      </w:r>
    </w:p>
    <w:bookmarkEnd w:id="0"/>
    <w:p w14:paraId="74DABCE0" w14:textId="77777777" w:rsidR="003A5CE7" w:rsidRPr="008A2AB6" w:rsidRDefault="003A5CE7" w:rsidP="003A5CE7">
      <w:pPr>
        <w:rPr>
          <w:rFonts w:ascii="仿宋_GB2312"/>
          <w:b/>
          <w:sz w:val="32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155"/>
        <w:gridCol w:w="1305"/>
        <w:gridCol w:w="1247"/>
        <w:gridCol w:w="1559"/>
        <w:gridCol w:w="1134"/>
        <w:gridCol w:w="1134"/>
      </w:tblGrid>
      <w:tr w:rsidR="003A5CE7" w:rsidRPr="00852A6B" w14:paraId="11349069" w14:textId="77777777" w:rsidTr="008F0DC4">
        <w:trPr>
          <w:trHeight w:val="495"/>
        </w:trPr>
        <w:tc>
          <w:tcPr>
            <w:tcW w:w="830" w:type="dxa"/>
            <w:shd w:val="clear" w:color="auto" w:fill="auto"/>
            <w:vAlign w:val="center"/>
            <w:hideMark/>
          </w:tcPr>
          <w:p w14:paraId="068CC082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0C1FAB0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CBB2C60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A20AB6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学工号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1A58E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936B0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73F2C1" w14:textId="77777777" w:rsidR="003A5CE7" w:rsidRPr="00852A6B" w:rsidRDefault="003A5CE7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3A5CE7" w:rsidRPr="00852A6B" w14:paraId="62551B3B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2894CBC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F59B37B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F476600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20F2A1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08E227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分党委副书记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8DFF1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3D81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5D67AB94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6028776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A13C2AF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320A77D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C6402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98C90E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分团委书记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5D53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22CA5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10A5F834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D2E2D59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F8E8E5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AF785B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D246E0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5E77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专职辅导员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BD0C14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54B49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1ED757FD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A2F9DB6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FC21926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44B8BF6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454F4F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055C1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68E9A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97A59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18ADCBD0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6574C77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E1D5CFB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784C44D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6BA3DF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7AA36A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BE7A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3032D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7BAD838E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5E70A4C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26E6BAB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1253EE4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CEA540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7121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D2D57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16146" w14:textId="77777777" w:rsidR="003A5CE7" w:rsidRPr="008A2AB6" w:rsidRDefault="003A5CE7" w:rsidP="008F0DC4">
            <w:pPr>
              <w:widowControl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53A95E7C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A9CE994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0B9AA8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DCF0B99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FCECA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EF891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293DE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F602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03E0CD54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</w:tcPr>
          <w:p w14:paraId="239AA77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F177A0F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2B29EFD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8A2E65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22B46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6FB9D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978E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29CC49D0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</w:tcPr>
          <w:p w14:paraId="6231CFF4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C03A59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F3BB64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68ADA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DA3CE6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5F38F8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194DD9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A5CE7" w:rsidRPr="008A2AB6" w14:paraId="5530F712" w14:textId="77777777" w:rsidTr="008F0DC4">
        <w:trPr>
          <w:trHeight w:val="399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1D386B15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A2AB6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870D927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C475C73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B272DC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D158D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07B77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D7BBD" w14:textId="77777777" w:rsidR="003A5CE7" w:rsidRPr="008A2AB6" w:rsidRDefault="003A5CE7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2835FA7" w14:textId="77777777" w:rsidR="003A5CE7" w:rsidRDefault="003A5CE7" w:rsidP="003A5CE7">
      <w:pPr>
        <w:rPr>
          <w:sz w:val="21"/>
          <w:szCs w:val="21"/>
        </w:rPr>
      </w:pPr>
    </w:p>
    <w:p w14:paraId="14F97C03" w14:textId="77777777" w:rsidR="003A5CE7" w:rsidRPr="008A2AB6" w:rsidRDefault="003A5CE7" w:rsidP="003A5CE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备注：此表格应统计包括</w:t>
      </w:r>
      <w:r w:rsidRPr="00224D0E">
        <w:rPr>
          <w:rFonts w:hint="eastAsia"/>
          <w:sz w:val="21"/>
          <w:szCs w:val="21"/>
        </w:rPr>
        <w:t>分党委（党总支）副书记或学生工作负责人、分团委（团总支）书记、专职辅导员</w:t>
      </w:r>
      <w:r>
        <w:rPr>
          <w:rFonts w:hint="eastAsia"/>
          <w:sz w:val="21"/>
          <w:szCs w:val="21"/>
        </w:rPr>
        <w:t>和</w:t>
      </w:r>
      <w:r w:rsidRPr="00224D0E">
        <w:rPr>
          <w:rFonts w:hint="eastAsia"/>
          <w:sz w:val="21"/>
          <w:szCs w:val="21"/>
        </w:rPr>
        <w:t>青年学生代表</w:t>
      </w:r>
      <w:r>
        <w:rPr>
          <w:rFonts w:hint="eastAsia"/>
          <w:sz w:val="21"/>
          <w:szCs w:val="21"/>
        </w:rPr>
        <w:t>在内的所有参会人员。</w:t>
      </w:r>
    </w:p>
    <w:p w14:paraId="4217399C" w14:textId="77777777" w:rsidR="00D41291" w:rsidRDefault="00D41291"/>
    <w:sectPr w:rsidR="00D41291" w:rsidSect="00B6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E7"/>
    <w:rsid w:val="003A5CE7"/>
    <w:rsid w:val="005E6BF0"/>
    <w:rsid w:val="00D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62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E7"/>
    <w:pPr>
      <w:widowControl w:val="0"/>
      <w:jc w:val="both"/>
    </w:pPr>
    <w:rPr>
      <w:rFonts w:ascii="Times New Roman" w:eastAsia="仿宋_GB2312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</dc:creator>
  <cp:keywords/>
  <dc:description/>
  <cp:lastModifiedBy>吕佳</cp:lastModifiedBy>
  <cp:revision>1</cp:revision>
  <dcterms:created xsi:type="dcterms:W3CDTF">2017-04-26T09:14:00Z</dcterms:created>
  <dcterms:modified xsi:type="dcterms:W3CDTF">2017-04-26T09:14:00Z</dcterms:modified>
</cp:coreProperties>
</file>