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B09F" w14:textId="77777777" w:rsidR="008B62C3" w:rsidRDefault="008B62C3" w:rsidP="008B62C3">
      <w:pPr>
        <w:spacing w:line="56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tbl>
      <w:tblPr>
        <w:tblW w:w="14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613"/>
        <w:gridCol w:w="796"/>
        <w:gridCol w:w="1290"/>
        <w:gridCol w:w="817"/>
        <w:gridCol w:w="2000"/>
        <w:gridCol w:w="2065"/>
        <w:gridCol w:w="3509"/>
        <w:gridCol w:w="2021"/>
      </w:tblGrid>
      <w:tr w:rsidR="008B62C3" w14:paraId="520B7DAD" w14:textId="77777777" w:rsidTr="00530F5D">
        <w:trPr>
          <w:trHeight w:val="676"/>
          <w:jc w:val="center"/>
        </w:trPr>
        <w:tc>
          <w:tcPr>
            <w:tcW w:w="14760" w:type="dxa"/>
            <w:gridSpan w:val="9"/>
            <w:shd w:val="clear" w:color="auto" w:fill="auto"/>
            <w:vAlign w:val="bottom"/>
          </w:tcPr>
          <w:p w14:paraId="6708A76A" w14:textId="77777777" w:rsidR="008B62C3" w:rsidRDefault="008B62C3" w:rsidP="00530F5D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第26届</w:t>
            </w:r>
            <w:r w:rsidRPr="00155C6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“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中国青年五四奖章</w:t>
            </w:r>
            <w:r w:rsidRPr="00155C6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”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评选意向人选统计表</w:t>
            </w:r>
          </w:p>
        </w:tc>
      </w:tr>
      <w:tr w:rsidR="008B62C3" w14:paraId="6273AA2B" w14:textId="77777777" w:rsidTr="00530F5D">
        <w:trPr>
          <w:trHeight w:val="511"/>
          <w:jc w:val="center"/>
        </w:trPr>
        <w:tc>
          <w:tcPr>
            <w:tcW w:w="14760" w:type="dxa"/>
            <w:gridSpan w:val="9"/>
            <w:shd w:val="clear" w:color="auto" w:fill="auto"/>
            <w:vAlign w:val="bottom"/>
          </w:tcPr>
          <w:p w14:paraId="1DE12C78" w14:textId="77777777" w:rsidR="008B62C3" w:rsidRDefault="008B62C3" w:rsidP="00530F5D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eastAsia="zh-Hans" w:bidi="ar"/>
              </w:rPr>
              <w:t>报送单位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eastAsia="zh-Hans" w:bidi="ar"/>
              </w:rPr>
              <w:t>盖章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）：                                  联系人及联系方式：</w:t>
            </w:r>
          </w:p>
        </w:tc>
      </w:tr>
      <w:tr w:rsidR="008B62C3" w14:paraId="23BE5F4C" w14:textId="77777777" w:rsidTr="00530F5D">
        <w:trPr>
          <w:trHeight w:val="987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24C4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3151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E085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1DF7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69CA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5B27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单位及职务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A8CF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曾获省级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br/>
              <w:t>及以上荣誉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C52B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主要事迹（150-250字以内）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F6C2" w14:textId="77777777" w:rsidR="008B62C3" w:rsidRDefault="008B62C3" w:rsidP="00530F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  <w:lang w:bidi="ar"/>
              </w:rPr>
              <w:t>手机号</w:t>
            </w:r>
          </w:p>
        </w:tc>
      </w:tr>
      <w:tr w:rsidR="008B62C3" w14:paraId="10C852FC" w14:textId="77777777" w:rsidTr="00530F5D">
        <w:trPr>
          <w:trHeight w:val="66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B2E3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84DC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AFF5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2126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6BCB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4568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6798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10A1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C53C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</w:tr>
      <w:tr w:rsidR="008B62C3" w14:paraId="4D3FDDCF" w14:textId="77777777" w:rsidTr="00530F5D">
        <w:trPr>
          <w:trHeight w:val="64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4C42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8174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142F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2F22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FFF2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C386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D900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AF71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3EBF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B62C3" w14:paraId="036E4718" w14:textId="77777777" w:rsidTr="00530F5D">
        <w:trPr>
          <w:trHeight w:val="63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1F6C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482E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CD4D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CC7A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456D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5006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BF8A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BDF0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91DB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B62C3" w14:paraId="051DD9E0" w14:textId="77777777" w:rsidTr="00530F5D">
        <w:trPr>
          <w:trHeight w:val="66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109A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B637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46C1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2DCF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33EB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906B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2EBE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E8A4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CF92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B62C3" w14:paraId="12E881BB" w14:textId="77777777" w:rsidTr="00530F5D">
        <w:trPr>
          <w:trHeight w:val="64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24F0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FEBA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02DA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6ADE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A249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A9FB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C565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8AE8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DEFE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B62C3" w14:paraId="1637B0D9" w14:textId="77777777" w:rsidTr="00530F5D">
        <w:trPr>
          <w:trHeight w:val="692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9309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B1A3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8D50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FA65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E7B5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DDB4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F8CB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3247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9FEA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B62C3" w14:paraId="166C2903" w14:textId="77777777" w:rsidTr="00530F5D">
        <w:trPr>
          <w:trHeight w:val="638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2A54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CCE2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B106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127D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10C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A8D2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4380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5CB8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C2CD" w14:textId="77777777" w:rsidR="008B62C3" w:rsidRDefault="008B62C3" w:rsidP="00530F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18FE7AEC" w14:textId="77777777" w:rsidR="008B62C3" w:rsidRDefault="008B62C3">
      <w:pPr>
        <w:rPr>
          <w:rFonts w:hint="eastAsia"/>
        </w:rPr>
      </w:pPr>
    </w:p>
    <w:sectPr w:rsidR="008B62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C3"/>
    <w:rsid w:val="008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B9F4"/>
  <w15:chartTrackingRefBased/>
  <w15:docId w15:val="{6736A9C2-2A33-3248-AB52-3B6B4692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2C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937671359@qq.com</dc:creator>
  <cp:keywords/>
  <dc:description/>
  <cp:lastModifiedBy>937671359@qq.com</cp:lastModifiedBy>
  <cp:revision>1</cp:revision>
  <dcterms:created xsi:type="dcterms:W3CDTF">2022-02-15T07:15:00Z</dcterms:created>
  <dcterms:modified xsi:type="dcterms:W3CDTF">2022-02-15T07:15:00Z</dcterms:modified>
</cp:coreProperties>
</file>