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光小标宋_CNKI" w:hAnsi="华光小标宋_CNKI" w:eastAsia="华光小标宋_CNKI" w:cs="华光小标宋_CNKI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华光小标宋_CNKI" w:hAnsi="华光小标宋_CNKI" w:eastAsia="华光小标宋_CNKI" w:cs="华光小标宋_CNKI"/>
          <w:b/>
          <w:bCs/>
          <w:sz w:val="36"/>
          <w:szCs w:val="44"/>
          <w:lang w:val="en-US" w:eastAsia="zh-CN"/>
        </w:rPr>
        <w:t>校团委保密性文件借出登记表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125"/>
        <w:gridCol w:w="1425"/>
        <w:gridCol w:w="2262"/>
        <w:gridCol w:w="2513"/>
        <w:gridCol w:w="1650"/>
        <w:gridCol w:w="2012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借出时间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借出文件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数量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借出人&amp;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联系方式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借出事由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审批人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归还登记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（时间）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例：2022.11.21（10:00）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校团委办公室工作总结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（12页）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张三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1***********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查阅往年资料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李四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2022.11.21（16:00）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备注：借阅文件需经主管领导批准、本人登记、当天归还。</w:t>
      </w:r>
    </w:p>
    <w:sectPr>
      <w:pgSz w:w="16838" w:h="11906" w:orient="landscape"/>
      <w:pgMar w:top="1803" w:right="567" w:bottom="180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2RhNGFmZThkYmRkNTdiYzU1ODYxMDlhZTU1YzgifQ=="/>
  </w:docVars>
  <w:rsids>
    <w:rsidRoot w:val="0C521436"/>
    <w:rsid w:val="01A1123F"/>
    <w:rsid w:val="0C521436"/>
    <w:rsid w:val="25B22E91"/>
    <w:rsid w:val="3672764A"/>
    <w:rsid w:val="50C44846"/>
    <w:rsid w:val="522105B9"/>
    <w:rsid w:val="71BB2380"/>
    <w:rsid w:val="7AD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149</Characters>
  <Lines>0</Lines>
  <Paragraphs>0</Paragraphs>
  <TotalTime>28</TotalTime>
  <ScaleCrop>false</ScaleCrop>
  <LinksUpToDate>false</LinksUpToDate>
  <CharactersWithSpaces>149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2022-11-04T09:10:00Z</dcterms:created>
  <dc:creator>张雪怡</dc:creator>
  <cp:lastModifiedBy>紫璇梦</cp:lastModifiedBy>
  <dcterms:modified xsi:type="dcterms:W3CDTF">2023-12-11T06:35:35Z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BB5F34A039F643AFAF1F5228ACA2EAD7_13</vt:lpwstr>
  </property>
</Properties>
</file>