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both"/>
        <w:rPr>
          <w:rFonts w:hint="default" w:ascii="方正小标宋简体" w:hAnsi="方正小标宋简体" w:eastAsia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北京师范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大学2023年团员和青年主题教育专题组织生活会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团支部团员评议测评表</w:t>
      </w:r>
    </w:p>
    <w:p>
      <w:pPr>
        <w:spacing w:before="156" w:beforeLines="50" w:line="560" w:lineRule="exact"/>
        <w:rPr>
          <w:rFonts w:ascii="仿宋_GB2312" w:eastAsia="仿宋_GB2312" w:hAnsiTheme="majorEastAsia"/>
          <w:b/>
          <w:sz w:val="30"/>
          <w:szCs w:val="30"/>
        </w:rPr>
      </w:pPr>
      <w:r>
        <w:rPr>
          <w:rFonts w:hint="eastAsia" w:ascii="仿宋_GB2312" w:eastAsia="仿宋_GB2312" w:hAnsiTheme="majorEastAsia"/>
          <w:b/>
          <w:sz w:val="30"/>
          <w:szCs w:val="30"/>
        </w:rPr>
        <w:t>支部名称：xxx学部院系xxx团支部</w:t>
      </w:r>
    </w:p>
    <w:tbl>
      <w:tblPr>
        <w:tblStyle w:val="3"/>
        <w:tblW w:w="13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93"/>
        <w:gridCol w:w="2767"/>
        <w:gridCol w:w="2291"/>
        <w:gridCol w:w="2291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姓名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优秀</w:t>
            </w: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合格</w:t>
            </w: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基本合格</w:t>
            </w: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 w:hAnsiTheme="minorEastAsia"/>
          <w:b/>
          <w:sz w:val="28"/>
          <w:szCs w:val="32"/>
        </w:rPr>
      </w:pPr>
    </w:p>
    <w:p>
      <w:pPr>
        <w:spacing w:line="360" w:lineRule="auto"/>
        <w:jc w:val="right"/>
        <w:rPr>
          <w:rFonts w:hint="eastAsia"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20</w:t>
      </w:r>
      <w:r>
        <w:rPr>
          <w:rFonts w:ascii="仿宋_GB2312" w:eastAsia="仿宋_GB2312" w:hAnsiTheme="majorEastAsia"/>
          <w:sz w:val="30"/>
          <w:szCs w:val="30"/>
        </w:rPr>
        <w:t>2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 w:hAnsiTheme="majorEastAsia"/>
          <w:sz w:val="30"/>
          <w:szCs w:val="30"/>
        </w:rPr>
        <w:t>年  月   日</w:t>
      </w: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C627393-3704-4F67-A3CF-B981ECFA75C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D148181-8786-4A34-8B63-20314B94CE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C615E0-6CF2-4C2A-A33E-16A11C94E72F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5D563BE0-4938-49B6-B510-A480EB101B9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1Nzg4ZTE1YTZiNzU4YmRkYzhlNDI5MzJhZWFmMTkifQ=="/>
  </w:docVars>
  <w:rsids>
    <w:rsidRoot w:val="00AF3AD0"/>
    <w:rsid w:val="00047BFC"/>
    <w:rsid w:val="009F08D2"/>
    <w:rsid w:val="00AF3AD0"/>
    <w:rsid w:val="0B4A3817"/>
    <w:rsid w:val="121B0A68"/>
    <w:rsid w:val="3FFD7473"/>
    <w:rsid w:val="CE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2021-10-22T17:52:00Z</dcterms:created>
  <dc:creator>金绍农</dc:creator>
  <cp:lastModifiedBy>dd</cp:lastModifiedBy>
  <dcterms:modified xsi:type="dcterms:W3CDTF">2024-01-06T04:30:41Z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C8A5FB3E0F5B0CF5EA9E8063EE3D4AD7</vt:lpwstr>
  </property>
</Properties>
</file>