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Cs/>
          <w:sz w:val="24"/>
          <w:szCs w:val="24"/>
        </w:rPr>
        <w:t>研究生支教团推荐表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</w:t>
      </w:r>
      <w:r>
        <w:rPr>
          <w:rFonts w:hint="eastAsia" w:eastAsia="黑体"/>
          <w:b/>
          <w:sz w:val="28"/>
          <w:szCs w:val="28"/>
          <w:lang w:val="en-US" w:eastAsia="zh-CN"/>
        </w:rPr>
        <w:t>20</w:t>
      </w:r>
      <w:r>
        <w:rPr>
          <w:rFonts w:eastAsia="黑体"/>
          <w:b/>
          <w:sz w:val="28"/>
          <w:szCs w:val="28"/>
        </w:rPr>
        <w:t>~20</w:t>
      </w:r>
      <w:r>
        <w:rPr>
          <w:rFonts w:hint="eastAsia" w:eastAsia="黑体"/>
          <w:b/>
          <w:sz w:val="28"/>
          <w:szCs w:val="28"/>
          <w:lang w:val="en-US" w:eastAsia="zh-CN"/>
        </w:rPr>
        <w:t>21</w:t>
      </w:r>
      <w:r>
        <w:rPr>
          <w:rFonts w:hint="eastAsia" w:eastAsia="黑体"/>
          <w:b/>
          <w:sz w:val="28"/>
          <w:szCs w:val="28"/>
        </w:rPr>
        <w:t>年度青年志愿者研究生支教团推荐表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院系：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80"/>
        <w:gridCol w:w="720"/>
        <w:gridCol w:w="212"/>
        <w:gridCol w:w="1588"/>
        <w:gridCol w:w="360"/>
        <w:gridCol w:w="892"/>
        <w:gridCol w:w="548"/>
        <w:gridCol w:w="126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学生证号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培养方式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定向/非定向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bookmarkEnd w:id="0"/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专业及年级总人数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（不含师范生、国防生）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专业成绩排名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综合测评排名</w:t>
            </w:r>
          </w:p>
        </w:tc>
        <w:tc>
          <w:tcPr>
            <w:tcW w:w="37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特    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爱    好</w:t>
            </w:r>
          </w:p>
        </w:tc>
        <w:tc>
          <w:tcPr>
            <w:tcW w:w="6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社会工作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    况</w:t>
            </w:r>
          </w:p>
        </w:tc>
        <w:tc>
          <w:tcPr>
            <w:tcW w:w="6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6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单         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sz w:val="24"/>
              </w:rPr>
              <w:t>团委（团总支）意见：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（盖章）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院系推荐工作领导小组意见：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（盖章）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校团委意见：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注：院系签署意见并盖章后，即视为已对该同学表中所列情况包括专业考核排名等已进行审核。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EB3"/>
    <w:rsid w:val="00137D50"/>
    <w:rsid w:val="00293EB3"/>
    <w:rsid w:val="003635D3"/>
    <w:rsid w:val="00A643E4"/>
    <w:rsid w:val="00B91F76"/>
    <w:rsid w:val="00B93F6F"/>
    <w:rsid w:val="09276B24"/>
    <w:rsid w:val="11D6606A"/>
    <w:rsid w:val="33791616"/>
    <w:rsid w:val="5C7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2016-09-09T08:20:00Z</dcterms:created>
  <dc:creator>SYJ</dc:creator>
  <cp:lastModifiedBy>黑先生</cp:lastModifiedBy>
  <dcterms:modified xsi:type="dcterms:W3CDTF">2019-09-10T03:11:26Z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