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/>
          <w:bCs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Cs w:val="28"/>
        </w:rPr>
        <w:t>附件</w:t>
      </w:r>
      <w:r>
        <w:rPr>
          <w:rFonts w:ascii="宋体" w:hAnsi="宋体"/>
          <w:bCs/>
          <w:szCs w:val="28"/>
        </w:rPr>
        <w:t>5</w:t>
      </w:r>
      <w:r>
        <w:rPr>
          <w:rFonts w:hint="eastAsia" w:ascii="宋体" w:hAnsi="宋体"/>
          <w:bCs/>
          <w:szCs w:val="28"/>
        </w:rPr>
        <w:t>：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北京师范大学优秀团支部（二等）申请表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701"/>
        <w:gridCol w:w="212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支部名称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团支部书记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本科生□   研究生□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曾获各类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集体荣誉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（请后附团支部年度工作总结及照片、证书等相关支撑材料）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校团委指导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部门及老师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组织部意见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（盖章）</w:t>
            </w:r>
          </w:p>
          <w:p>
            <w:pPr>
              <w:ind w:firstLine="3480" w:firstLineChars="1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738"/>
    <w:rsid w:val="00141E4A"/>
    <w:rsid w:val="001952D8"/>
    <w:rsid w:val="001D4087"/>
    <w:rsid w:val="0021621F"/>
    <w:rsid w:val="00232EA4"/>
    <w:rsid w:val="002B3DEF"/>
    <w:rsid w:val="00326C95"/>
    <w:rsid w:val="00335066"/>
    <w:rsid w:val="0035445A"/>
    <w:rsid w:val="00397875"/>
    <w:rsid w:val="003A0475"/>
    <w:rsid w:val="0050712B"/>
    <w:rsid w:val="0052324D"/>
    <w:rsid w:val="0054081E"/>
    <w:rsid w:val="00541738"/>
    <w:rsid w:val="0072517A"/>
    <w:rsid w:val="007C5FFA"/>
    <w:rsid w:val="007E67A4"/>
    <w:rsid w:val="007F0D63"/>
    <w:rsid w:val="00852B40"/>
    <w:rsid w:val="00861F55"/>
    <w:rsid w:val="009F24DF"/>
    <w:rsid w:val="00A37003"/>
    <w:rsid w:val="00A43321"/>
    <w:rsid w:val="00A63D65"/>
    <w:rsid w:val="00AB106E"/>
    <w:rsid w:val="00B83427"/>
    <w:rsid w:val="00C4737E"/>
    <w:rsid w:val="00C94C4E"/>
    <w:rsid w:val="00CA4444"/>
    <w:rsid w:val="00CB16C3"/>
    <w:rsid w:val="00D2207F"/>
    <w:rsid w:val="00DB32EC"/>
    <w:rsid w:val="00DB49BF"/>
    <w:rsid w:val="00F901CF"/>
    <w:rsid w:val="2B5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79C3D-C0AA-4C5E-BA54-D6E6841094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2014-11-17T06:36:00Z</dcterms:created>
  <dc:creator>微软用户</dc:creator>
  <cp:lastModifiedBy>童话</cp:lastModifiedBy>
  <dcterms:modified xsi:type="dcterms:W3CDTF">2018-11-26T07:55:10Z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