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 w:cs="微软雅黑"/>
          <w:color w:val="313131"/>
          <w:sz w:val="44"/>
          <w:szCs w:val="44"/>
        </w:rPr>
      </w:pP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</w:rPr>
        <w:t>北京师范大学第二十三届未来教师素质大赛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 w:cs="微软雅黑"/>
          <w:color w:val="313131"/>
          <w:sz w:val="44"/>
          <w:szCs w:val="44"/>
        </w:rPr>
      </w:pP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</w:rPr>
        <w:t>（</w:t>
      </w: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  <w:lang w:val="en-US" w:eastAsia="zh-CN"/>
        </w:rPr>
        <w:t>本科</w:t>
      </w: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</w:rPr>
        <w:t>生组）校级比赛获奖名单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楷体_GB2312" w:hAnsi="楷体_GB2312" w:eastAsia="楷体_GB2312" w:cs="楷体_GB2312"/>
          <w:color w:val="31313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val="en-US" w:eastAsia="zh-CN"/>
        </w:rPr>
        <w:t>排名不分先后</w:t>
      </w: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eastAsia="zh-CN"/>
        </w:rPr>
        <w:t>）</w:t>
      </w: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宋体" w:cs="宋体"/>
          <w:color w:val="313131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学部院系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物理学系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lang w:val="en-US" w:eastAsia="zh-CN"/>
              </w:rPr>
              <w:t>谢耀辉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马克思主义学院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魏雯宇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体育与运动学院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段金磊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于昕未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外国语言文学学院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霍  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历史学院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张晗驰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统计学院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胡志炫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文学院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张  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4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24"/>
          <w:szCs w:val="32"/>
        </w:rPr>
      </w:pPr>
    </w:p>
    <w:p>
      <w:pPr>
        <w:pStyle w:val="2"/>
        <w:widowControl/>
        <w:spacing w:beforeAutospacing="0" w:afterAutospacing="0" w:line="560" w:lineRule="exact"/>
        <w:jc w:val="right"/>
        <w:rPr>
          <w:rFonts w:ascii="Times New Roman" w:hAnsi="Times New Roman" w:eastAsia="仿宋_GB2312" w:cs="宋体"/>
          <w:color w:val="313131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校团委、校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会</w:t>
      </w:r>
    </w:p>
    <w:p>
      <w:pPr>
        <w:pStyle w:val="2"/>
        <w:widowControl/>
        <w:spacing w:beforeAutospacing="0" w:afterAutospacing="0" w:line="560" w:lineRule="exact"/>
        <w:jc w:val="right"/>
        <w:rPr>
          <w:rFonts w:ascii="Times New Roman" w:hAnsi="Times New Roman" w:eastAsia="仿宋_GB2312" w:cs="宋体"/>
          <w:color w:val="313131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2022年1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日</w:t>
      </w:r>
    </w:p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NTViODhlYjIwOGRiM2Q5YzUzNjE0ZTJjZTZkNWYifQ=="/>
  </w:docVars>
  <w:rsids>
    <w:rsidRoot w:val="006C42EA"/>
    <w:rsid w:val="00551402"/>
    <w:rsid w:val="005E6CC1"/>
    <w:rsid w:val="005F31E8"/>
    <w:rsid w:val="006C42EA"/>
    <w:rsid w:val="007C77E6"/>
    <w:rsid w:val="00B138F9"/>
    <w:rsid w:val="00B64063"/>
    <w:rsid w:val="00C47BC0"/>
    <w:rsid w:val="00E62DAE"/>
    <w:rsid w:val="00FE6501"/>
    <w:rsid w:val="08000695"/>
    <w:rsid w:val="0D1D5845"/>
    <w:rsid w:val="1BC0002A"/>
    <w:rsid w:val="2B585F6F"/>
    <w:rsid w:val="48013092"/>
    <w:rsid w:val="49F7464F"/>
    <w:rsid w:val="5EC1559C"/>
    <w:rsid w:val="5EDA046D"/>
    <w:rsid w:val="7DF82266"/>
    <w:rsid w:val="7F9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BC1C-B4D3-418D-8813-2B9C4999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145</Characters>
  <Lines>1</Lines>
  <Paragraphs>1</Paragraphs>
  <TotalTime>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2022-11-09T08:33:00Z</dcterms:created>
  <dc:creator>双同 吴</dc:creator>
  <cp:lastModifiedBy>高著</cp:lastModifiedBy>
  <dcterms:modified xsi:type="dcterms:W3CDTF">2022-12-05T05:14:22Z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3B66C7DCE3FB4EC99C92E143C6235511</vt:lpwstr>
  </property>
</Properties>
</file>