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jc w:val="center"/>
        <w:rPr>
          <w:rFonts w:hint="eastAsia" w:ascii="黑体" w:hAnsi="黑体" w:eastAsia="黑体"/>
          <w:b/>
          <w:sz w:val="48"/>
          <w:szCs w:val="48"/>
          <w:lang w:val="en-US" w:eastAsia="zh-CN"/>
        </w:rPr>
      </w:pPr>
      <w:bookmarkStart w:id="2" w:name="_GoBack"/>
      <w:bookmarkEnd w:id="2"/>
      <w:bookmarkStart w:id="0" w:name="_Hlk68801859"/>
      <w:bookmarkStart w:id="1" w:name="_Hlk68801927"/>
      <w:r>
        <w:rPr>
          <w:rFonts w:hint="eastAsia" w:ascii="黑体" w:hAnsi="黑体" w:eastAsia="黑体"/>
          <w:b/>
          <w:sz w:val="48"/>
          <w:szCs w:val="48"/>
        </w:rPr>
        <w:t>北京师范大学志愿服务项目风采征集活动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申报表</w:t>
      </w:r>
    </w:p>
    <w:bookmarkEnd w:id="0"/>
    <w:bookmarkEnd w:id="1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770"/>
        <w:gridCol w:w="1049"/>
        <w:gridCol w:w="464"/>
        <w:gridCol w:w="156"/>
        <w:gridCol w:w="555"/>
        <w:gridCol w:w="802"/>
        <w:gridCol w:w="202"/>
        <w:gridCol w:w="426"/>
        <w:gridCol w:w="885"/>
        <w:gridCol w:w="816"/>
        <w:gridCol w:w="697"/>
        <w:gridCol w:w="15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833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所属志愿团体</w:t>
            </w:r>
          </w:p>
        </w:tc>
        <w:tc>
          <w:tcPr>
            <w:tcW w:w="833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项目基本信息</w:t>
            </w:r>
          </w:p>
        </w:tc>
        <w:tc>
          <w:tcPr>
            <w:tcW w:w="2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项目成立日期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志愿者人数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本期项目起止日期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招募起止日期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志愿者招募范围</w:t>
            </w:r>
          </w:p>
        </w:tc>
        <w:tc>
          <w:tcPr>
            <w:tcW w:w="589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服务对象</w:t>
            </w:r>
          </w:p>
        </w:tc>
        <w:tc>
          <w:tcPr>
            <w:tcW w:w="589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2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具体服务时间</w:t>
            </w:r>
          </w:p>
        </w:tc>
        <w:tc>
          <w:tcPr>
            <w:tcW w:w="589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类别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□赛会服务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□应急救援</w:t>
            </w: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□城市运行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□文化教育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□关爱服务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□社区服务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□绿色环保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□医疗卫生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□京外服务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□国际服务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026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□在线志愿服务</w:t>
            </w:r>
          </w:p>
        </w:tc>
        <w:tc>
          <w:tcPr>
            <w:tcW w:w="4539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□其他：_______________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项目负责人信息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院系专业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学工号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年级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联系方式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QQ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邮箱</w:t>
            </w:r>
          </w:p>
        </w:tc>
        <w:tc>
          <w:tcPr>
            <w:tcW w:w="651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身份证号</w:t>
            </w:r>
          </w:p>
        </w:tc>
        <w:tc>
          <w:tcPr>
            <w:tcW w:w="651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志愿团体负责人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院系专业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学工号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年级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联系方式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QQ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邮箱</w:t>
            </w:r>
          </w:p>
        </w:tc>
        <w:tc>
          <w:tcPr>
            <w:tcW w:w="651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身份证号</w:t>
            </w:r>
          </w:p>
        </w:tc>
        <w:tc>
          <w:tcPr>
            <w:tcW w:w="6516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23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项目概述</w:t>
            </w: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hAnsiTheme="minorEastAsia"/>
                <w:b/>
                <w:sz w:val="28"/>
                <w:szCs w:val="28"/>
                <w:lang w:val="en-US" w:eastAsia="zh-CN"/>
              </w:rPr>
              <w:t>不少于600字，</w:t>
            </w: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可附页）</w:t>
            </w:r>
          </w:p>
        </w:tc>
        <w:tc>
          <w:tcPr>
            <w:tcW w:w="833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</w:rPr>
              <w:t>（项目名称、所属二级志愿团体及其业务指导单位、项目成立时间、建立项目志愿初心、项目主要活动及志愿服务地点</w:t>
            </w: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  <w:lang w:val="en-US" w:eastAsia="zh-CN"/>
              </w:rPr>
              <w:t>服务成效等</w:t>
            </w: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5341" w:type="dxa"/>
            <w:gridSpan w:val="6"/>
          </w:tcPr>
          <w:p>
            <w:pPr>
              <w:spacing w:line="360" w:lineRule="auto"/>
              <w:rPr>
                <w:rFonts w:hint="default" w:ascii="仿宋_GB2312" w:eastAsia="仿宋_GB2312" w:hAnsi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  <w:lang w:val="en-US" w:eastAsia="zh-CN"/>
              </w:rPr>
              <w:t>原创承诺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我郑重承诺：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所呈交的项目材料均为项目组原创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不存在版权纠纷或争议。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  <w:lang w:val="en-US" w:eastAsia="zh-CN"/>
              </w:rPr>
              <w:t xml:space="preserve"> 项目负责人</w:t>
            </w: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5341" w:type="dxa"/>
            <w:gridSpan w:val="7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指导教师意见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both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指导教师签字：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5341" w:type="dxa"/>
            <w:gridSpan w:val="6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业务指导单位意见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签章：    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5341" w:type="dxa"/>
            <w:gridSpan w:val="7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校团委社会实践与志愿服务中心意见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签章：     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300" w:lineRule="auto"/>
        <w:rPr>
          <w:rFonts w:ascii="仿宋_GB2312" w:eastAsia="仿宋_GB2312"/>
          <w:b/>
          <w:sz w:val="24"/>
        </w:rPr>
      </w:pPr>
    </w:p>
    <w:p>
      <w:pPr>
        <w:rPr>
          <w:sz w:val="4"/>
          <w:szCs w:val="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0999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jYzNjA4OTFlZTRkMTllYWZhMjY4MjQxY2U3MmMifQ=="/>
  </w:docVars>
  <w:rsids>
    <w:rsidRoot w:val="00ED5F47"/>
    <w:rsid w:val="000067BF"/>
    <w:rsid w:val="000068EB"/>
    <w:rsid w:val="00015CDF"/>
    <w:rsid w:val="0004645B"/>
    <w:rsid w:val="00054C59"/>
    <w:rsid w:val="00095193"/>
    <w:rsid w:val="000D4667"/>
    <w:rsid w:val="00104E4D"/>
    <w:rsid w:val="0012777B"/>
    <w:rsid w:val="00176F7E"/>
    <w:rsid w:val="001814EC"/>
    <w:rsid w:val="001E1499"/>
    <w:rsid w:val="001E65A4"/>
    <w:rsid w:val="002140E4"/>
    <w:rsid w:val="00244D43"/>
    <w:rsid w:val="002920E4"/>
    <w:rsid w:val="00296EFF"/>
    <w:rsid w:val="002E30BC"/>
    <w:rsid w:val="003644E8"/>
    <w:rsid w:val="003858E6"/>
    <w:rsid w:val="003B5658"/>
    <w:rsid w:val="003C6521"/>
    <w:rsid w:val="003E3CC3"/>
    <w:rsid w:val="003E68CC"/>
    <w:rsid w:val="0041511E"/>
    <w:rsid w:val="00430F85"/>
    <w:rsid w:val="00455603"/>
    <w:rsid w:val="00461DEC"/>
    <w:rsid w:val="00523637"/>
    <w:rsid w:val="00584968"/>
    <w:rsid w:val="005C6733"/>
    <w:rsid w:val="005D1213"/>
    <w:rsid w:val="00624AC3"/>
    <w:rsid w:val="0066683C"/>
    <w:rsid w:val="006A69F6"/>
    <w:rsid w:val="006E5A38"/>
    <w:rsid w:val="006F30A4"/>
    <w:rsid w:val="00720D6B"/>
    <w:rsid w:val="00733DF3"/>
    <w:rsid w:val="00751850"/>
    <w:rsid w:val="007A2BA6"/>
    <w:rsid w:val="007C24B6"/>
    <w:rsid w:val="007D0034"/>
    <w:rsid w:val="00873143"/>
    <w:rsid w:val="0087514C"/>
    <w:rsid w:val="0089498F"/>
    <w:rsid w:val="008A495B"/>
    <w:rsid w:val="008B4AD3"/>
    <w:rsid w:val="008D0477"/>
    <w:rsid w:val="008D0D23"/>
    <w:rsid w:val="00931D05"/>
    <w:rsid w:val="00984663"/>
    <w:rsid w:val="009A14EE"/>
    <w:rsid w:val="009B0AA5"/>
    <w:rsid w:val="009D3B71"/>
    <w:rsid w:val="009E177B"/>
    <w:rsid w:val="00A005C0"/>
    <w:rsid w:val="00A802C8"/>
    <w:rsid w:val="00AA7678"/>
    <w:rsid w:val="00AC4BD6"/>
    <w:rsid w:val="00AE5C59"/>
    <w:rsid w:val="00B458BD"/>
    <w:rsid w:val="00B61F93"/>
    <w:rsid w:val="00BC1D9E"/>
    <w:rsid w:val="00CD3B9F"/>
    <w:rsid w:val="00D42BA7"/>
    <w:rsid w:val="00D44FAC"/>
    <w:rsid w:val="00D936A0"/>
    <w:rsid w:val="00DC44C5"/>
    <w:rsid w:val="00E062E6"/>
    <w:rsid w:val="00E12FE0"/>
    <w:rsid w:val="00E15ECF"/>
    <w:rsid w:val="00E165EA"/>
    <w:rsid w:val="00ED1B91"/>
    <w:rsid w:val="00ED5F47"/>
    <w:rsid w:val="00F138AC"/>
    <w:rsid w:val="00F445F7"/>
    <w:rsid w:val="00F74A7B"/>
    <w:rsid w:val="00FA013C"/>
    <w:rsid w:val="00FB5E4F"/>
    <w:rsid w:val="00FE49B0"/>
    <w:rsid w:val="00FE4CF7"/>
    <w:rsid w:val="00FF683C"/>
    <w:rsid w:val="33671627"/>
    <w:rsid w:val="4A980DC4"/>
    <w:rsid w:val="68D439E0"/>
    <w:rsid w:val="7B1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238B-45A9-4E12-9EAC-E40211798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377</Words>
  <Characters>395</Characters>
  <Lines>9</Lines>
  <Paragraphs>2</Paragraphs>
  <TotalTime>10</TotalTime>
  <ScaleCrop>false</ScaleCrop>
  <LinksUpToDate>false</LinksUpToDate>
  <CharactersWithSpaces>440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2017-03-06T09:58:00Z</dcterms:created>
  <dc:creator>dreamsummit</dc:creator>
  <cp:lastModifiedBy>萝卜</cp:lastModifiedBy>
  <dcterms:modified xsi:type="dcterms:W3CDTF">2023-03-03T09:49:14Z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F68FEFFE481945C894D58EE938042A17</vt:lpwstr>
  </property>
</Properties>
</file>