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360" w:lineRule="auto"/>
        <w:jc w:val="both"/>
        <w:rPr>
          <w:rFonts w:ascii="Times New Roman" w:hAnsi="Times New Roman" w:eastAsia="仿宋_GB2312" w:cs="仿宋_GB2312"/>
          <w:sz w:val="28"/>
          <w:szCs w:val="28"/>
          <w:lang w:eastAsia="zh-Hans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黑体"/>
          <w:sz w:val="32"/>
          <w:szCs w:val="32"/>
        </w:rPr>
      </w:pPr>
      <w:r>
        <w:rPr>
          <w:rFonts w:hint="eastAsia" w:ascii="Times New Roman" w:hAnsi="Times New Roman" w:eastAsia="方正小标宋简体" w:cs="黑体"/>
          <w:sz w:val="32"/>
          <w:szCs w:val="32"/>
        </w:rPr>
        <w:t>北京师范大学“京师风范 强国有我”青春宣讲比赛报名表</w:t>
      </w:r>
    </w:p>
    <w:tbl>
      <w:tblPr>
        <w:tblStyle w:val="7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95"/>
        <w:gridCol w:w="1830"/>
        <w:gridCol w:w="1815"/>
        <w:gridCol w:w="16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证件照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出生年月日</w:t>
            </w:r>
          </w:p>
        </w:tc>
        <w:tc>
          <w:tcPr>
            <w:tcW w:w="18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手机号</w:t>
            </w:r>
          </w:p>
        </w:tc>
        <w:tc>
          <w:tcPr>
            <w:tcW w:w="18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学部院系全称</w:t>
            </w:r>
          </w:p>
        </w:tc>
        <w:tc>
          <w:tcPr>
            <w:tcW w:w="534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学号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年级+培养类型</w:t>
            </w:r>
          </w:p>
        </w:tc>
        <w:tc>
          <w:tcPr>
            <w:tcW w:w="18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专业或</w:t>
            </w: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研究方向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研究生导师</w:t>
            </w: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18"/>
              </w:rPr>
              <w:t>（本科生班主任）</w:t>
            </w:r>
          </w:p>
        </w:tc>
        <w:tc>
          <w:tcPr>
            <w:tcW w:w="34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微信号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34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选手</w:t>
            </w: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个人简介</w:t>
            </w:r>
          </w:p>
        </w:tc>
        <w:tc>
          <w:tcPr>
            <w:tcW w:w="699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1"/>
              </w:rPr>
              <w:t>（包含教育经历、学生工作及科研经历、理论宣讲经历、社会实践经历、奖励情况等内容，100-200字为宜）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参赛作品简介</w:t>
            </w:r>
          </w:p>
        </w:tc>
        <w:tc>
          <w:tcPr>
            <w:tcW w:w="699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 w:eastAsia="宋体" w:cs="宋体"/>
                <w:color w:val="000000"/>
                <w:sz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1"/>
              </w:rPr>
              <w:t>（从作品背景、主题等部分展开，介绍参赛作品的特色和亮点）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宣讲提纲</w:t>
            </w:r>
          </w:p>
        </w:tc>
        <w:tc>
          <w:tcPr>
            <w:tcW w:w="699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院系政审及</w:t>
            </w: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推荐意见</w:t>
            </w:r>
          </w:p>
        </w:tc>
        <w:tc>
          <w:tcPr>
            <w:tcW w:w="699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（请院系级团委对该生的政治立场、学术水平、表达能力、精神风貌、群众基础等方面进行严格审核把关）</w:t>
            </w: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  <w:p>
            <w:pPr>
              <w:snapToGrid/>
              <w:spacing w:before="0" w:after="0" w:line="360" w:lineRule="auto"/>
              <w:ind w:right="960" w:firstLine="3600" w:firstLineChars="15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>签字盖章：</w:t>
            </w:r>
          </w:p>
          <w:p>
            <w:pPr>
              <w:snapToGrid/>
              <w:spacing w:before="0" w:after="0" w:line="360" w:lineRule="auto"/>
              <w:ind w:right="960"/>
              <w:jc w:val="center"/>
              <w:rPr>
                <w:rFonts w:ascii="Times New Roman" w:hAnsi="Times New Roman"/>
              </w:rPr>
            </w:pPr>
          </w:p>
          <w:p>
            <w:pPr>
              <w:snapToGrid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</w:rPr>
              <w:t xml:space="preserve">                                         2023年   月   日</w:t>
            </w:r>
          </w:p>
        </w:tc>
      </w:tr>
    </w:tbl>
    <w:p>
      <w:pPr>
        <w:snapToGrid/>
        <w:spacing w:before="0" w:after="0" w:line="360" w:lineRule="auto"/>
        <w:jc w:val="both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NGJhYWYyOTY4YjI3ZTUzNmYxYTg0MzFhOWZmZWQifQ=="/>
  </w:docVars>
  <w:rsids>
    <w:rsidRoot w:val="00893E17"/>
    <w:rsid w:val="001B5F04"/>
    <w:rsid w:val="00327B8D"/>
    <w:rsid w:val="00501014"/>
    <w:rsid w:val="007264D1"/>
    <w:rsid w:val="00792605"/>
    <w:rsid w:val="00893E17"/>
    <w:rsid w:val="00BA08D3"/>
    <w:rsid w:val="00C921E8"/>
    <w:rsid w:val="04E86B07"/>
    <w:rsid w:val="1DF5B0DF"/>
    <w:rsid w:val="3402080A"/>
    <w:rsid w:val="5FDA5391"/>
    <w:rsid w:val="67F7A678"/>
    <w:rsid w:val="77A4AD11"/>
    <w:rsid w:val="7F5D059B"/>
    <w:rsid w:val="7FFF748E"/>
    <w:rsid w:val="BAFD2978"/>
    <w:rsid w:val="C89E80F9"/>
    <w:rsid w:val="D7DF8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7">
    <w:name w:val="Table Grid"/>
    <w:basedOn w:val="6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1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254</Characters>
  <Lines>2</Lines>
  <Paragraphs>1</Paragraphs>
  <TotalTime>3</TotalTime>
  <ScaleCrop>false</ScaleCrop>
  <LinksUpToDate>false</LinksUpToDate>
  <CharactersWithSpaces>302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2023-03-28T23:31:00Z</dcterms:created>
  <dc:creator>Data</dc:creator>
  <cp:lastModifiedBy>刘则正</cp:lastModifiedBy>
  <dcterms:modified xsi:type="dcterms:W3CDTF">2023-03-31T08:16:31Z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CC9B44A365574DBC82CBC6257072F7CD_13</vt:lpwstr>
  </property>
</Properties>
</file>