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6CB2D" w14:textId="5CC88118" w:rsidR="00A32B56" w:rsidRDefault="00A32B56" w:rsidP="00B75617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附件：</w:t>
      </w:r>
    </w:p>
    <w:p w14:paraId="572CA558" w14:textId="01E95FA4" w:rsidR="00EF1DCA" w:rsidRDefault="00000000" w:rsidP="00B75617">
      <w:pPr>
        <w:spacing w:line="360" w:lineRule="auto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专题实践项目：“优师兴学，教育报国”</w:t>
      </w:r>
    </w:p>
    <w:p w14:paraId="66D00BE4" w14:textId="77777777" w:rsidR="00EF1DCA" w:rsidRDefault="00000000" w:rsidP="00B75617">
      <w:pPr>
        <w:spacing w:line="360" w:lineRule="auto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红色师魂寻访项目申报方案</w:t>
      </w:r>
    </w:p>
    <w:p w14:paraId="723D31F6" w14:textId="77777777" w:rsidR="00B75617" w:rsidRDefault="00B75617" w:rsidP="00B75617">
      <w:pPr>
        <w:spacing w:line="360" w:lineRule="auto"/>
        <w:jc w:val="center"/>
        <w:rPr>
          <w:rFonts w:ascii="黑体" w:eastAsia="黑体" w:hAnsi="黑体" w:cs="黑体" w:hint="eastAsia"/>
          <w:b/>
          <w:bCs/>
          <w:sz w:val="28"/>
          <w:szCs w:val="28"/>
        </w:rPr>
      </w:pPr>
    </w:p>
    <w:p w14:paraId="56650B62" w14:textId="77777777" w:rsidR="00EF1DCA" w:rsidRPr="00B75617" w:rsidRDefault="00000000" w:rsidP="00B75617">
      <w:pPr>
        <w:numPr>
          <w:ilvl w:val="0"/>
          <w:numId w:val="1"/>
        </w:numPr>
        <w:spacing w:line="360" w:lineRule="auto"/>
        <w:rPr>
          <w:rFonts w:ascii="宋体" w:hAnsi="宋体" w:cs="黑体"/>
          <w:b/>
          <w:bCs/>
          <w:sz w:val="24"/>
        </w:rPr>
      </w:pPr>
      <w:r w:rsidRPr="00B75617">
        <w:rPr>
          <w:rFonts w:ascii="宋体" w:hAnsi="宋体" w:cs="黑体" w:hint="eastAsia"/>
          <w:b/>
          <w:bCs/>
          <w:sz w:val="24"/>
        </w:rPr>
        <w:t>实践主题</w:t>
      </w:r>
    </w:p>
    <w:p w14:paraId="7D729B78" w14:textId="77777777" w:rsidR="00EF1DCA" w:rsidRPr="00B75617" w:rsidRDefault="00000000" w:rsidP="00B75617">
      <w:pPr>
        <w:spacing w:line="360" w:lineRule="auto"/>
        <w:ind w:firstLine="420"/>
        <w:rPr>
          <w:rFonts w:ascii="宋体" w:hAnsi="宋体"/>
          <w:sz w:val="24"/>
        </w:rPr>
      </w:pPr>
      <w:r w:rsidRPr="00B75617">
        <w:rPr>
          <w:rFonts w:ascii="宋体" w:hAnsi="宋体" w:hint="eastAsia"/>
          <w:sz w:val="24"/>
        </w:rPr>
        <w:t>“优师兴学，教育报国”红色师魂寻访项目</w:t>
      </w:r>
    </w:p>
    <w:p w14:paraId="30C347E0" w14:textId="77777777" w:rsidR="00EF1DCA" w:rsidRPr="00B75617" w:rsidRDefault="00000000" w:rsidP="00B75617">
      <w:pPr>
        <w:numPr>
          <w:ilvl w:val="0"/>
          <w:numId w:val="1"/>
        </w:numPr>
        <w:spacing w:line="360" w:lineRule="auto"/>
        <w:rPr>
          <w:rFonts w:ascii="宋体" w:hAnsi="宋体" w:cs="黑体"/>
          <w:b/>
          <w:bCs/>
          <w:sz w:val="24"/>
        </w:rPr>
      </w:pPr>
      <w:r w:rsidRPr="00B75617">
        <w:rPr>
          <w:rFonts w:ascii="宋体" w:hAnsi="宋体" w:cs="黑体" w:hint="eastAsia"/>
          <w:b/>
          <w:bCs/>
          <w:sz w:val="24"/>
        </w:rPr>
        <w:t>实践时间和地点</w:t>
      </w:r>
    </w:p>
    <w:p w14:paraId="4EA92AD3" w14:textId="77777777" w:rsidR="00EF1DCA" w:rsidRPr="00B75617" w:rsidRDefault="00000000" w:rsidP="00B75617">
      <w:pPr>
        <w:spacing w:line="360" w:lineRule="auto"/>
        <w:ind w:firstLine="420"/>
        <w:rPr>
          <w:rFonts w:ascii="宋体" w:hAnsi="宋体"/>
          <w:sz w:val="24"/>
        </w:rPr>
      </w:pPr>
      <w:r w:rsidRPr="00B75617">
        <w:rPr>
          <w:rFonts w:ascii="宋体" w:hAnsi="宋体" w:hint="eastAsia"/>
          <w:sz w:val="24"/>
        </w:rPr>
        <w:t>本次实践项目</w:t>
      </w:r>
      <w:r w:rsidRPr="00B75617">
        <w:rPr>
          <w:rFonts w:ascii="宋体" w:hAnsi="宋体" w:hint="eastAsia"/>
          <w:b/>
          <w:bCs/>
          <w:sz w:val="24"/>
        </w:rPr>
        <w:t>线上线下相结合</w:t>
      </w:r>
      <w:r w:rsidRPr="00B75617">
        <w:rPr>
          <w:rFonts w:ascii="宋体" w:hAnsi="宋体" w:hint="eastAsia"/>
          <w:sz w:val="24"/>
        </w:rPr>
        <w:t>的方式进行，历时2023年整个暑期（7月-8月）</w:t>
      </w:r>
    </w:p>
    <w:p w14:paraId="4ADCC14F" w14:textId="77777777" w:rsidR="00EF1DCA" w:rsidRPr="00B75617" w:rsidRDefault="00000000" w:rsidP="00B75617">
      <w:pPr>
        <w:spacing w:line="360" w:lineRule="auto"/>
        <w:ind w:firstLine="420"/>
        <w:rPr>
          <w:rFonts w:ascii="宋体" w:hAnsi="宋体"/>
          <w:sz w:val="24"/>
        </w:rPr>
      </w:pPr>
      <w:r w:rsidRPr="00B75617">
        <w:rPr>
          <w:rFonts w:ascii="宋体" w:hAnsi="宋体" w:hint="eastAsia"/>
          <w:b/>
          <w:bCs/>
          <w:sz w:val="24"/>
        </w:rPr>
        <w:t>线下调研实践时间</w:t>
      </w:r>
      <w:r w:rsidRPr="00B75617">
        <w:rPr>
          <w:rFonts w:ascii="宋体" w:hAnsi="宋体" w:hint="eastAsia"/>
          <w:sz w:val="24"/>
        </w:rPr>
        <w:t>：2023年7月初，具体时间待定，拟派一支实践队，在北京、甘肃兰州两地开展实践活动</w:t>
      </w:r>
    </w:p>
    <w:p w14:paraId="11F0D9AE" w14:textId="77777777" w:rsidR="00EF1DCA" w:rsidRPr="00B75617" w:rsidRDefault="00000000" w:rsidP="00B75617">
      <w:pPr>
        <w:spacing w:line="360" w:lineRule="auto"/>
        <w:ind w:firstLine="420"/>
        <w:rPr>
          <w:rFonts w:ascii="宋体" w:hAnsi="宋体"/>
          <w:sz w:val="24"/>
        </w:rPr>
      </w:pPr>
      <w:r w:rsidRPr="00B75617">
        <w:rPr>
          <w:rFonts w:ascii="宋体" w:hAnsi="宋体" w:hint="eastAsia"/>
          <w:b/>
          <w:bCs/>
          <w:sz w:val="24"/>
        </w:rPr>
        <w:t>线上成果总结时间</w:t>
      </w:r>
      <w:r w:rsidRPr="00B75617">
        <w:rPr>
          <w:rFonts w:ascii="宋体" w:hAnsi="宋体" w:hint="eastAsia"/>
          <w:sz w:val="24"/>
        </w:rPr>
        <w:t>：2023年7月中下旬-8月</w:t>
      </w:r>
    </w:p>
    <w:p w14:paraId="5FDBA3DA" w14:textId="77777777" w:rsidR="00EF1DCA" w:rsidRPr="00B75617" w:rsidRDefault="00000000" w:rsidP="00B75617">
      <w:pPr>
        <w:numPr>
          <w:ilvl w:val="0"/>
          <w:numId w:val="1"/>
        </w:numPr>
        <w:spacing w:line="360" w:lineRule="auto"/>
        <w:rPr>
          <w:rFonts w:ascii="宋体" w:hAnsi="宋体" w:cs="黑体"/>
          <w:b/>
          <w:bCs/>
          <w:sz w:val="24"/>
        </w:rPr>
      </w:pPr>
      <w:r w:rsidRPr="00B75617">
        <w:rPr>
          <w:rFonts w:ascii="宋体" w:hAnsi="宋体" w:cs="黑体" w:hint="eastAsia"/>
          <w:b/>
          <w:bCs/>
          <w:sz w:val="24"/>
        </w:rPr>
        <w:t>主要内容</w:t>
      </w:r>
    </w:p>
    <w:p w14:paraId="0829D284" w14:textId="77777777" w:rsidR="00EF1DCA" w:rsidRPr="00B75617" w:rsidRDefault="00000000" w:rsidP="00B75617">
      <w:pPr>
        <w:spacing w:line="360" w:lineRule="auto"/>
        <w:ind w:firstLine="420"/>
        <w:rPr>
          <w:rFonts w:ascii="宋体" w:hAnsi="宋体"/>
          <w:sz w:val="24"/>
        </w:rPr>
      </w:pPr>
      <w:r w:rsidRPr="00B75617">
        <w:rPr>
          <w:rFonts w:ascii="宋体" w:hAnsi="宋体" w:hint="eastAsia"/>
          <w:sz w:val="24"/>
        </w:rPr>
        <w:t>本次实践项目招募学生组成实践团队，在</w:t>
      </w:r>
      <w:r w:rsidRPr="00B75617">
        <w:rPr>
          <w:rFonts w:ascii="宋体" w:hAnsi="宋体" w:hint="eastAsia"/>
          <w:b/>
          <w:bCs/>
          <w:sz w:val="24"/>
        </w:rPr>
        <w:t>北京和甘肃兰州（尤其是西北师范大学）</w:t>
      </w:r>
      <w:r w:rsidRPr="00B75617">
        <w:rPr>
          <w:rFonts w:ascii="宋体" w:hAnsi="宋体" w:hint="eastAsia"/>
          <w:sz w:val="24"/>
        </w:rPr>
        <w:t>两地进行人物寻访，探寻红色师范发展历程。以范源濂、李蒸、顾明远三代教育家为代表，认识师大人推动下的20世纪中国教育发展史，追忆教育先驱们于艰难困苦中发展中国教育、启发民心民智的故事，体会北师大人的师范基因与历史担当，牢牢铸就“优师兴学，教学报国”的红色师魂。</w:t>
      </w:r>
    </w:p>
    <w:p w14:paraId="477DD025" w14:textId="77777777" w:rsidR="00EF1DCA" w:rsidRPr="00B75617" w:rsidRDefault="00000000" w:rsidP="00B75617">
      <w:pPr>
        <w:numPr>
          <w:ilvl w:val="0"/>
          <w:numId w:val="1"/>
        </w:numPr>
        <w:spacing w:line="360" w:lineRule="auto"/>
        <w:rPr>
          <w:rFonts w:ascii="宋体" w:hAnsi="宋体" w:cs="黑体"/>
          <w:b/>
          <w:bCs/>
          <w:sz w:val="24"/>
        </w:rPr>
      </w:pPr>
      <w:r w:rsidRPr="00B75617">
        <w:rPr>
          <w:rFonts w:ascii="宋体" w:hAnsi="宋体" w:cs="黑体" w:hint="eastAsia"/>
          <w:b/>
          <w:bCs/>
          <w:sz w:val="24"/>
        </w:rPr>
        <w:t>招募人数</w:t>
      </w:r>
    </w:p>
    <w:p w14:paraId="40A6EC24" w14:textId="77777777" w:rsidR="00EF1DCA" w:rsidRPr="00B75617" w:rsidRDefault="00000000" w:rsidP="00B75617">
      <w:pPr>
        <w:spacing w:line="360" w:lineRule="auto"/>
        <w:ind w:firstLine="420"/>
        <w:rPr>
          <w:rFonts w:ascii="宋体" w:hAnsi="宋体"/>
          <w:sz w:val="24"/>
        </w:rPr>
      </w:pPr>
      <w:r w:rsidRPr="00B75617">
        <w:rPr>
          <w:rFonts w:ascii="宋体" w:hAnsi="宋体" w:hint="eastAsia"/>
          <w:sz w:val="24"/>
        </w:rPr>
        <w:t>总共15-20人</w:t>
      </w:r>
    </w:p>
    <w:p w14:paraId="5EBDEC9B" w14:textId="77777777" w:rsidR="00EF1DCA" w:rsidRPr="00B75617" w:rsidRDefault="00000000" w:rsidP="00B75617">
      <w:pPr>
        <w:numPr>
          <w:ilvl w:val="0"/>
          <w:numId w:val="1"/>
        </w:numPr>
        <w:spacing w:line="360" w:lineRule="auto"/>
        <w:rPr>
          <w:rFonts w:ascii="宋体" w:hAnsi="宋体" w:cs="黑体"/>
          <w:b/>
          <w:bCs/>
          <w:sz w:val="24"/>
        </w:rPr>
      </w:pPr>
      <w:r w:rsidRPr="00B75617">
        <w:rPr>
          <w:rFonts w:ascii="宋体" w:hAnsi="宋体" w:cs="黑体" w:hint="eastAsia"/>
          <w:b/>
          <w:bCs/>
          <w:sz w:val="24"/>
        </w:rPr>
        <w:t>在读学生招募要求</w:t>
      </w:r>
    </w:p>
    <w:p w14:paraId="372AD3BF" w14:textId="77777777" w:rsidR="00EF1DCA" w:rsidRPr="00B75617" w:rsidRDefault="00000000" w:rsidP="00B7561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 w:rsidRPr="00B75617">
        <w:rPr>
          <w:rFonts w:ascii="宋体" w:hAnsi="宋体" w:hint="eastAsia"/>
          <w:sz w:val="24"/>
        </w:rPr>
        <w:t>具有“优师兴学，教育报国”的情怀和新时代青年的使命担当。关注校史，对三位教育家有一定了解。能够运用扎实的专业技能开展调研工作。通过采访等方式了解师大人推动下的20世纪中国教育发展史，深化对红色师范发展历程的认识与对青年使命的理解；</w:t>
      </w:r>
    </w:p>
    <w:p w14:paraId="010A0D46" w14:textId="77777777" w:rsidR="00EF1DCA" w:rsidRPr="00B75617" w:rsidRDefault="00000000" w:rsidP="00B7561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 w:rsidRPr="00B75617">
        <w:rPr>
          <w:rFonts w:ascii="宋体" w:hAnsi="宋体" w:hint="eastAsia"/>
          <w:sz w:val="24"/>
        </w:rPr>
        <w:t>优先考虑历史学院、教育学部、马克思主义学院、文学院、新闻与传媒学院、艺术与传媒学院、社会学院等学科门类的学生参与社会实践；</w:t>
      </w:r>
    </w:p>
    <w:p w14:paraId="79ABE375" w14:textId="77777777" w:rsidR="00EF1DCA" w:rsidRPr="00B75617" w:rsidRDefault="00000000" w:rsidP="00B7561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 w:rsidRPr="00B75617">
        <w:rPr>
          <w:rFonts w:ascii="宋体" w:hAnsi="宋体" w:hint="eastAsia"/>
          <w:sz w:val="24"/>
        </w:rPr>
        <w:t>在校积极参加各项活动，个人综合能力较强，中共党员、优秀学生干部和</w:t>
      </w:r>
      <w:r w:rsidRPr="00B75617">
        <w:rPr>
          <w:rFonts w:ascii="宋体" w:hAnsi="宋体" w:hint="eastAsia"/>
          <w:sz w:val="24"/>
        </w:rPr>
        <w:lastRenderedPageBreak/>
        <w:t>学生骨干优先；</w:t>
      </w:r>
    </w:p>
    <w:p w14:paraId="52420613" w14:textId="77777777" w:rsidR="00EF1DCA" w:rsidRPr="00B75617" w:rsidRDefault="00000000" w:rsidP="00B7561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 w:rsidRPr="00B75617">
        <w:rPr>
          <w:rFonts w:ascii="宋体" w:hAnsi="宋体" w:hint="eastAsia"/>
          <w:sz w:val="24"/>
        </w:rPr>
        <w:t>成绩优良，综合素质较高，信息素养高。</w:t>
      </w:r>
    </w:p>
    <w:p w14:paraId="49EFF4F9" w14:textId="77777777" w:rsidR="00EF1DCA" w:rsidRPr="00B75617" w:rsidRDefault="00000000" w:rsidP="00B75617">
      <w:pPr>
        <w:numPr>
          <w:ilvl w:val="0"/>
          <w:numId w:val="1"/>
        </w:numPr>
        <w:spacing w:line="360" w:lineRule="auto"/>
        <w:rPr>
          <w:rFonts w:ascii="宋体" w:hAnsi="宋体" w:cs="黑体"/>
          <w:b/>
          <w:bCs/>
          <w:sz w:val="24"/>
        </w:rPr>
      </w:pPr>
      <w:r w:rsidRPr="00B75617">
        <w:rPr>
          <w:rFonts w:ascii="宋体" w:hAnsi="宋体" w:cs="黑体" w:hint="eastAsia"/>
          <w:b/>
          <w:bCs/>
          <w:sz w:val="24"/>
        </w:rPr>
        <w:t>整体安排</w:t>
      </w:r>
    </w:p>
    <w:p w14:paraId="1595C7C8" w14:textId="77777777" w:rsidR="00EF1DCA" w:rsidRPr="00B75617" w:rsidRDefault="00000000" w:rsidP="00B75617">
      <w:pPr>
        <w:numPr>
          <w:ilvl w:val="0"/>
          <w:numId w:val="3"/>
        </w:numPr>
        <w:spacing w:line="360" w:lineRule="auto"/>
        <w:rPr>
          <w:rFonts w:ascii="宋体" w:hAnsi="宋体"/>
          <w:b/>
          <w:bCs/>
          <w:sz w:val="24"/>
        </w:rPr>
      </w:pPr>
      <w:r w:rsidRPr="00B75617">
        <w:rPr>
          <w:rFonts w:ascii="宋体" w:hAnsi="宋体" w:hint="eastAsia"/>
          <w:b/>
          <w:bCs/>
          <w:sz w:val="24"/>
        </w:rPr>
        <w:t>征集阶段（即日起至5月25日）</w:t>
      </w:r>
    </w:p>
    <w:p w14:paraId="2E1DF689" w14:textId="77777777" w:rsidR="00EF1DCA" w:rsidRPr="00B75617" w:rsidRDefault="00000000" w:rsidP="00B75617">
      <w:pPr>
        <w:spacing w:line="360" w:lineRule="auto"/>
        <w:ind w:left="420" w:firstLine="420"/>
        <w:rPr>
          <w:rFonts w:ascii="宋体" w:hAnsi="宋体"/>
          <w:sz w:val="24"/>
        </w:rPr>
      </w:pPr>
      <w:r w:rsidRPr="00B75617">
        <w:rPr>
          <w:rFonts w:ascii="宋体" w:hAnsi="宋体" w:hint="eastAsia"/>
          <w:sz w:val="24"/>
        </w:rPr>
        <w:t>有意向申报本项目的学生在5月25日17:00前向校团委提交报名信息，报名方式为线上，报名链接为http://chunqiurenwen.mikecrm.com/XsWI4X3。</w:t>
      </w:r>
    </w:p>
    <w:p w14:paraId="4E87A60F" w14:textId="77777777" w:rsidR="00EF1DCA" w:rsidRPr="00B75617" w:rsidRDefault="00000000" w:rsidP="00B75617">
      <w:pPr>
        <w:numPr>
          <w:ilvl w:val="0"/>
          <w:numId w:val="3"/>
        </w:numPr>
        <w:spacing w:line="360" w:lineRule="auto"/>
        <w:rPr>
          <w:rFonts w:ascii="宋体" w:hAnsi="宋体"/>
          <w:b/>
          <w:bCs/>
          <w:sz w:val="24"/>
        </w:rPr>
      </w:pPr>
      <w:r w:rsidRPr="00B75617">
        <w:rPr>
          <w:rFonts w:ascii="宋体" w:hAnsi="宋体" w:hint="eastAsia"/>
          <w:b/>
          <w:bCs/>
          <w:sz w:val="24"/>
        </w:rPr>
        <w:t>选拔确定阶段（5月25日-6月3日）</w:t>
      </w:r>
    </w:p>
    <w:p w14:paraId="44FA6172" w14:textId="77777777" w:rsidR="00EF1DCA" w:rsidRPr="00B75617" w:rsidRDefault="00000000" w:rsidP="00B75617">
      <w:pPr>
        <w:spacing w:line="360" w:lineRule="auto"/>
        <w:ind w:left="420" w:firstLine="420"/>
        <w:rPr>
          <w:rFonts w:ascii="宋体" w:hAnsi="宋体"/>
          <w:sz w:val="24"/>
        </w:rPr>
      </w:pPr>
      <w:r w:rsidRPr="00B75617">
        <w:rPr>
          <w:rFonts w:ascii="宋体" w:hAnsi="宋体" w:hint="eastAsia"/>
          <w:sz w:val="24"/>
        </w:rPr>
        <w:t>校团委与各学院团委根据报名情况确定项目参与学生，在6月3日17:00前通过短信通知入选学生。</w:t>
      </w:r>
    </w:p>
    <w:p w14:paraId="54791DA4" w14:textId="77777777" w:rsidR="00EF1DCA" w:rsidRPr="00B75617" w:rsidRDefault="00000000" w:rsidP="00B75617">
      <w:pPr>
        <w:numPr>
          <w:ilvl w:val="0"/>
          <w:numId w:val="3"/>
        </w:numPr>
        <w:spacing w:line="360" w:lineRule="auto"/>
        <w:rPr>
          <w:rFonts w:ascii="宋体" w:hAnsi="宋体"/>
          <w:b/>
          <w:bCs/>
          <w:sz w:val="24"/>
        </w:rPr>
      </w:pPr>
      <w:r w:rsidRPr="00B75617">
        <w:rPr>
          <w:rFonts w:ascii="宋体" w:hAnsi="宋体" w:hint="eastAsia"/>
          <w:b/>
          <w:bCs/>
          <w:sz w:val="24"/>
        </w:rPr>
        <w:t>培训阶段（6月下旬）【具体时间待定】</w:t>
      </w:r>
    </w:p>
    <w:p w14:paraId="45730481" w14:textId="77777777" w:rsidR="00EF1DCA" w:rsidRPr="00B75617" w:rsidRDefault="00000000" w:rsidP="00B75617">
      <w:pPr>
        <w:spacing w:line="360" w:lineRule="auto"/>
        <w:ind w:left="420" w:firstLine="420"/>
        <w:rPr>
          <w:rFonts w:ascii="宋体" w:hAnsi="宋体"/>
          <w:sz w:val="24"/>
        </w:rPr>
      </w:pPr>
      <w:r w:rsidRPr="00B75617">
        <w:rPr>
          <w:rFonts w:ascii="宋体" w:hAnsi="宋体" w:hint="eastAsia"/>
          <w:sz w:val="24"/>
        </w:rPr>
        <w:t>入选学生参与暑期社会实践活动相关内容培训，认真做好社会实践前的各项准备工作。</w:t>
      </w:r>
    </w:p>
    <w:p w14:paraId="6880A03A" w14:textId="77777777" w:rsidR="00EF1DCA" w:rsidRPr="00B75617" w:rsidRDefault="00000000" w:rsidP="00B75617">
      <w:pPr>
        <w:numPr>
          <w:ilvl w:val="0"/>
          <w:numId w:val="3"/>
        </w:numPr>
        <w:spacing w:line="360" w:lineRule="auto"/>
        <w:rPr>
          <w:rFonts w:ascii="宋体" w:hAnsi="宋体"/>
          <w:b/>
          <w:bCs/>
          <w:sz w:val="24"/>
        </w:rPr>
      </w:pPr>
      <w:r w:rsidRPr="00B75617">
        <w:rPr>
          <w:rFonts w:ascii="宋体" w:hAnsi="宋体" w:hint="eastAsia"/>
          <w:b/>
          <w:bCs/>
          <w:sz w:val="24"/>
        </w:rPr>
        <w:t>实施阶段（7月上旬）【具体时间待定】</w:t>
      </w:r>
    </w:p>
    <w:p w14:paraId="298FC955" w14:textId="77777777" w:rsidR="00EF1DCA" w:rsidRPr="00B75617" w:rsidRDefault="00000000" w:rsidP="00B75617">
      <w:pPr>
        <w:spacing w:line="360" w:lineRule="auto"/>
        <w:ind w:left="420" w:firstLine="420"/>
        <w:rPr>
          <w:rFonts w:ascii="宋体" w:hAnsi="宋体"/>
          <w:sz w:val="24"/>
        </w:rPr>
      </w:pPr>
      <w:r w:rsidRPr="00B75617">
        <w:rPr>
          <w:rFonts w:ascii="宋体" w:hAnsi="宋体" w:hint="eastAsia"/>
          <w:sz w:val="24"/>
        </w:rPr>
        <w:t>根据方案参与暑期社会实践活动，期间每日需向领队教师报备进展情况及安全情况，积极通过各类新媒体平台及时发布实践动态。</w:t>
      </w:r>
    </w:p>
    <w:p w14:paraId="0C2B89D0" w14:textId="77777777" w:rsidR="00EF1DCA" w:rsidRPr="00B75617" w:rsidRDefault="00000000" w:rsidP="00B75617">
      <w:pPr>
        <w:numPr>
          <w:ilvl w:val="0"/>
          <w:numId w:val="3"/>
        </w:numPr>
        <w:spacing w:line="360" w:lineRule="auto"/>
        <w:rPr>
          <w:rFonts w:ascii="宋体" w:hAnsi="宋体"/>
          <w:b/>
          <w:bCs/>
          <w:sz w:val="24"/>
        </w:rPr>
      </w:pPr>
      <w:r w:rsidRPr="00B75617">
        <w:rPr>
          <w:rFonts w:ascii="宋体" w:hAnsi="宋体" w:hint="eastAsia"/>
          <w:b/>
          <w:bCs/>
          <w:sz w:val="24"/>
        </w:rPr>
        <w:t>总结阶段（7月中下旬-8月）</w:t>
      </w:r>
    </w:p>
    <w:p w14:paraId="7D52B26C" w14:textId="77777777" w:rsidR="00EF1DCA" w:rsidRDefault="00000000" w:rsidP="00B75617">
      <w:pPr>
        <w:spacing w:line="360" w:lineRule="auto"/>
        <w:ind w:left="420" w:firstLine="420"/>
      </w:pPr>
      <w:r w:rsidRPr="00B75617">
        <w:rPr>
          <w:rFonts w:ascii="宋体" w:hAnsi="宋体" w:hint="eastAsia"/>
          <w:sz w:val="24"/>
        </w:rPr>
        <w:t>活动总结，提交实践成果。</w:t>
      </w:r>
    </w:p>
    <w:sectPr w:rsidR="00EF1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AA37C" w14:textId="77777777" w:rsidR="00527D99" w:rsidRDefault="00527D99" w:rsidP="00A32B56">
      <w:r>
        <w:separator/>
      </w:r>
    </w:p>
  </w:endnote>
  <w:endnote w:type="continuationSeparator" w:id="0">
    <w:p w14:paraId="25D4BCCB" w14:textId="77777777" w:rsidR="00527D99" w:rsidRDefault="00527D99" w:rsidP="00A3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B0AFF" w14:textId="77777777" w:rsidR="00527D99" w:rsidRDefault="00527D99" w:rsidP="00A32B56">
      <w:r>
        <w:separator/>
      </w:r>
    </w:p>
  </w:footnote>
  <w:footnote w:type="continuationSeparator" w:id="0">
    <w:p w14:paraId="17F35B46" w14:textId="77777777" w:rsidR="00527D99" w:rsidRDefault="00527D99" w:rsidP="00A32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CE35769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2"/>
    <w:multiLevelType w:val="singleLevel"/>
    <w:tmpl w:val="2C039D3B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2" w15:restartNumberingAfterBreak="0">
    <w:nsid w:val="35596248"/>
    <w:multiLevelType w:val="singleLevel"/>
    <w:tmpl w:val="A6E3BA3D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num w:numId="1" w16cid:durableId="1369378928">
    <w:abstractNumId w:val="0"/>
  </w:num>
  <w:num w:numId="2" w16cid:durableId="598100976">
    <w:abstractNumId w:val="2"/>
  </w:num>
  <w:num w:numId="3" w16cid:durableId="1389767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DCA"/>
    <w:rsid w:val="00527D99"/>
    <w:rsid w:val="005D741C"/>
    <w:rsid w:val="00A32B56"/>
    <w:rsid w:val="00B75617"/>
    <w:rsid w:val="00EF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4D1717"/>
  <w15:docId w15:val="{7E38B227-2336-4C01-B91D-BA2D032D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2B5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2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2B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陈怡凡</dc:creator>
  <cp:lastModifiedBy>韩 旭</cp:lastModifiedBy>
  <cp:revision>3</cp:revision>
  <dcterms:created xsi:type="dcterms:W3CDTF">2023-05-17T11:10:00Z</dcterms:created>
  <dcterms:modified xsi:type="dcterms:W3CDTF">2023-05-18T08:23:00Z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FF8BB0ABAE6D4CACB0D0837F333B01DB_11</vt:lpwstr>
  </property>
</Properties>
</file>