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color w:val="000000"/>
          <w:kern w:val="0"/>
          <w:sz w:val="40"/>
          <w:szCs w:val="36"/>
          <w:lang w:val="en-US" w:eastAsia="zh-CN"/>
        </w:rPr>
        <w:t>用</w:t>
      </w:r>
      <w:r>
        <w:rPr>
          <w:rFonts w:hint="eastAsia" w:ascii="黑体" w:hAnsi="黑体" w:eastAsia="黑体" w:cs="宋体"/>
          <w:b/>
          <w:color w:val="000000"/>
          <w:kern w:val="0"/>
          <w:sz w:val="40"/>
          <w:szCs w:val="36"/>
        </w:rPr>
        <w:t>印审批表</w:t>
      </w:r>
    </w:p>
    <w:p>
      <w:pPr>
        <w:spacing w:line="560" w:lineRule="exact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编号：用印       号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none" w:color="auto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9"/>
        <w:gridCol w:w="7200"/>
      </w:tblGrid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8" w:type="dxa"/>
            <w:gridSpan w:val="2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none" w:color="auto" w:sz="0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用    途</w:t>
            </w: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default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用印种类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及数量</w:t>
            </w:r>
          </w:p>
        </w:tc>
        <w:tc>
          <w:tcPr>
            <w:tcW w:w="7200" w:type="dxa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共青团北京师范大学委员会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”（数量：____________）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□其他：                    （数量：____________）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868" w:type="dxa"/>
            <w:gridSpan w:val="3"/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申请单位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院系级团委/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团总支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负责人签字：</w:t>
            </w:r>
          </w:p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165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val="en-US" w:eastAsia="zh-CN"/>
              </w:rPr>
              <w:t>上级党委/党总支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7209" w:type="dxa"/>
            <w:gridSpan w:val="2"/>
            <w:tcBorders>
              <w:top w:val="single" w:color="auto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5120" w:firstLineChars="16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（单位盖章） </w:t>
            </w:r>
          </w:p>
          <w:p>
            <w:pPr>
              <w:spacing w:line="560" w:lineRule="exact"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color w:val="000000"/>
          <w:sz w:val="28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此表可附页，一式二份，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  <w:lang w:val="en-US" w:eastAsia="zh-CN"/>
        </w:rPr>
        <w:t>申请单位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和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  <w:lang w:val="en-US" w:eastAsia="zh-CN"/>
        </w:rPr>
        <w:t>校团委办公室</w:t>
      </w: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各保留一份。</w:t>
      </w:r>
    </w:p>
    <w:p/>
    <w:p/>
    <w:sectPr>
      <w:pgSz w:w="11906" w:h="16838"/>
      <w:pgMar w:top="209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N2RhNGFmZThkYmRkNTdiYzU1ODYxMDlhZTU1YzgifQ=="/>
  </w:docVars>
  <w:rsids>
    <w:rsidRoot w:val="00C251F7"/>
    <w:rsid w:val="00964499"/>
    <w:rsid w:val="00C251F7"/>
    <w:rsid w:val="00F36C41"/>
    <w:rsid w:val="00F51909"/>
    <w:rsid w:val="00F665D4"/>
    <w:rsid w:val="05C72C4A"/>
    <w:rsid w:val="0D270500"/>
    <w:rsid w:val="136D03AA"/>
    <w:rsid w:val="16611421"/>
    <w:rsid w:val="18586DB1"/>
    <w:rsid w:val="1AAE143D"/>
    <w:rsid w:val="249917FE"/>
    <w:rsid w:val="2973086F"/>
    <w:rsid w:val="2A1C2CB5"/>
    <w:rsid w:val="2D2500D2"/>
    <w:rsid w:val="3B936B4F"/>
    <w:rsid w:val="3C8D17F0"/>
    <w:rsid w:val="3DBC1DD7"/>
    <w:rsid w:val="45624964"/>
    <w:rsid w:val="47176886"/>
    <w:rsid w:val="493279A7"/>
    <w:rsid w:val="4A4A234C"/>
    <w:rsid w:val="4B15132F"/>
    <w:rsid w:val="4B217CD3"/>
    <w:rsid w:val="5FC8476A"/>
    <w:rsid w:val="60206354"/>
    <w:rsid w:val="629923ED"/>
    <w:rsid w:val="68B97345"/>
    <w:rsid w:val="71663DE2"/>
    <w:rsid w:val="75B570E6"/>
    <w:rsid w:val="78406976"/>
    <w:rsid w:val="785B3F75"/>
    <w:rsid w:val="7899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123</Words>
  <Characters>145</Characters>
  <Lines>3</Lines>
  <Paragraphs>1</Paragraphs>
  <TotalTime>3</TotalTime>
  <ScaleCrop>false</ScaleCrop>
  <LinksUpToDate>false</LinksUpToDate>
  <CharactersWithSpaces>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2017-03-24T03:01:00Z</dcterms:created>
  <dc:creator>User</dc:creator>
  <cp:lastModifiedBy>萝卜</cp:lastModifiedBy>
  <cp:lastPrinted>2022-03-22T07:48:00Z</cp:lastPrinted>
  <dcterms:modified xsi:type="dcterms:W3CDTF">2022-07-04T00:54:02Z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0839830E54E84540B82D33F6E9F125E1</vt:lpwstr>
  </property>
</Properties>
</file>