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附件3：申请书模板</w:t>
      </w:r>
    </w:p>
    <w:p>
      <w:pPr>
        <w:jc w:val="center"/>
        <w:rPr>
          <w:rFonts w:eastAsia="黑体"/>
          <w:b/>
          <w:sz w:val="28"/>
          <w:szCs w:val="28"/>
        </w:rPr>
      </w:pPr>
    </w:p>
    <w:p>
      <w:pPr>
        <w:spacing w:before="156" w:beforeLines="50" w:after="156" w:afterLines="50" w:line="700" w:lineRule="exact"/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北京师范大学202</w:t>
      </w: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z w:val="32"/>
          <w:szCs w:val="32"/>
        </w:rPr>
        <w:t>~202</w:t>
      </w: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2"/>
          <w:szCs w:val="32"/>
        </w:rPr>
        <w:t>年度（第2</w:t>
      </w: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华文中宋" w:eastAsia="方正小标宋简体"/>
          <w:sz w:val="32"/>
          <w:szCs w:val="32"/>
        </w:rPr>
        <w:t>届）研究生支教团</w:t>
      </w:r>
    </w:p>
    <w:p>
      <w:pPr>
        <w:spacing w:before="156" w:beforeLines="50" w:after="156" w:afterLines="50" w:line="700" w:lineRule="exact"/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申请书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正文内容需包括：个人情况介绍、申请加入研究生支教团的原因、申请加入研支团的优势及不足、未来努力的方向。</w:t>
      </w:r>
    </w:p>
    <w:p>
      <w:pPr>
        <w:spacing w:before="156" w:beforeLines="50" w:after="156" w:afterLines="50" w:line="700" w:lineRule="exact"/>
        <w:jc w:val="center"/>
        <w:rPr>
          <w:rFonts w:ascii="宋体" w:hAnsi="Symbol" w:cs="宋体"/>
          <w:kern w:val="0"/>
          <w:sz w:val="24"/>
          <w:szCs w:val="24"/>
        </w:rPr>
      </w:pPr>
    </w:p>
    <w:p>
      <w:pPr>
        <w:spacing w:before="156" w:beforeLines="50" w:after="156" w:afterLines="50" w:line="7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rPr>
          <w:rFonts w:ascii="方正小标宋简体" w:hAnsi="华文中宋" w:eastAsia="方正小标宋简体"/>
          <w:sz w:val="44"/>
          <w:szCs w:val="44"/>
        </w:rPr>
      </w:pPr>
    </w:p>
    <w:p>
      <w:pPr>
        <w:pStyle w:val="2"/>
        <w:rPr>
          <w:rFonts w:ascii="方正小标宋简体" w:hAnsi="华文中宋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88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申请人（本人签名）：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年9月  日</w:t>
      </w:r>
    </w:p>
    <w:p>
      <w:pPr>
        <w:spacing w:before="156" w:beforeLines="50" w:after="156" w:afterLines="50" w:line="7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before="156" w:beforeLines="50" w:after="156" w:afterLines="50" w:line="7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pStyle w:val="2"/>
        <w:rPr>
          <w:rFonts w:ascii="方正小标宋简体" w:hAnsi="华文中宋" w:eastAsia="方正小标宋简体"/>
          <w:sz w:val="44"/>
          <w:szCs w:val="44"/>
        </w:rPr>
      </w:pPr>
    </w:p>
    <w:p>
      <w:pPr>
        <w:rPr>
          <w:rFonts w:ascii="方正小标宋简体" w:hAnsi="华文中宋" w:eastAsia="方正小标宋简体"/>
          <w:sz w:val="44"/>
          <w:szCs w:val="44"/>
        </w:rPr>
      </w:pPr>
    </w:p>
    <w:p>
      <w:pPr>
        <w:pStyle w:val="2"/>
        <w:rPr>
          <w:rFonts w:ascii="方正小标宋简体" w:hAnsi="华文中宋" w:eastAsia="方正小标宋简体"/>
          <w:sz w:val="44"/>
          <w:szCs w:val="44"/>
        </w:rPr>
      </w:pPr>
    </w:p>
    <w:p/>
    <w:p>
      <w:pPr>
        <w:spacing w:before="156" w:beforeLines="50" w:after="156" w:afterLines="50" w:line="7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格式要求</w:t>
      </w:r>
    </w:p>
    <w:p/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1.一级标题黑体三号、加粗，二级标题楷体_GB2312三号，三级标题仿宋_GB2312三号，段落行距设置为固定值28磅。其他正文内容使用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仿宋_GB2312四号。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2.纸张要求A4纸，左右页边距各3cm，上下页边距各2.5cm，页脚居中设置页码。</w:t>
      </w:r>
    </w:p>
    <w:p>
      <w:pPr>
        <w:rPr>
          <w:rFonts w:ascii="楷体_GB2312" w:eastAsia="楷体_GB2312"/>
          <w:b/>
          <w:szCs w:val="21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ZGEzYmNkZGUwMDQxYzkxYWI4YmY5NDNhNDRjZWIifQ=="/>
  </w:docVars>
  <w:rsids>
    <w:rsidRoot w:val="00293EB3"/>
    <w:rsid w:val="00022579"/>
    <w:rsid w:val="00137D50"/>
    <w:rsid w:val="001957B7"/>
    <w:rsid w:val="00282434"/>
    <w:rsid w:val="00293EB3"/>
    <w:rsid w:val="0034561C"/>
    <w:rsid w:val="003635D3"/>
    <w:rsid w:val="003E5C6E"/>
    <w:rsid w:val="00416CF8"/>
    <w:rsid w:val="004A13EC"/>
    <w:rsid w:val="0052046B"/>
    <w:rsid w:val="00537C66"/>
    <w:rsid w:val="006E67CB"/>
    <w:rsid w:val="006E6D6E"/>
    <w:rsid w:val="007F3110"/>
    <w:rsid w:val="00931ABC"/>
    <w:rsid w:val="00936885"/>
    <w:rsid w:val="00975A3F"/>
    <w:rsid w:val="009A5217"/>
    <w:rsid w:val="00A643E4"/>
    <w:rsid w:val="00AD00AA"/>
    <w:rsid w:val="00AE29CE"/>
    <w:rsid w:val="00B11935"/>
    <w:rsid w:val="00B7175A"/>
    <w:rsid w:val="00B91F76"/>
    <w:rsid w:val="00B93F6F"/>
    <w:rsid w:val="00BA6C30"/>
    <w:rsid w:val="00CA56F6"/>
    <w:rsid w:val="00CF0DEC"/>
    <w:rsid w:val="00D35EE0"/>
    <w:rsid w:val="00D36A35"/>
    <w:rsid w:val="00DA3F52"/>
    <w:rsid w:val="00E7083D"/>
    <w:rsid w:val="09276B24"/>
    <w:rsid w:val="0C564D28"/>
    <w:rsid w:val="0C767178"/>
    <w:rsid w:val="0DE14AC5"/>
    <w:rsid w:val="0F8008CA"/>
    <w:rsid w:val="0FBD50BE"/>
    <w:rsid w:val="10DE353E"/>
    <w:rsid w:val="11934328"/>
    <w:rsid w:val="11D6606A"/>
    <w:rsid w:val="12443874"/>
    <w:rsid w:val="14BE790E"/>
    <w:rsid w:val="158073A1"/>
    <w:rsid w:val="15966186"/>
    <w:rsid w:val="15ED7103"/>
    <w:rsid w:val="1DA55473"/>
    <w:rsid w:val="23BC7223"/>
    <w:rsid w:val="26D7485F"/>
    <w:rsid w:val="29641E97"/>
    <w:rsid w:val="33791616"/>
    <w:rsid w:val="35DC59EE"/>
    <w:rsid w:val="38D94467"/>
    <w:rsid w:val="3A4B70A4"/>
    <w:rsid w:val="3E487A73"/>
    <w:rsid w:val="3FEE6A4A"/>
    <w:rsid w:val="40380109"/>
    <w:rsid w:val="40835DF1"/>
    <w:rsid w:val="414B4BB0"/>
    <w:rsid w:val="426C24FE"/>
    <w:rsid w:val="44EF04BD"/>
    <w:rsid w:val="46072660"/>
    <w:rsid w:val="483F25F1"/>
    <w:rsid w:val="515F1555"/>
    <w:rsid w:val="52546BE0"/>
    <w:rsid w:val="532831E3"/>
    <w:rsid w:val="536F50FB"/>
    <w:rsid w:val="545C7FCE"/>
    <w:rsid w:val="59F6199B"/>
    <w:rsid w:val="5A85407F"/>
    <w:rsid w:val="5C7E1228"/>
    <w:rsid w:val="5F250CE3"/>
    <w:rsid w:val="696E6382"/>
    <w:rsid w:val="6A88688D"/>
    <w:rsid w:val="6AF22132"/>
    <w:rsid w:val="6C6012B0"/>
    <w:rsid w:val="6D1B05CF"/>
    <w:rsid w:val="724F30AD"/>
    <w:rsid w:val="7914447B"/>
    <w:rsid w:val="795A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/>
      <w:szCs w:val="21"/>
    </w:rPr>
  </w:style>
  <w:style w:type="paragraph" w:styleId="3">
    <w:name w:val="Date"/>
    <w:basedOn w:val="1"/>
    <w:next w:val="1"/>
    <w:link w:val="9"/>
    <w:qFormat/>
    <w:uiPriority w:val="0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字符"/>
    <w:basedOn w:val="7"/>
    <w:link w:val="3"/>
    <w:qFormat/>
    <w:uiPriority w:val="0"/>
    <w:rPr>
      <w:rFonts w:ascii="Times New Roman" w:hAnsi="Times New Roman" w:eastAsia="宋体" w:cs="Times New Roman"/>
      <w:sz w:val="21"/>
      <w:szCs w:val="20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235</Characters>
  <Lines>2</Lines>
  <Paragraphs>1</Paragraphs>
  <TotalTime>6</TotalTime>
  <ScaleCrop>false</ScaleCrop>
  <LinksUpToDate>false</LinksUpToDate>
  <CharactersWithSpaces>275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2022-09-09T02:36:00Z</dcterms:created>
  <dc:creator>mac</dc:creator>
  <cp:lastModifiedBy>cchain</cp:lastModifiedBy>
  <cp:lastPrinted>2023-09-07T06:07:00Z</cp:lastPrinted>
  <dcterms:modified xsi:type="dcterms:W3CDTF">2023-09-11T15:30:10Z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B7DF6A1E02A5454A887D7CCCF6D4AF5F</vt:lpwstr>
  </property>
</Properties>
</file>