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5AA8" w14:textId="77777777" w:rsidR="00546D70" w:rsidRPr="00502D68" w:rsidRDefault="00000000" w:rsidP="00502D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502D68">
        <w:rPr>
          <w:rFonts w:ascii="方正小标宋简体" w:eastAsia="方正小标宋简体" w:hAnsi="方正小标宋简体" w:cs="方正小标宋简体" w:hint="eastAsia"/>
          <w:sz w:val="44"/>
          <w:szCs w:val="52"/>
        </w:rPr>
        <w:t>团体策划书</w:t>
      </w:r>
    </w:p>
    <w:p w14:paraId="1C283B16" w14:textId="77777777" w:rsidR="00546D70" w:rsidRDefault="00546D70">
      <w:pPr>
        <w:jc w:val="center"/>
      </w:pPr>
    </w:p>
    <w:p w14:paraId="235B29DD" w14:textId="3C207854" w:rsidR="00546D70" w:rsidRDefault="00502D68" w:rsidP="00502D68">
      <w:pPr>
        <w:pStyle w:val="1"/>
        <w:spacing w:before="156" w:after="156"/>
        <w:ind w:firstLineChars="0" w:firstLine="0"/>
      </w:pPr>
      <w:r>
        <w:rPr>
          <w:rFonts w:hint="eastAsia"/>
        </w:rPr>
        <w:t>一、</w:t>
      </w:r>
      <w:r w:rsidRPr="00502D68">
        <w:rPr>
          <w:rFonts w:hint="eastAsia"/>
        </w:rPr>
        <w:t>团体概述</w:t>
      </w:r>
    </w:p>
    <w:p w14:paraId="715C299A" w14:textId="79BBFE87" w:rsidR="00546D70" w:rsidRPr="00502D68" w:rsidRDefault="00502D68" w:rsidP="00502D68">
      <w:pPr>
        <w:pStyle w:val="1"/>
        <w:spacing w:before="156" w:after="156"/>
        <w:ind w:firstLineChars="0" w:firstLine="0"/>
      </w:pPr>
      <w:r>
        <w:rPr>
          <w:rFonts w:hint="eastAsia"/>
        </w:rPr>
        <w:t>二、</w:t>
      </w:r>
      <w:r w:rsidRPr="00502D68">
        <w:rPr>
          <w:rFonts w:hint="eastAsia"/>
        </w:rPr>
        <w:t>活动业务范围</w:t>
      </w:r>
    </w:p>
    <w:p w14:paraId="70D8E5D0" w14:textId="44B50EF3" w:rsidR="00546D70" w:rsidRPr="00502D68" w:rsidRDefault="00502D68" w:rsidP="00502D68">
      <w:pPr>
        <w:pStyle w:val="1"/>
        <w:spacing w:before="156" w:after="156"/>
        <w:ind w:firstLineChars="0" w:firstLine="0"/>
      </w:pPr>
      <w:r>
        <w:rPr>
          <w:rFonts w:hint="eastAsia"/>
        </w:rPr>
        <w:t>三、</w:t>
      </w:r>
      <w:r w:rsidRPr="00502D68">
        <w:rPr>
          <w:rFonts w:hint="eastAsia"/>
        </w:rPr>
        <w:t>管理组织架构</w:t>
      </w:r>
    </w:p>
    <w:p w14:paraId="4BF553EC" w14:textId="0E8EBA8C" w:rsidR="00546D70" w:rsidRPr="00502D68" w:rsidRDefault="00502D68" w:rsidP="00502D68">
      <w:pPr>
        <w:pStyle w:val="1"/>
        <w:spacing w:before="156" w:after="156"/>
        <w:ind w:firstLineChars="0" w:firstLine="0"/>
      </w:pPr>
      <w:r>
        <w:rPr>
          <w:rFonts w:hint="eastAsia"/>
        </w:rPr>
        <w:t>四、</w:t>
      </w:r>
      <w:r w:rsidRPr="00502D68">
        <w:rPr>
          <w:rFonts w:hint="eastAsia"/>
        </w:rPr>
        <w:t>组织纪律</w:t>
      </w:r>
    </w:p>
    <w:p w14:paraId="1DA16C36" w14:textId="6B49536B" w:rsidR="00546D70" w:rsidRPr="00502D68" w:rsidRDefault="009156CD" w:rsidP="009156CD">
      <w:pPr>
        <w:tabs>
          <w:tab w:val="left" w:pos="312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 w:rsidRPr="00502D68">
        <w:rPr>
          <w:rFonts w:ascii="仿宋_GB2312" w:eastAsia="仿宋_GB2312" w:hint="eastAsia"/>
          <w:sz w:val="30"/>
          <w:szCs w:val="30"/>
        </w:rPr>
        <w:t>培训考核</w:t>
      </w:r>
    </w:p>
    <w:p w14:paraId="54C12789" w14:textId="0E2A4D7B" w:rsidR="00546D70" w:rsidRPr="00502D68" w:rsidRDefault="009156CD" w:rsidP="009156CD">
      <w:pPr>
        <w:tabs>
          <w:tab w:val="left" w:pos="312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 w:rsidRPr="00502D68">
        <w:rPr>
          <w:rFonts w:ascii="仿宋_GB2312" w:eastAsia="仿宋_GB2312" w:hint="eastAsia"/>
          <w:sz w:val="30"/>
          <w:szCs w:val="30"/>
        </w:rPr>
        <w:t>志愿工作考核</w:t>
      </w:r>
    </w:p>
    <w:p w14:paraId="2BA0F160" w14:textId="4C4D29EB" w:rsidR="00546D70" w:rsidRPr="00B81EA8" w:rsidRDefault="00502D68" w:rsidP="00B81EA8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02D68">
        <w:rPr>
          <w:rFonts w:ascii="仿宋_GB2312" w:eastAsia="仿宋_GB2312" w:hint="eastAsia"/>
          <w:sz w:val="30"/>
          <w:szCs w:val="30"/>
        </w:rPr>
        <w:t>包括但不限于工作考勤、工作纪律、工作完成度、工作积极性、工作灵活性等方面。</w:t>
      </w:r>
    </w:p>
    <w:p w14:paraId="5858C6DE" w14:textId="4FD82975" w:rsidR="00546D70" w:rsidRPr="00502D68" w:rsidRDefault="00502D68" w:rsidP="00502D68">
      <w:pPr>
        <w:pStyle w:val="1"/>
        <w:spacing w:before="156" w:after="156"/>
        <w:ind w:firstLineChars="0" w:firstLine="0"/>
      </w:pPr>
      <w:r>
        <w:rPr>
          <w:rFonts w:hint="eastAsia"/>
        </w:rPr>
        <w:t>五、</w:t>
      </w:r>
      <w:r w:rsidRPr="00502D68">
        <w:rPr>
          <w:rFonts w:hint="eastAsia"/>
        </w:rPr>
        <w:t>人事任命</w:t>
      </w:r>
    </w:p>
    <w:p w14:paraId="60D20811" w14:textId="77777777" w:rsidR="00546D70" w:rsidRPr="00502D68" w:rsidRDefault="00000000" w:rsidP="00502D68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02D68">
        <w:rPr>
          <w:rFonts w:ascii="仿宋_GB2312" w:eastAsia="仿宋_GB2312" w:hint="eastAsia"/>
          <w:sz w:val="30"/>
          <w:szCs w:val="30"/>
        </w:rPr>
        <w:t>团体负责老师：</w:t>
      </w:r>
    </w:p>
    <w:p w14:paraId="748C50B6" w14:textId="77777777" w:rsidR="00546D70" w:rsidRPr="00502D68" w:rsidRDefault="00000000" w:rsidP="00502D68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02D68">
        <w:rPr>
          <w:rFonts w:ascii="仿宋_GB2312" w:eastAsia="仿宋_GB2312" w:hint="eastAsia"/>
          <w:sz w:val="30"/>
          <w:szCs w:val="30"/>
        </w:rPr>
        <w:t>团体总负责人：</w:t>
      </w:r>
    </w:p>
    <w:p w14:paraId="46013C78" w14:textId="40A83DFD" w:rsidR="00546D70" w:rsidRPr="00502D68" w:rsidRDefault="00000000" w:rsidP="00502D68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02D68">
        <w:rPr>
          <w:rFonts w:ascii="仿宋_GB2312" w:eastAsia="仿宋_GB2312" w:hint="eastAsia"/>
          <w:sz w:val="30"/>
          <w:szCs w:val="30"/>
        </w:rPr>
        <w:t>项目执</w:t>
      </w:r>
      <w:r w:rsidR="00F901A3">
        <w:rPr>
          <w:rFonts w:ascii="仿宋_GB2312" w:eastAsia="仿宋_GB2312" w:hint="eastAsia"/>
          <w:sz w:val="30"/>
          <w:szCs w:val="30"/>
        </w:rPr>
        <w:t>行</w:t>
      </w:r>
      <w:r w:rsidRPr="00502D68">
        <w:rPr>
          <w:rFonts w:ascii="仿宋_GB2312" w:eastAsia="仿宋_GB2312" w:hint="eastAsia"/>
          <w:sz w:val="30"/>
          <w:szCs w:val="30"/>
        </w:rPr>
        <w:t>负责人：</w:t>
      </w:r>
    </w:p>
    <w:p w14:paraId="2DEAE8B8" w14:textId="474DFA42" w:rsidR="00546D70" w:rsidRPr="00B81EA8" w:rsidRDefault="00000000" w:rsidP="00B81EA8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02D68">
        <w:rPr>
          <w:rFonts w:ascii="仿宋_GB2312" w:eastAsia="仿宋_GB2312" w:hint="eastAsia"/>
          <w:sz w:val="30"/>
          <w:szCs w:val="30"/>
        </w:rPr>
        <w:t>项目执行成员：</w:t>
      </w:r>
    </w:p>
    <w:p w14:paraId="27EEB908" w14:textId="2451B191" w:rsidR="00546D70" w:rsidRPr="009156CD" w:rsidRDefault="009156CD" w:rsidP="009156CD">
      <w:pPr>
        <w:pStyle w:val="1"/>
        <w:spacing w:before="156" w:after="156"/>
        <w:ind w:firstLineChars="0" w:firstLine="0"/>
      </w:pPr>
      <w:r>
        <w:rPr>
          <w:rFonts w:hint="eastAsia"/>
        </w:rPr>
        <w:t>六、其他</w:t>
      </w:r>
    </w:p>
    <w:p w14:paraId="212A9AF0" w14:textId="77777777" w:rsidR="00546D70" w:rsidRDefault="00546D70">
      <w:pPr>
        <w:jc w:val="left"/>
        <w:rPr>
          <w:sz w:val="24"/>
        </w:rPr>
      </w:pPr>
    </w:p>
    <w:p w14:paraId="7A86A6C6" w14:textId="77777777" w:rsidR="00546D70" w:rsidRDefault="00546D70">
      <w:pPr>
        <w:jc w:val="left"/>
        <w:rPr>
          <w:sz w:val="24"/>
        </w:rPr>
      </w:pPr>
    </w:p>
    <w:p w14:paraId="4726E7AA" w14:textId="1586804F" w:rsidR="00546D70" w:rsidRDefault="00546D70">
      <w:pPr>
        <w:jc w:val="left"/>
        <w:rPr>
          <w:sz w:val="24"/>
        </w:rPr>
      </w:pPr>
    </w:p>
    <w:p w14:paraId="63F5115E" w14:textId="4BA8259B" w:rsidR="00B81EA8" w:rsidRDefault="00B81EA8">
      <w:pPr>
        <w:jc w:val="left"/>
        <w:rPr>
          <w:sz w:val="24"/>
        </w:rPr>
      </w:pPr>
    </w:p>
    <w:p w14:paraId="0CB778B7" w14:textId="77777777" w:rsidR="00B81EA8" w:rsidRDefault="00B81EA8">
      <w:pPr>
        <w:jc w:val="left"/>
        <w:rPr>
          <w:sz w:val="24"/>
        </w:rPr>
      </w:pPr>
    </w:p>
    <w:p w14:paraId="3A92462A" w14:textId="77777777" w:rsidR="00546D70" w:rsidRPr="00502D68" w:rsidRDefault="00546D70">
      <w:pPr>
        <w:jc w:val="center"/>
        <w:rPr>
          <w:rFonts w:ascii="仿宋_GB2312" w:eastAsia="仿宋_GB2312"/>
        </w:rPr>
      </w:pPr>
    </w:p>
    <w:p w14:paraId="189A9832" w14:textId="77777777" w:rsidR="00546D70" w:rsidRPr="00502D68" w:rsidRDefault="00000000">
      <w:pPr>
        <w:jc w:val="left"/>
        <w:rPr>
          <w:rFonts w:ascii="仿宋_GB2312" w:eastAsia="仿宋_GB2312"/>
          <w:b/>
          <w:bCs/>
          <w:sz w:val="24"/>
        </w:rPr>
      </w:pPr>
      <w:r w:rsidRPr="00502D68">
        <w:rPr>
          <w:rFonts w:ascii="仿宋_GB2312" w:eastAsia="仿宋_GB2312" w:hint="eastAsia"/>
          <w:b/>
          <w:bCs/>
          <w:sz w:val="24"/>
        </w:rPr>
        <w:t>指导老师签字：                      业务指导单位盖章：</w:t>
      </w:r>
    </w:p>
    <w:p w14:paraId="7DCD6EF5" w14:textId="77777777" w:rsidR="00546D70" w:rsidRPr="00502D68" w:rsidRDefault="00000000">
      <w:pPr>
        <w:jc w:val="left"/>
        <w:rPr>
          <w:rFonts w:ascii="仿宋_GB2312" w:eastAsia="仿宋_GB2312"/>
          <w:b/>
          <w:bCs/>
          <w:sz w:val="24"/>
        </w:rPr>
      </w:pPr>
      <w:r w:rsidRPr="00502D68">
        <w:rPr>
          <w:rFonts w:ascii="仿宋_GB2312" w:eastAsia="仿宋_GB2312" w:hint="eastAsia"/>
          <w:b/>
          <w:bCs/>
          <w:sz w:val="24"/>
        </w:rPr>
        <w:t>日期：                              日期：</w:t>
      </w:r>
    </w:p>
    <w:p w14:paraId="4D26A111" w14:textId="77777777" w:rsidR="00546D70" w:rsidRPr="00502D68" w:rsidRDefault="00546D70">
      <w:pPr>
        <w:jc w:val="center"/>
        <w:rPr>
          <w:rFonts w:ascii="仿宋_GB2312" w:eastAsia="仿宋_GB2312"/>
        </w:rPr>
      </w:pPr>
    </w:p>
    <w:p w14:paraId="5DFDF0F3" w14:textId="77777777" w:rsidR="00546D70" w:rsidRPr="00502D68" w:rsidRDefault="00546D70">
      <w:pPr>
        <w:jc w:val="center"/>
        <w:rPr>
          <w:rFonts w:ascii="仿宋_GB2312" w:eastAsia="仿宋_GB2312"/>
        </w:rPr>
      </w:pPr>
    </w:p>
    <w:p w14:paraId="72118A11" w14:textId="77777777" w:rsidR="00546D70" w:rsidRPr="00502D68" w:rsidRDefault="00546D70">
      <w:pPr>
        <w:jc w:val="center"/>
        <w:rPr>
          <w:rFonts w:ascii="仿宋_GB2312" w:eastAsia="仿宋_GB2312"/>
        </w:rPr>
      </w:pPr>
    </w:p>
    <w:p w14:paraId="373C1078" w14:textId="3F987A9D" w:rsidR="00546D70" w:rsidRPr="00502D68" w:rsidRDefault="00000000" w:rsidP="00502D68">
      <w:pPr>
        <w:jc w:val="left"/>
        <w:rPr>
          <w:rFonts w:ascii="仿宋_GB2312" w:eastAsia="仿宋_GB2312"/>
        </w:rPr>
      </w:pPr>
      <w:r w:rsidRPr="00502D68">
        <w:rPr>
          <w:rFonts w:ascii="仿宋_GB2312" w:eastAsia="仿宋_GB2312" w:hint="eastAsia"/>
        </w:rPr>
        <w:t>注：以上内容为团体策划书重要内容，其他内容</w:t>
      </w:r>
      <w:r w:rsidR="000B09F9">
        <w:rPr>
          <w:rFonts w:ascii="仿宋_GB2312" w:eastAsia="仿宋_GB2312" w:hint="eastAsia"/>
        </w:rPr>
        <w:t>请</w:t>
      </w:r>
      <w:r w:rsidRPr="00502D68">
        <w:rPr>
          <w:rFonts w:ascii="仿宋_GB2312" w:eastAsia="仿宋_GB2312" w:hint="eastAsia"/>
        </w:rPr>
        <w:t>根据各学生志愿团体特点</w:t>
      </w:r>
      <w:r w:rsidR="00502D68" w:rsidRPr="00502D68">
        <w:rPr>
          <w:rFonts w:ascii="仿宋_GB2312" w:eastAsia="仿宋_GB2312" w:hint="eastAsia"/>
        </w:rPr>
        <w:t>自行</w:t>
      </w:r>
      <w:r w:rsidRPr="00502D68">
        <w:rPr>
          <w:rFonts w:ascii="仿宋_GB2312" w:eastAsia="仿宋_GB2312" w:hint="eastAsia"/>
        </w:rPr>
        <w:t>添加。</w:t>
      </w:r>
    </w:p>
    <w:sectPr w:rsidR="00546D70" w:rsidRPr="00502D68" w:rsidSect="000D643A">
      <w:head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8989" w14:textId="77777777" w:rsidR="001F6E41" w:rsidRDefault="001F6E41" w:rsidP="00502D68">
      <w:r>
        <w:separator/>
      </w:r>
    </w:p>
  </w:endnote>
  <w:endnote w:type="continuationSeparator" w:id="0">
    <w:p w14:paraId="656D80DC" w14:textId="77777777" w:rsidR="001F6E41" w:rsidRDefault="001F6E41" w:rsidP="0050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A52B" w14:textId="77777777" w:rsidR="001F6E41" w:rsidRDefault="001F6E41" w:rsidP="00502D68">
      <w:r>
        <w:separator/>
      </w:r>
    </w:p>
  </w:footnote>
  <w:footnote w:type="continuationSeparator" w:id="0">
    <w:p w14:paraId="0E76A89F" w14:textId="77777777" w:rsidR="001F6E41" w:rsidRDefault="001F6E41" w:rsidP="0050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38D0" w14:textId="7E603B42" w:rsidR="000D643A" w:rsidRDefault="000D643A" w:rsidP="000D643A">
    <w:pPr>
      <w:pStyle w:val="a9"/>
      <w:jc w:val="left"/>
    </w:pPr>
    <w:r>
      <w:rPr>
        <w:rFonts w:hint="eastAsia"/>
      </w:rPr>
      <w:t>附件三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D965A6"/>
    <w:multiLevelType w:val="singleLevel"/>
    <w:tmpl w:val="97D965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832E9E"/>
    <w:multiLevelType w:val="singleLevel"/>
    <w:tmpl w:val="04832E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3500659">
    <w:abstractNumId w:val="1"/>
  </w:num>
  <w:num w:numId="2" w16cid:durableId="77767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6A26DB"/>
    <w:rsid w:val="000B09F9"/>
    <w:rsid w:val="000D643A"/>
    <w:rsid w:val="001F6E41"/>
    <w:rsid w:val="00211647"/>
    <w:rsid w:val="004051D0"/>
    <w:rsid w:val="00502D68"/>
    <w:rsid w:val="00546D70"/>
    <w:rsid w:val="0057260E"/>
    <w:rsid w:val="006C03F6"/>
    <w:rsid w:val="00785F9F"/>
    <w:rsid w:val="00875F0A"/>
    <w:rsid w:val="009156CD"/>
    <w:rsid w:val="00A46D80"/>
    <w:rsid w:val="00B17CF0"/>
    <w:rsid w:val="00B81EA8"/>
    <w:rsid w:val="00BA784D"/>
    <w:rsid w:val="00F901A3"/>
    <w:rsid w:val="09546E49"/>
    <w:rsid w:val="0C6456D5"/>
    <w:rsid w:val="1B8D0530"/>
    <w:rsid w:val="22AB76EA"/>
    <w:rsid w:val="33C13114"/>
    <w:rsid w:val="756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4DB3F"/>
  <w15:docId w15:val="{F5D87A4E-A049-4387-AC34-B162DD5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2D68"/>
    <w:pPr>
      <w:keepNext/>
      <w:keepLines/>
      <w:spacing w:beforeLines="50" w:before="50" w:afterLines="50" w:after="50" w:line="560" w:lineRule="exact"/>
      <w:ind w:firstLineChars="200" w:firstLine="880"/>
      <w:jc w:val="lef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6">
    <w:name w:val="annotation subject"/>
    <w:basedOn w:val="a3"/>
    <w:next w:val="a3"/>
    <w:link w:val="a7"/>
    <w:qFormat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paragraph" w:customStyle="1" w:styleId="11">
    <w:name w:val="样式1"/>
    <w:basedOn w:val="a5"/>
    <w:qFormat/>
    <w:rPr>
      <w:rFonts w:asciiTheme="minorHAnsi" w:hAnsiTheme="minorHAnsi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7">
    <w:name w:val="批注主题 字符"/>
    <w:basedOn w:val="a4"/>
    <w:link w:val="a6"/>
    <w:qFormat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50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502D68"/>
    <w:rPr>
      <w:kern w:val="2"/>
      <w:sz w:val="18"/>
      <w:szCs w:val="18"/>
    </w:rPr>
  </w:style>
  <w:style w:type="paragraph" w:styleId="ab">
    <w:name w:val="footer"/>
    <w:basedOn w:val="a"/>
    <w:link w:val="ac"/>
    <w:rsid w:val="0050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502D6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502D68"/>
    <w:rPr>
      <w:rFonts w:eastAsia="黑体"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田 甜</cp:lastModifiedBy>
  <cp:revision>9</cp:revision>
  <dcterms:created xsi:type="dcterms:W3CDTF">2022-05-15T06:24:00Z</dcterms:created>
  <dcterms:modified xsi:type="dcterms:W3CDTF">2022-09-01T08:44:00Z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919D7066CB5B485B86F2CF7AFFCAB4B0</vt:lpwstr>
  </property>
</Properties>
</file>