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0"/>
        <w:rPr>
          <w:sz w:val="32"/>
          <w:szCs w:val="32"/>
        </w:rPr>
      </w:pPr>
      <w:r>
        <w:rPr>
          <w:rFonts w:hint="eastAsia"/>
        </w:rPr>
        <w:t>附</w:t>
      </w:r>
      <w:r>
        <w:t>件</w:t>
      </w:r>
      <w:r>
        <w:rPr>
          <w:rFonts w:hint="eastAsia" w:cs="Times New Roman"/>
          <w:bCs/>
        </w:rPr>
        <w:t>3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第二十</w:t>
      </w:r>
      <w:r>
        <w:rPr>
          <w:rFonts w:hint="eastAsia" w:ascii="Times New Roman" w:hAnsi="Times New Roman" w:eastAsia="华文中宋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华文中宋"/>
          <w:sz w:val="32"/>
          <w:szCs w:val="32"/>
        </w:rPr>
        <w:t>届未来教师素质大赛（研究生组）</w:t>
      </w:r>
    </w:p>
    <w:p>
      <w:pPr>
        <w:jc w:val="center"/>
        <w:rPr>
          <w:rFonts w:ascii="Times New Roman" w:hAnsi="Times New Roman" w:eastAsia="华文中宋"/>
          <w:sz w:val="32"/>
          <w:szCs w:val="32"/>
        </w:rPr>
      </w:pPr>
      <w:r>
        <w:rPr>
          <w:rFonts w:hint="eastAsia" w:ascii="Times New Roman" w:hAnsi="Times New Roman" w:eastAsia="华文中宋"/>
          <w:sz w:val="32"/>
          <w:szCs w:val="32"/>
        </w:rPr>
        <w:t>院系选拔</w:t>
      </w:r>
      <w:r>
        <w:rPr>
          <w:rFonts w:ascii="Times New Roman" w:hAnsi="Times New Roman" w:eastAsia="华文中宋"/>
          <w:sz w:val="32"/>
          <w:szCs w:val="32"/>
        </w:rPr>
        <w:t>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2" w:type="dxa"/>
        </w:tblCellMar>
      </w:tblPr>
      <w:tblGrid>
        <w:gridCol w:w="1483"/>
        <w:gridCol w:w="1868"/>
        <w:gridCol w:w="1659"/>
        <w:gridCol w:w="1538"/>
        <w:gridCol w:w="1976"/>
      </w:tblGrid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姓名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0"/>
              <w:ind w:left="0" w:right="88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籍  贯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473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所报科目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right="209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教材版本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1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手机号码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4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24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电子邮箱 </w:t>
            </w:r>
          </w:p>
        </w:tc>
        <w:tc>
          <w:tcPr>
            <w:tcW w:w="3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96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爱好特长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3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52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所获相关奖励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709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相关经历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29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54" w:right="120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参赛宣言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32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190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86" w:firstLine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备注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" w:line="276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1.“院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>”一栏：填写完整院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</w:rPr>
              <w:t>系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  <w:r>
              <w:rPr>
                <w:rFonts w:hint="eastAsia" w:ascii="Times New Roman" w:hAnsi="Times New Roman"/>
              </w:rPr>
              <w:t xml:space="preserve">全称。 </w:t>
            </w:r>
          </w:p>
          <w:p>
            <w:p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2.“教材版本”一栏：请填写模拟课堂使用的教材版本，如“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Times New Roman" w:hAnsi="Times New Roman"/>
              </w:rPr>
              <w:t xml:space="preserve">年版”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ODcyNTBmZGQ2YWE5YzI4ZWNjNmEwZGMzOTFlZDUifQ=="/>
  </w:docVars>
  <w:rsids>
    <w:rsidRoot w:val="004D4475"/>
    <w:rsid w:val="001135E1"/>
    <w:rsid w:val="001237ED"/>
    <w:rsid w:val="001F6649"/>
    <w:rsid w:val="00436204"/>
    <w:rsid w:val="004D4475"/>
    <w:rsid w:val="006F68AC"/>
    <w:rsid w:val="00C75F43"/>
    <w:rsid w:val="00CB6CDE"/>
    <w:rsid w:val="00EE5CBA"/>
    <w:rsid w:val="00FA00C5"/>
    <w:rsid w:val="06742F97"/>
    <w:rsid w:val="17A3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TotalTime>2</TotalTime>
  <ScaleCrop>false</ScaleCrop>
  <LinksUpToDate>false</LinksUpToDate>
  <CharactersWithSpaces>267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2022-10-05T08:37:00Z</dcterms:created>
  <dc:creator>双同 吴</dc:creator>
  <cp:lastModifiedBy>袁钰静</cp:lastModifiedBy>
  <dcterms:modified xsi:type="dcterms:W3CDTF">2023-09-30T17:45:06Z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A78FADBE8BF244CE8681D832DA2F02A1_12</vt:lpwstr>
  </property>
</Properties>
</file>