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附件</w:t>
      </w:r>
      <w:r>
        <w:rPr>
          <w:rFonts w:asciiTheme="minorEastAsia" w:hAnsiTheme="minorEastAsia" w:eastAsiaTheme="minorEastAsia"/>
          <w:bCs/>
          <w:szCs w:val="21"/>
        </w:rPr>
        <w:t>8</w:t>
      </w:r>
      <w:r>
        <w:rPr>
          <w:rFonts w:hint="eastAsia" w:asciiTheme="minorEastAsia" w:hAnsiTheme="minorEastAsia" w:eastAsiaTheme="minorEastAsia"/>
          <w:bCs/>
          <w:szCs w:val="21"/>
        </w:rPr>
        <w:t>：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北京师范大学共青团优秀个人奖项及单项奖学金申请表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（此表用于优秀团员、优秀学生干部、社会工作奖、志愿服务奖、文体之星奖申请）</w:t>
      </w: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992"/>
        <w:gridCol w:w="567"/>
        <w:gridCol w:w="992"/>
        <w:gridCol w:w="85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学部院系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所在团体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本科生□   研究生□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其他社会工作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申请奖学金类型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所在组织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（团体）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院系级团委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ind w:firstLine="1080" w:firstLineChars="45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校团委管理部门意见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组织部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1560" w:firstLineChars="6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C0"/>
    <w:rsid w:val="000070F5"/>
    <w:rsid w:val="00021211"/>
    <w:rsid w:val="00031961"/>
    <w:rsid w:val="00031E41"/>
    <w:rsid w:val="00046FE2"/>
    <w:rsid w:val="000B02F0"/>
    <w:rsid w:val="0011688B"/>
    <w:rsid w:val="00153CC3"/>
    <w:rsid w:val="001E1CEB"/>
    <w:rsid w:val="0024498A"/>
    <w:rsid w:val="00247859"/>
    <w:rsid w:val="00255A79"/>
    <w:rsid w:val="00266653"/>
    <w:rsid w:val="002C4F1F"/>
    <w:rsid w:val="002D5E04"/>
    <w:rsid w:val="003B169A"/>
    <w:rsid w:val="004011F6"/>
    <w:rsid w:val="00404039"/>
    <w:rsid w:val="00404ABE"/>
    <w:rsid w:val="00433731"/>
    <w:rsid w:val="0044783B"/>
    <w:rsid w:val="004A1DAE"/>
    <w:rsid w:val="004C2AEA"/>
    <w:rsid w:val="004C4490"/>
    <w:rsid w:val="004D70A9"/>
    <w:rsid w:val="004E15CD"/>
    <w:rsid w:val="00586F41"/>
    <w:rsid w:val="005A68E6"/>
    <w:rsid w:val="005B2575"/>
    <w:rsid w:val="005E62CD"/>
    <w:rsid w:val="00600166"/>
    <w:rsid w:val="0062521B"/>
    <w:rsid w:val="00652157"/>
    <w:rsid w:val="006614F3"/>
    <w:rsid w:val="00680ECA"/>
    <w:rsid w:val="0069544F"/>
    <w:rsid w:val="006B182B"/>
    <w:rsid w:val="006E15D2"/>
    <w:rsid w:val="0077511D"/>
    <w:rsid w:val="007A47E9"/>
    <w:rsid w:val="007A4A38"/>
    <w:rsid w:val="007B7BAA"/>
    <w:rsid w:val="007C2015"/>
    <w:rsid w:val="00853A26"/>
    <w:rsid w:val="008570BE"/>
    <w:rsid w:val="008823B4"/>
    <w:rsid w:val="00897CFC"/>
    <w:rsid w:val="009333B1"/>
    <w:rsid w:val="009D7BB2"/>
    <w:rsid w:val="009F138A"/>
    <w:rsid w:val="00A034E9"/>
    <w:rsid w:val="00A1388F"/>
    <w:rsid w:val="00A339E1"/>
    <w:rsid w:val="00A65EE8"/>
    <w:rsid w:val="00A846AD"/>
    <w:rsid w:val="00B066CF"/>
    <w:rsid w:val="00B16C22"/>
    <w:rsid w:val="00B234EF"/>
    <w:rsid w:val="00B32199"/>
    <w:rsid w:val="00B560C0"/>
    <w:rsid w:val="00B82895"/>
    <w:rsid w:val="00B86878"/>
    <w:rsid w:val="00BD051D"/>
    <w:rsid w:val="00BE2CD8"/>
    <w:rsid w:val="00BE466E"/>
    <w:rsid w:val="00BF0EA6"/>
    <w:rsid w:val="00C104AC"/>
    <w:rsid w:val="00C454FD"/>
    <w:rsid w:val="00C5161F"/>
    <w:rsid w:val="00D51324"/>
    <w:rsid w:val="00D5390F"/>
    <w:rsid w:val="00D86EF2"/>
    <w:rsid w:val="00DA105B"/>
    <w:rsid w:val="00DA565A"/>
    <w:rsid w:val="00DD59B2"/>
    <w:rsid w:val="00E23430"/>
    <w:rsid w:val="00E8114D"/>
    <w:rsid w:val="00EB66A0"/>
    <w:rsid w:val="00EF31D8"/>
    <w:rsid w:val="00F32664"/>
    <w:rsid w:val="00F410BA"/>
    <w:rsid w:val="198B435B"/>
    <w:rsid w:val="4BDBEE16"/>
    <w:rsid w:val="71E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2011-10-18T08:35:00Z</dcterms:created>
  <dc:creator>微软用户</dc:creator>
  <cp:lastModifiedBy>THE WOMAN</cp:lastModifiedBy>
  <cp:lastPrinted>2012-11-29T10:34:00Z</cp:lastPrinted>
  <dcterms:modified xsi:type="dcterms:W3CDTF">2023-10-28T16:07:04Z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466F498A271B449E85A950FF4433245A_13</vt:lpwstr>
  </property>
</Properties>
</file>