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</w:p>
    <w:tbl>
      <w:tblPr>
        <w:tblStyle w:val="11"/>
        <w:tblW w:w="15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19"/>
        <w:gridCol w:w="652"/>
        <w:gridCol w:w="591"/>
        <w:gridCol w:w="680"/>
        <w:gridCol w:w="730"/>
        <w:gridCol w:w="1140"/>
        <w:gridCol w:w="780"/>
        <w:gridCol w:w="1140"/>
        <w:gridCol w:w="1095"/>
        <w:gridCol w:w="1290"/>
        <w:gridCol w:w="1320"/>
        <w:gridCol w:w="3156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40" w:type="dxa"/>
            <w:gridSpan w:val="14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val="zh-CN"/>
              </w:rPr>
              <w:t>海淀青年榜样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40" w:type="dxa"/>
            <w:gridSpan w:val="14"/>
            <w:tcBorders>
              <w:bottom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>报送单位 ：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 xml:space="preserve">（盖章）                   联系人：               联系方式：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工作单位及职务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主要社会</w:t>
            </w:r>
          </w:p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兼  职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获奖情况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31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简要事迹</w:t>
            </w:r>
          </w:p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（不超300字）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40" w:type="dxa"/>
            <w:gridSpan w:val="14"/>
            <w:tcBorders>
              <w:top w:val="single" w:color="auto" w:sz="8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注：“分类”项请根据参选人事迹进行相关如下分类：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1.政法管理；2.农业生产；3.教育科技；4.宣传文体；5.社会建设与志愿公益；6.环保交通；7.经济管理与工业生产；8.其他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TkyZWQ5MGEwYjdkN2QzZjFlNWJmODdkOGNkOTMifQ=="/>
  </w:docVars>
  <w:rsids>
    <w:rsidRoot w:val="5C6A5946"/>
    <w:rsid w:val="002D5EA2"/>
    <w:rsid w:val="01B42A40"/>
    <w:rsid w:val="01FF64BB"/>
    <w:rsid w:val="03982F61"/>
    <w:rsid w:val="04BB2E8F"/>
    <w:rsid w:val="05747C33"/>
    <w:rsid w:val="06E72234"/>
    <w:rsid w:val="07CC279A"/>
    <w:rsid w:val="0AAA7431"/>
    <w:rsid w:val="0C53452E"/>
    <w:rsid w:val="0F1C6C56"/>
    <w:rsid w:val="0F95168E"/>
    <w:rsid w:val="0F96557A"/>
    <w:rsid w:val="10861AAB"/>
    <w:rsid w:val="10AB22DC"/>
    <w:rsid w:val="13220D6F"/>
    <w:rsid w:val="13815C93"/>
    <w:rsid w:val="13C47607"/>
    <w:rsid w:val="149D6284"/>
    <w:rsid w:val="159A70B7"/>
    <w:rsid w:val="15F53997"/>
    <w:rsid w:val="164C1F2A"/>
    <w:rsid w:val="168C5417"/>
    <w:rsid w:val="1691474E"/>
    <w:rsid w:val="17C42693"/>
    <w:rsid w:val="18E3645F"/>
    <w:rsid w:val="19B41F03"/>
    <w:rsid w:val="19BA0228"/>
    <w:rsid w:val="1AAE6EEE"/>
    <w:rsid w:val="1ABD4860"/>
    <w:rsid w:val="1B835049"/>
    <w:rsid w:val="1BF2581B"/>
    <w:rsid w:val="1CBB2985"/>
    <w:rsid w:val="1EB6383B"/>
    <w:rsid w:val="21351A79"/>
    <w:rsid w:val="2172257D"/>
    <w:rsid w:val="21CB584E"/>
    <w:rsid w:val="21DF0B9E"/>
    <w:rsid w:val="22C5559F"/>
    <w:rsid w:val="24477AD7"/>
    <w:rsid w:val="256B5AC6"/>
    <w:rsid w:val="26E5455F"/>
    <w:rsid w:val="27E50DCB"/>
    <w:rsid w:val="283B6D0F"/>
    <w:rsid w:val="28A50B91"/>
    <w:rsid w:val="28FD5C33"/>
    <w:rsid w:val="2A12500F"/>
    <w:rsid w:val="2B840FE8"/>
    <w:rsid w:val="2DF1367E"/>
    <w:rsid w:val="2F5D2711"/>
    <w:rsid w:val="307602BB"/>
    <w:rsid w:val="3166774C"/>
    <w:rsid w:val="321741C9"/>
    <w:rsid w:val="34DB0DB0"/>
    <w:rsid w:val="34F768D2"/>
    <w:rsid w:val="351F1ECE"/>
    <w:rsid w:val="35C75F34"/>
    <w:rsid w:val="36FB6D39"/>
    <w:rsid w:val="3852357D"/>
    <w:rsid w:val="3997589D"/>
    <w:rsid w:val="3B346233"/>
    <w:rsid w:val="3BC30935"/>
    <w:rsid w:val="3BDB47A5"/>
    <w:rsid w:val="3C2922FF"/>
    <w:rsid w:val="3C3B67A6"/>
    <w:rsid w:val="3C62405F"/>
    <w:rsid w:val="3DC35C72"/>
    <w:rsid w:val="402740CC"/>
    <w:rsid w:val="41E138F4"/>
    <w:rsid w:val="42337E3D"/>
    <w:rsid w:val="42F976AC"/>
    <w:rsid w:val="44DB665F"/>
    <w:rsid w:val="473E6BDC"/>
    <w:rsid w:val="47F62B30"/>
    <w:rsid w:val="4A1B71C9"/>
    <w:rsid w:val="4A367A7B"/>
    <w:rsid w:val="4A8E5679"/>
    <w:rsid w:val="4ACC77F2"/>
    <w:rsid w:val="4D496715"/>
    <w:rsid w:val="4D910A56"/>
    <w:rsid w:val="4F5B7E3E"/>
    <w:rsid w:val="51A74950"/>
    <w:rsid w:val="522304EF"/>
    <w:rsid w:val="534A7FE3"/>
    <w:rsid w:val="53787AAF"/>
    <w:rsid w:val="538C6F0F"/>
    <w:rsid w:val="541C5E6E"/>
    <w:rsid w:val="54F94081"/>
    <w:rsid w:val="55636604"/>
    <w:rsid w:val="5713150F"/>
    <w:rsid w:val="57883454"/>
    <w:rsid w:val="5876060F"/>
    <w:rsid w:val="5AA361D9"/>
    <w:rsid w:val="5C601B26"/>
    <w:rsid w:val="5C6A5946"/>
    <w:rsid w:val="5D453F52"/>
    <w:rsid w:val="5D4E1905"/>
    <w:rsid w:val="5E057B54"/>
    <w:rsid w:val="5E48065B"/>
    <w:rsid w:val="5EF61AEC"/>
    <w:rsid w:val="5F2A179C"/>
    <w:rsid w:val="5F440BC1"/>
    <w:rsid w:val="5FBB73BC"/>
    <w:rsid w:val="60BA6132"/>
    <w:rsid w:val="61994C6D"/>
    <w:rsid w:val="633565B1"/>
    <w:rsid w:val="64693FBF"/>
    <w:rsid w:val="65141631"/>
    <w:rsid w:val="652D1502"/>
    <w:rsid w:val="67EB5402"/>
    <w:rsid w:val="6822498B"/>
    <w:rsid w:val="69CB7984"/>
    <w:rsid w:val="69D60B30"/>
    <w:rsid w:val="6A166042"/>
    <w:rsid w:val="6DF14896"/>
    <w:rsid w:val="6FCD41FA"/>
    <w:rsid w:val="72592D51"/>
    <w:rsid w:val="729B7ABC"/>
    <w:rsid w:val="736E2809"/>
    <w:rsid w:val="74867794"/>
    <w:rsid w:val="748E214E"/>
    <w:rsid w:val="74EE710E"/>
    <w:rsid w:val="76470B25"/>
    <w:rsid w:val="7A0E3E23"/>
    <w:rsid w:val="7B440C96"/>
    <w:rsid w:val="7BC07232"/>
    <w:rsid w:val="7DA250DD"/>
    <w:rsid w:val="7DDE2D4C"/>
    <w:rsid w:val="7F6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22"/>
    <w:autoRedefine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28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0" w:after="0" w:afterAutospacing="0" w:line="400" w:lineRule="exact"/>
      <w:ind w:firstLine="640" w:firstLineChars="200"/>
      <w:jc w:val="both"/>
      <w:outlineLvl w:val="2"/>
    </w:pPr>
    <w:rPr>
      <w:rFonts w:ascii="Times New Roman" w:hAnsi="Times New Roman" w:eastAsia="楷体" w:cs="宋体"/>
      <w:b/>
      <w:bCs/>
      <w:kern w:val="0"/>
      <w:sz w:val="24"/>
      <w:szCs w:val="27"/>
      <w:lang w:bidi="ar"/>
      <w14:ligatures w14:val="standardContextual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jc w:val="both"/>
      <w:outlineLvl w:val="3"/>
    </w:pPr>
    <w:rPr>
      <w:rFonts w:ascii="Times New Roman" w:hAnsi="Times New Roma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semiHidden/>
    <w:unhideWhenUsed/>
    <w:qFormat/>
    <w:uiPriority w:val="0"/>
    <w:pPr>
      <w:ind w:firstLine="0" w:firstLineChars="0"/>
      <w:jc w:val="center"/>
    </w:pPr>
    <w:rPr>
      <w:rFonts w:ascii="Times New Roman" w:hAnsi="Times New Roman" w:eastAsia="黑体"/>
      <w:sz w:val="21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endnote text"/>
    <w:basedOn w:val="1"/>
    <w:link w:val="28"/>
    <w:autoRedefine/>
    <w:qFormat/>
    <w:uiPriority w:val="0"/>
    <w:pPr>
      <w:wordWrap w:val="0"/>
      <w:snapToGrid w:val="0"/>
      <w:ind w:left="640" w:hanging="640" w:hangingChars="200"/>
      <w:jc w:val="left"/>
    </w:pPr>
    <w:rPr>
      <w:rFonts w:ascii="Times New Roman" w:hAnsi="Times New Roman" w:eastAsia="宋体"/>
      <w:sz w:val="21"/>
      <w14:ligatures w14:val="standardContextual"/>
    </w:rPr>
  </w:style>
  <w:style w:type="paragraph" w:styleId="9">
    <w:name w:val="footnote text"/>
    <w:basedOn w:val="1"/>
    <w:link w:val="26"/>
    <w:autoRedefine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annotation subject"/>
    <w:basedOn w:val="7"/>
    <w:next w:val="7"/>
    <w:link w:val="27"/>
    <w:autoRedefine/>
    <w:qFormat/>
    <w:uiPriority w:val="0"/>
    <w:pPr>
      <w:spacing w:before="50" w:beforeLines="50" w:after="50" w:afterLines="50"/>
      <w:jc w:val="center"/>
    </w:pPr>
    <w:rPr>
      <w:rFonts w:eastAsia="方正小标宋简体"/>
      <w:bCs/>
      <w:sz w:val="44"/>
    </w:rPr>
  </w:style>
  <w:style w:type="character" w:styleId="13">
    <w:name w:val="endnote reference"/>
    <w:basedOn w:val="12"/>
    <w:autoRedefine/>
    <w:qFormat/>
    <w:uiPriority w:val="0"/>
    <w:rPr>
      <w:rFonts w:ascii="Times New Roman" w:hAnsi="Times New Roman" w:eastAsia="宋体"/>
      <w:vertAlign w:val="superscript"/>
    </w:rPr>
  </w:style>
  <w:style w:type="character" w:styleId="14">
    <w:name w:val="footnote reference"/>
    <w:basedOn w:val="12"/>
    <w:autoRedefine/>
    <w:qFormat/>
    <w:uiPriority w:val="0"/>
    <w:rPr>
      <w:rFonts w:ascii="Times New Roman" w:hAnsi="Times New Roman" w:eastAsia="宋体"/>
      <w:sz w:val="18"/>
      <w:vertAlign w:val="superscript"/>
    </w:rPr>
  </w:style>
  <w:style w:type="paragraph" w:customStyle="1" w:styleId="15">
    <w:name w:val="一级节标题"/>
    <w:basedOn w:val="1"/>
    <w:link w:val="18"/>
    <w:autoRedefine/>
    <w:qFormat/>
    <w:uiPriority w:val="0"/>
    <w:pPr>
      <w:spacing w:line="360" w:lineRule="auto"/>
      <w:jc w:val="left"/>
      <w:outlineLvl w:val="1"/>
    </w:pPr>
    <w:rPr>
      <w:rFonts w:ascii="等线" w:hAnsi="等线" w:eastAsia="黑体" w:cs="Times New Roman"/>
      <w:sz w:val="28"/>
    </w:rPr>
  </w:style>
  <w:style w:type="paragraph" w:customStyle="1" w:styleId="16">
    <w:name w:val="二级标题"/>
    <w:basedOn w:val="1"/>
    <w:link w:val="17"/>
    <w:autoRedefine/>
    <w:qFormat/>
    <w:uiPriority w:val="0"/>
    <w:pPr>
      <w:outlineLvl w:val="1"/>
    </w:pPr>
    <w:rPr>
      <w:rFonts w:ascii="黑体" w:hAnsi="黑体" w:eastAsia="黑体" w:cs="Times New Roman"/>
      <w:sz w:val="24"/>
    </w:rPr>
  </w:style>
  <w:style w:type="character" w:customStyle="1" w:styleId="17">
    <w:name w:val="二级标题 字符"/>
    <w:basedOn w:val="12"/>
    <w:link w:val="16"/>
    <w:autoRedefine/>
    <w:qFormat/>
    <w:uiPriority w:val="0"/>
    <w:rPr>
      <w:rFonts w:ascii="黑体" w:hAnsi="黑体" w:eastAsia="黑体" w:cs="Times New Roman"/>
      <w:kern w:val="2"/>
      <w:sz w:val="24"/>
    </w:rPr>
  </w:style>
  <w:style w:type="character" w:customStyle="1" w:styleId="18">
    <w:name w:val="一级节标题 字符"/>
    <w:link w:val="15"/>
    <w:autoRedefine/>
    <w:qFormat/>
    <w:uiPriority w:val="0"/>
    <w:rPr>
      <w:rFonts w:ascii="等线" w:hAnsi="等线" w:eastAsia="黑体" w:cs="Times New Roman"/>
      <w:sz w:val="28"/>
      <w:szCs w:val="24"/>
    </w:rPr>
  </w:style>
  <w:style w:type="paragraph" w:customStyle="1" w:styleId="19">
    <w:name w:val="二级节标题"/>
    <w:basedOn w:val="15"/>
    <w:link w:val="20"/>
    <w:autoRedefine/>
    <w:qFormat/>
    <w:uiPriority w:val="0"/>
    <w:pPr>
      <w:outlineLvl w:val="2"/>
    </w:pPr>
  </w:style>
  <w:style w:type="character" w:customStyle="1" w:styleId="20">
    <w:name w:val="二级节标题 字符"/>
    <w:link w:val="19"/>
    <w:autoRedefine/>
    <w:qFormat/>
    <w:uiPriority w:val="0"/>
    <w:rPr>
      <w:rFonts w:eastAsia="黑体"/>
      <w:sz w:val="28"/>
      <w:szCs w:val="24"/>
    </w:rPr>
  </w:style>
  <w:style w:type="character" w:customStyle="1" w:styleId="21">
    <w:name w:val="标题 1 Char"/>
    <w:link w:val="2"/>
    <w:autoRedefine/>
    <w:qFormat/>
    <w:uiPriority w:val="0"/>
    <w:rPr>
      <w:rFonts w:hint="default" w:ascii="宋体" w:hAnsi="宋体" w:eastAsia="宋体" w:cs="宋体"/>
      <w:b/>
      <w:kern w:val="44"/>
      <w:sz w:val="30"/>
      <w:szCs w:val="22"/>
    </w:rPr>
  </w:style>
  <w:style w:type="character" w:customStyle="1" w:styleId="22">
    <w:name w:val="标题 2 Char"/>
    <w:link w:val="3"/>
    <w:autoRedefine/>
    <w:qFormat/>
    <w:uiPriority w:val="0"/>
    <w:rPr>
      <w:rFonts w:ascii="宋体" w:hAnsi="宋体" w:eastAsia="宋体" w:cs="Arial"/>
      <w:b/>
      <w:sz w:val="28"/>
      <w:szCs w:val="22"/>
    </w:rPr>
  </w:style>
  <w:style w:type="paragraph" w:customStyle="1" w:styleId="23">
    <w:name w:val="1"/>
    <w:basedOn w:val="2"/>
    <w:autoRedefine/>
    <w:qFormat/>
    <w:uiPriority w:val="0"/>
    <w:pPr>
      <w:widowControl/>
      <w:spacing w:line="360" w:lineRule="auto"/>
      <w:ind w:firstLine="0" w:firstLineChars="0"/>
      <w:jc w:val="left"/>
    </w:pPr>
    <w:rPr>
      <w:rFonts w:ascii="Times New Roman" w:hAnsi="Times New Roman" w:eastAsia="黑体" w:cs="宋体"/>
      <w:sz w:val="28"/>
      <w:szCs w:val="28"/>
    </w:rPr>
  </w:style>
  <w:style w:type="paragraph" w:customStyle="1" w:styleId="24">
    <w:name w:val="三级节标题"/>
    <w:basedOn w:val="19"/>
    <w:link w:val="25"/>
    <w:autoRedefine/>
    <w:qFormat/>
    <w:uiPriority w:val="0"/>
    <w:pPr>
      <w:snapToGrid w:val="0"/>
      <w:spacing w:line="440" w:lineRule="exact"/>
      <w:jc w:val="center"/>
      <w:outlineLvl w:val="3"/>
    </w:pPr>
    <w:rPr>
      <w:rFonts w:eastAsia="宋体"/>
      <w:sz w:val="24"/>
    </w:rPr>
  </w:style>
  <w:style w:type="character" w:customStyle="1" w:styleId="25">
    <w:name w:val="三级节标题 字符"/>
    <w:link w:val="24"/>
    <w:autoRedefine/>
    <w:qFormat/>
    <w:uiPriority w:val="0"/>
    <w:rPr>
      <w:rFonts w:eastAsia="宋体"/>
      <w:sz w:val="24"/>
      <w:szCs w:val="24"/>
    </w:rPr>
  </w:style>
  <w:style w:type="character" w:customStyle="1" w:styleId="26">
    <w:name w:val="脚注文本 字符"/>
    <w:basedOn w:val="12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Char"/>
    <w:link w:val="10"/>
    <w:autoRedefine/>
    <w:qFormat/>
    <w:uiPriority w:val="0"/>
    <w:rPr>
      <w:rFonts w:ascii="Times New Roman" w:hAnsi="Times New Roman" w:eastAsia="方正小标宋简体" w:cs="Times New Roman"/>
      <w:bCs/>
      <w:kern w:val="2"/>
      <w:sz w:val="44"/>
      <w:szCs w:val="24"/>
    </w:rPr>
  </w:style>
  <w:style w:type="character" w:customStyle="1" w:styleId="28">
    <w:name w:val="尾注文本 字符"/>
    <w:basedOn w:val="12"/>
    <w:link w:val="8"/>
    <w:autoRedefine/>
    <w:semiHidden/>
    <w:qFormat/>
    <w:uiPriority w:val="99"/>
    <w:rPr>
      <w:rFonts w:ascii="Times New Roman" w:hAnsi="Times New Roman" w:eastAsia="宋体"/>
      <w:sz w:val="21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2024-03-12T10:25:00Z</dcterms:created>
  <dc:creator>孙友鹏</dc:creator>
  <cp:lastModifiedBy>孙友鹏</cp:lastModifiedBy>
  <dcterms:modified xsi:type="dcterms:W3CDTF">2024-03-12T10:27:08Z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05C07678718F48B0AA9EF142D206E5F7_11</vt:lpwstr>
  </property>
</Properties>
</file>