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北京师范大学第三十二届“京师杯”课外学术科技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eastAsia="黑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作品竞赛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本人承诺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所呈交的作品，是本人独立或集体共同进行研究工作所取得的成果。除文中已经注明引用的内容外，本作品不含任何其他个人或集体已经发表或撰写过的作品成果。对本作品的研究做出重要贡献的个人和集体，均已在文中以明确方式标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所提交的申报材料内容和所附资料均符合“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京师杯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”竞赛申报作品的要求，并接受竞赛组委会资格复审。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不符合申报要求或严重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违规作品，愿承担由此产生的一切后果。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0" w:leftChars="0" w:firstLine="0" w:firstLineChars="0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团队成员签名：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jQ2ZDQ5YThkYTA0YTNmMjkzZDVjYzUyNzY4MzgifQ=="/>
  </w:docVars>
  <w:rsids>
    <w:rsidRoot w:val="558C36B5"/>
    <w:rsid w:val="001A3933"/>
    <w:rsid w:val="00261ABD"/>
    <w:rsid w:val="00293E92"/>
    <w:rsid w:val="00431299"/>
    <w:rsid w:val="00513A2B"/>
    <w:rsid w:val="00561C2C"/>
    <w:rsid w:val="006C5C6D"/>
    <w:rsid w:val="00843996"/>
    <w:rsid w:val="00EE2F00"/>
    <w:rsid w:val="00F15E41"/>
    <w:rsid w:val="00F47590"/>
    <w:rsid w:val="00F9514A"/>
    <w:rsid w:val="14463FBC"/>
    <w:rsid w:val="30D1697A"/>
    <w:rsid w:val="3489553A"/>
    <w:rsid w:val="354F3660"/>
    <w:rsid w:val="3BED0CF9"/>
    <w:rsid w:val="3EFE4AF8"/>
    <w:rsid w:val="47FFA782"/>
    <w:rsid w:val="558C36B5"/>
    <w:rsid w:val="5DD711D7"/>
    <w:rsid w:val="5FAB718D"/>
    <w:rsid w:val="65056458"/>
    <w:rsid w:val="6FB55DF0"/>
    <w:rsid w:val="79DED5C0"/>
    <w:rsid w:val="7AB631AF"/>
    <w:rsid w:val="7F70F2EF"/>
    <w:rsid w:val="7FF98CCB"/>
    <w:rsid w:val="E5F7B854"/>
    <w:rsid w:val="EDE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64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科协证明样式"/>
    <w:basedOn w:val="1"/>
    <w:qFormat/>
    <w:uiPriority w:val="0"/>
    <w:pPr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2024-02-24T13:34:00Z</dcterms:created>
  <dc:creator>周高全</dc:creator>
  <cp:lastModifiedBy>lxz</cp:lastModifiedBy>
  <dcterms:modified xsi:type="dcterms:W3CDTF">2024-03-01T15:50:33Z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F95F608320462806896BE0655B9C90EC_43</vt:lpwstr>
  </property>
</Properties>
</file>