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417"/>
      <w:bookmarkStart w:id="1" w:name="_Toc19065"/>
      <w:bookmarkStart w:id="2" w:name="_Toc26298"/>
      <w:bookmarkStart w:id="3" w:name="_Toc2154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bookmarkEnd w:id="0"/>
      <w:bookmarkEnd w:id="1"/>
      <w:bookmarkEnd w:id="2"/>
      <w:bookmarkEnd w:id="3"/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关于申领《入团志愿书》的函（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spacing w:line="440" w:lineRule="exact"/>
        <w:ind w:firstLine="2640" w:firstLineChars="6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56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经对XXX等X人的基本条件、培养教育情况等进行预审，原则同意接收XXX等X人为共青团员（具体情况见附件），现需要领取《入团志愿书》共X份。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此函。</w:t>
      </w:r>
    </w:p>
    <w:p>
      <w:pPr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发展对象的基本情况</w:t>
      </w:r>
    </w:p>
    <w:p>
      <w:pPr>
        <w:spacing w:line="560" w:lineRule="atLeas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tLeast"/>
        <w:ind w:left="0" w:leftChars="0" w:firstLine="4858" w:firstLineChars="1613"/>
        <w:jc w:val="center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sz w:val="30"/>
          <w:szCs w:val="30"/>
          <w:u w:val="single"/>
          <w:lang w:val="en-US" w:eastAsia="zh-CN"/>
        </w:rPr>
        <w:t>院（系）级团组织名称落款</w:t>
      </w:r>
    </w:p>
    <w:p>
      <w:pPr>
        <w:spacing w:line="560" w:lineRule="atLeast"/>
        <w:ind w:left="0" w:leftChars="0" w:firstLine="5161" w:firstLineChars="16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XXXX年X月X日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44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附件：发展对象的基本情况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XXX，男/女，X族，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XXX班学生，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XXXX年X月X日生，XXXX年X月X日递交入团申请书，XXXX年X月X日被XXX团支部确定为入团积极分子，现任XXX职务，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无挂科，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无违纪处分记录，群众基础良好。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入团介绍人：XXX，XXX。</w:t>
      </w:r>
    </w:p>
    <w:sectPr>
      <w:pgSz w:w="11900" w:h="16840"/>
      <w:pgMar w:top="1417" w:right="1474" w:bottom="1417" w:left="1587" w:header="851" w:footer="992" w:gutter="0"/>
      <w:pgNumType w:start="1"/>
      <w:cols w:space="0" w:num="1"/>
      <w:rtlGutter w:val="0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3DD4C1-B908-447D-BD42-6F39930DA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ADC015-6F59-4770-8118-8D1F549DEB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2E3112-53AA-4451-826A-6660E8C62A3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58F40F3-22C8-4343-8EF2-14CED5F601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6CD06318"/>
    <w:rsid w:val="20C15F9F"/>
    <w:rsid w:val="67E45001"/>
    <w:rsid w:val="6CD06318"/>
    <w:rsid w:val="78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260</Characters>
  <Lines>0</Lines>
  <Paragraphs>0</Paragraphs>
  <TotalTime>2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2024-05-24T05:47:00Z</dcterms:created>
  <dc:creator>dd</dc:creator>
  <cp:lastModifiedBy>dd</cp:lastModifiedBy>
  <dcterms:modified xsi:type="dcterms:W3CDTF">2024-05-29T07:37:43Z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AF0D8B1E779F4799AE50C01B1B650807_11</vt:lpwstr>
  </property>
</Properties>
</file>