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D5BE" w14:textId="77777777" w:rsidR="00A60CCE" w:rsidRDefault="00000000">
      <w:pPr>
        <w:tabs>
          <w:tab w:val="right" w:pos="13958"/>
        </w:tabs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_____年____月团费报表      _____年____月____日      </w:t>
      </w:r>
      <w:r>
        <w:rPr>
          <w:rFonts w:ascii="仿宋_GB2312" w:eastAsia="仿宋_GB2312" w:hAnsi="仿宋_GB2312" w:cs="仿宋_GB2312"/>
        </w:rPr>
        <w:t xml:space="preserve">  </w:t>
      </w:r>
      <w:r>
        <w:rPr>
          <w:rFonts w:ascii="仿宋_GB2312" w:eastAsia="仿宋_GB2312" w:hAnsi="仿宋_GB2312" w:cs="仿宋_GB2312" w:hint="eastAsia"/>
        </w:rPr>
        <w:t xml:space="preserve">    _____年____月团费报表      _____年____月____日</w:t>
      </w:r>
    </w:p>
    <w:tbl>
      <w:tblPr>
        <w:tblStyle w:val="TableGrid"/>
        <w:tblW w:w="14439" w:type="dxa"/>
        <w:tblInd w:w="5" w:type="dxa"/>
        <w:tblLayout w:type="fixed"/>
        <w:tblCellMar>
          <w:left w:w="106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1124"/>
        <w:gridCol w:w="556"/>
        <w:gridCol w:w="762"/>
        <w:gridCol w:w="1067"/>
        <w:gridCol w:w="1111"/>
        <w:gridCol w:w="1110"/>
        <w:gridCol w:w="634"/>
        <w:gridCol w:w="1132"/>
        <w:gridCol w:w="1088"/>
        <w:gridCol w:w="546"/>
        <w:gridCol w:w="780"/>
        <w:gridCol w:w="1089"/>
        <w:gridCol w:w="1135"/>
        <w:gridCol w:w="1134"/>
      </w:tblGrid>
      <w:tr w:rsidR="00A60CCE" w14:paraId="643EFC1D" w14:textId="77777777" w:rsidTr="005227AC">
        <w:trPr>
          <w:trHeight w:val="521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AD0C" w14:textId="77777777" w:rsidR="00A60CCE" w:rsidRDefault="00000000">
            <w:pPr>
              <w:spacing w:line="300" w:lineRule="exact"/>
              <w:ind w:left="12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团委（团总支）名称 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562BA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94A58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E478" w14:textId="77777777" w:rsidR="00A60CCE" w:rsidRDefault="00000000">
            <w:pPr>
              <w:spacing w:line="300" w:lineRule="exact"/>
              <w:ind w:left="12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团委（团总支）名称 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A828C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3CD1C16C" w14:textId="77777777" w:rsidTr="005227AC">
        <w:trPr>
          <w:trHeight w:val="600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7469" w14:textId="77777777" w:rsidR="00BD65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实有团员数</w:t>
            </w:r>
          </w:p>
          <w:p w14:paraId="5F5ADAC5" w14:textId="7409D84A" w:rsidR="00A60CC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不含党员和预备党员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A988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7FAACF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ED51" w14:textId="77777777" w:rsidR="00BD652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实有团员数</w:t>
            </w:r>
          </w:p>
          <w:p w14:paraId="62C8B052" w14:textId="4F73610C" w:rsidR="00A60CCE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不含党员和预备党员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133EC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72999A78" w14:textId="77777777" w:rsidTr="005227AC">
        <w:trPr>
          <w:trHeight w:val="521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C1F1" w14:textId="77777777" w:rsidR="00BD652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交纳团费人数</w:t>
            </w:r>
          </w:p>
          <w:p w14:paraId="55F61A29" w14:textId="0A6DBEC8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含自愿交纳情况</w:t>
            </w:r>
            <w:r>
              <w:rPr>
                <w:rFonts w:ascii="仿宋_GB2312" w:eastAsia="仿宋_GB2312" w:hAnsi="仿宋_GB2312" w:cs="仿宋_GB2312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66D23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5B42D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6E28" w14:textId="77777777" w:rsidR="00BD652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交纳团费人数</w:t>
            </w:r>
          </w:p>
          <w:p w14:paraId="0AFE01BC" w14:textId="0CC2FBBE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含自愿交纳情况</w:t>
            </w:r>
            <w:r>
              <w:rPr>
                <w:rFonts w:ascii="仿宋_GB2312" w:eastAsia="仿宋_GB2312" w:hAnsi="仿宋_GB2312" w:cs="仿宋_GB2312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5458A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395AFA64" w14:textId="77777777" w:rsidTr="005227AC">
        <w:trPr>
          <w:trHeight w:val="521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CA80" w14:textId="77777777" w:rsidR="00BD652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未交纳团费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团员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数</w:t>
            </w:r>
          </w:p>
          <w:p w14:paraId="09C7D78C" w14:textId="48E918BC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不含党员和预备党员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4C357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E6C443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E325" w14:textId="77777777" w:rsidR="00BD652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未交纳团费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团员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数</w:t>
            </w:r>
          </w:p>
          <w:p w14:paraId="51040825" w14:textId="55CECEF8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不含党员和预备党员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94A10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75A700D2" w14:textId="77777777" w:rsidTr="005227AC">
        <w:trPr>
          <w:trHeight w:val="518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991B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交纳团费标准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28549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031AF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038E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交纳团费标准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83786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21CB2DA4" w14:textId="77777777" w:rsidTr="005227AC">
        <w:trPr>
          <w:trHeight w:val="521"/>
        </w:trPr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5CC5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金额（大写）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EBB5F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370221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84EE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金额（大写）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D693D" w14:textId="77777777" w:rsidR="00A60CCE" w:rsidRDefault="00A60CCE">
            <w:pPr>
              <w:spacing w:line="300" w:lineRule="exact"/>
              <w:ind w:left="289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7F785817" w14:textId="77777777" w:rsidTr="00BD652E">
        <w:trPr>
          <w:trHeight w:val="521"/>
        </w:trPr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650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月  统  计  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8C45A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6764" w14:textId="77777777" w:rsidR="00A60CCE" w:rsidRDefault="00000000">
            <w:pPr>
              <w:spacing w:line="300" w:lineRule="exact"/>
              <w:ind w:left="1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月  统  计  表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 </w:t>
            </w:r>
          </w:p>
        </w:tc>
      </w:tr>
      <w:tr w:rsidR="005227AC" w14:paraId="0A4B324B" w14:textId="77777777" w:rsidTr="00532CA7">
        <w:trPr>
          <w:cantSplit/>
          <w:trHeight w:val="244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464213F" w14:textId="77777777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学生总数</w:t>
            </w:r>
          </w:p>
          <w:p w14:paraId="46D878B8" w14:textId="433787DE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（本、硕、博）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99C092D" w14:textId="3A9B2062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学生团员数（不含</w:t>
            </w:r>
            <w:r>
              <w:rPr>
                <w:rFonts w:ascii="仿宋_GB2312" w:eastAsia="仿宋_GB2312" w:hAnsi="仿宋_GB2312" w:cs="仿宋_GB2312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党员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E1BE90B" w14:textId="77777777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学生党员数</w:t>
            </w:r>
          </w:p>
          <w:p w14:paraId="7218F77C" w14:textId="505C404F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含预备党员</w:t>
            </w:r>
            <w:r>
              <w:rPr>
                <w:rFonts w:ascii="仿宋_GB2312" w:eastAsia="仿宋_GB2312" w:hAnsi="仿宋_GB2312" w:cs="仿宋_GB2312"/>
                <w:sz w:val="22"/>
              </w:rPr>
              <w:t>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2DB3EDE" w14:textId="77777777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团支部数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00796FF" w14:textId="77777777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推优入党数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E38B85C" w14:textId="77777777" w:rsidR="005227AC" w:rsidRDefault="005227AC" w:rsidP="005227AC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备注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587DA" w14:textId="77777777" w:rsidR="005227AC" w:rsidRDefault="005227AC" w:rsidP="005227AC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A976166" w14:textId="77777777" w:rsidR="005227AC" w:rsidRDefault="005227AC" w:rsidP="00532CA7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学生总数</w:t>
            </w:r>
          </w:p>
          <w:p w14:paraId="1C39755D" w14:textId="0C804838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（本、硕、博）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5828FB" w14:textId="535C3339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学生团员数（不含</w:t>
            </w:r>
            <w:r>
              <w:rPr>
                <w:rFonts w:ascii="仿宋_GB2312" w:eastAsia="仿宋_GB2312" w:hAnsi="仿宋_GB2312" w:cs="仿宋_GB2312"/>
                <w:sz w:val="22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党员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和预备党员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44DE30E" w14:textId="77777777" w:rsidR="005227AC" w:rsidRDefault="005227AC" w:rsidP="00532CA7">
            <w:pPr>
              <w:spacing w:line="240" w:lineRule="auto"/>
              <w:ind w:left="113" w:right="198"/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学生党员数</w:t>
            </w:r>
          </w:p>
          <w:p w14:paraId="482907DD" w14:textId="2B0C5193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2"/>
                <w:lang w:eastAsia="zh-Hans"/>
              </w:rPr>
              <w:t>含预备党员</w:t>
            </w:r>
            <w:r>
              <w:rPr>
                <w:rFonts w:ascii="仿宋_GB2312" w:eastAsia="仿宋_GB2312" w:hAnsi="仿宋_GB2312" w:cs="仿宋_GB2312"/>
                <w:sz w:val="22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91F8B97" w14:textId="7636427D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团支部数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3B05AE" w14:textId="4603B956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推优入党数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555DEA5" w14:textId="07296816" w:rsidR="005227AC" w:rsidRDefault="005227AC" w:rsidP="00532CA7">
            <w:pPr>
              <w:spacing w:line="240" w:lineRule="auto"/>
              <w:ind w:left="113" w:right="197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备注</w:t>
            </w:r>
          </w:p>
        </w:tc>
      </w:tr>
      <w:tr w:rsidR="00A60CCE" w14:paraId="74B9BCA7" w14:textId="77777777" w:rsidTr="004C1A8F">
        <w:trPr>
          <w:trHeight w:val="80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0C44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35D6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2483C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29E916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A8D0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19C3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544BF" w14:textId="77777777" w:rsidR="00A60CCE" w:rsidRDefault="00A60CCE" w:rsidP="004C1A8F">
            <w:pPr>
              <w:spacing w:after="160" w:line="3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B5DB5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A839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406B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F4B4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8132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32E7" w14:textId="77777777" w:rsidR="00A60CCE" w:rsidRDefault="00A60CCE" w:rsidP="004C1A8F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60CCE" w14:paraId="1F0ADB71" w14:textId="77777777" w:rsidTr="00BD652E">
        <w:trPr>
          <w:trHeight w:val="783"/>
        </w:trPr>
        <w:tc>
          <w:tcPr>
            <w:tcW w:w="6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52B9" w14:textId="77777777" w:rsidR="00A60CCE" w:rsidRDefault="00000000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交款人：_______________   收款人：_______________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7D4705" w14:textId="77777777" w:rsidR="00A60CCE" w:rsidRDefault="00A60CCE">
            <w:pPr>
              <w:spacing w:after="160" w:line="30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69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4D0E" w14:textId="77777777" w:rsidR="00A60CCE" w:rsidRDefault="00000000">
            <w:pPr>
              <w:spacing w:line="300" w:lineRule="exact"/>
              <w:ind w:left="3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交款人：_______________   收款人：_______________</w:t>
            </w:r>
          </w:p>
        </w:tc>
      </w:tr>
    </w:tbl>
    <w:p w14:paraId="7E915138" w14:textId="77777777" w:rsidR="00A60CCE" w:rsidRDefault="00A60CCE">
      <w:pPr>
        <w:rPr>
          <w:sz w:val="21"/>
          <w:szCs w:val="20"/>
        </w:rPr>
      </w:pPr>
    </w:p>
    <w:sectPr w:rsidR="00A60CCE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59F5" w14:textId="77777777" w:rsidR="00BC5E43" w:rsidRDefault="00BC5E43">
      <w:pPr>
        <w:spacing w:line="240" w:lineRule="auto"/>
      </w:pPr>
      <w:r>
        <w:separator/>
      </w:r>
    </w:p>
  </w:endnote>
  <w:endnote w:type="continuationSeparator" w:id="0">
    <w:p w14:paraId="19B11063" w14:textId="77777777" w:rsidR="00BC5E43" w:rsidRDefault="00BC5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CBE2" w14:textId="77777777" w:rsidR="00BC5E43" w:rsidRDefault="00BC5E43">
      <w:r>
        <w:separator/>
      </w:r>
    </w:p>
  </w:footnote>
  <w:footnote w:type="continuationSeparator" w:id="0">
    <w:p w14:paraId="52F344A2" w14:textId="77777777" w:rsidR="00BC5E43" w:rsidRDefault="00BC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14"/>
    <w:rsid w:val="AF5A3B27"/>
    <w:rsid w:val="B7D79645"/>
    <w:rsid w:val="B9BF80DF"/>
    <w:rsid w:val="BFCFBD86"/>
    <w:rsid w:val="CF396062"/>
    <w:rsid w:val="D5DF99C9"/>
    <w:rsid w:val="DAEF190D"/>
    <w:rsid w:val="DD7F7368"/>
    <w:rsid w:val="EB6F19AD"/>
    <w:rsid w:val="ED5F8D31"/>
    <w:rsid w:val="F7FF65D2"/>
    <w:rsid w:val="FE594A8B"/>
    <w:rsid w:val="FFE070D1"/>
    <w:rsid w:val="00036263"/>
    <w:rsid w:val="00127A8B"/>
    <w:rsid w:val="00137C16"/>
    <w:rsid w:val="00191BB8"/>
    <w:rsid w:val="002B3A1B"/>
    <w:rsid w:val="0041573C"/>
    <w:rsid w:val="004C1A8F"/>
    <w:rsid w:val="005227AC"/>
    <w:rsid w:val="00532CA7"/>
    <w:rsid w:val="00577B1D"/>
    <w:rsid w:val="007D3F03"/>
    <w:rsid w:val="00850014"/>
    <w:rsid w:val="00987B47"/>
    <w:rsid w:val="00A60CCE"/>
    <w:rsid w:val="00A67B54"/>
    <w:rsid w:val="00BC5E43"/>
    <w:rsid w:val="00BD652E"/>
    <w:rsid w:val="00DE0A82"/>
    <w:rsid w:val="00E86C17"/>
    <w:rsid w:val="00EB66D0"/>
    <w:rsid w:val="00F14ED3"/>
    <w:rsid w:val="4FBA1D00"/>
    <w:rsid w:val="66774B5B"/>
    <w:rsid w:val="69FD3D18"/>
    <w:rsid w:val="71FF11C2"/>
    <w:rsid w:val="7BF5B602"/>
    <w:rsid w:val="7C5D0C7F"/>
    <w:rsid w:val="7D8736BC"/>
    <w:rsid w:val="7FD345EA"/>
    <w:rsid w:val="7FFFF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FA0B"/>
  <w15:docId w15:val="{D0AC326C-BC09-4888-8FD4-9C453F77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胡文杰</dc:creator>
  <cp:lastModifiedBy>宸睿 许</cp:lastModifiedBy>
  <cp:revision>14</cp:revision>
  <dcterms:created xsi:type="dcterms:W3CDTF">2021-12-16T23:12:00Z</dcterms:created>
  <dcterms:modified xsi:type="dcterms:W3CDTF">2024-05-20T12:14:00Z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F01358160794A5017A987564E5D36F6A</vt:lpwstr>
  </property>
</Properties>
</file>