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767C1"/>
    <w:p w14:paraId="4622659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北京师范大学团员证补办证明</w:t>
      </w:r>
    </w:p>
    <w:p w14:paraId="1C5A6C41"/>
    <w:tbl>
      <w:tblPr>
        <w:tblStyle w:val="6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18"/>
        <w:gridCol w:w="708"/>
        <w:gridCol w:w="1134"/>
        <w:gridCol w:w="1276"/>
        <w:gridCol w:w="3221"/>
      </w:tblGrid>
      <w:tr w14:paraId="376B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53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2E47641E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 w14:paraId="27144AA4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28F0DA6D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 w14:paraId="1AB4F6FF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5C3729A8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</w:t>
            </w:r>
          </w:p>
        </w:tc>
        <w:tc>
          <w:tcPr>
            <w:tcW w:w="3221" w:type="dxa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vAlign w:val="center"/>
          </w:tcPr>
          <w:p w14:paraId="2E1FFE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1D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05BEECA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联系方式（手机）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73CB566B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34218C29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入团时间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69531702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7A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3059C077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入团单位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621940A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766DA7DE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现所属</w:t>
            </w:r>
          </w:p>
          <w:p w14:paraId="3327326B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0F2857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A2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73C17E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遗</w:t>
            </w:r>
          </w:p>
          <w:p w14:paraId="639D446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失</w:t>
            </w:r>
          </w:p>
          <w:p w14:paraId="1A1F62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</w:t>
            </w:r>
          </w:p>
          <w:p w14:paraId="37D0B6E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因</w:t>
            </w:r>
          </w:p>
        </w:tc>
        <w:tc>
          <w:tcPr>
            <w:tcW w:w="7757" w:type="dxa"/>
            <w:gridSpan w:val="5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0259B7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AD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216FE334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</w:t>
            </w:r>
          </w:p>
          <w:p w14:paraId="505013BA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3260" w:type="dxa"/>
            <w:gridSpan w:val="3"/>
            <w:tcBorders>
              <w:left w:val="single" w:color="000000" w:sz="18" w:space="0"/>
              <w:right w:val="single" w:color="000000" w:sz="18" w:space="0"/>
            </w:tcBorders>
            <w:vAlign w:val="bottom"/>
          </w:tcPr>
          <w:p w14:paraId="4580152A">
            <w:pPr>
              <w:spacing w:line="360" w:lineRule="auto"/>
              <w:ind w:right="4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团支书：（签字）            </w:t>
            </w:r>
          </w:p>
          <w:p w14:paraId="07E0E6EC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年      月     日  </w:t>
            </w:r>
          </w:p>
        </w:tc>
        <w:tc>
          <w:tcPr>
            <w:tcW w:w="1276" w:type="dxa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 w14:paraId="67CC763D">
            <w:pPr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院系级团委意见</w:t>
            </w:r>
          </w:p>
        </w:tc>
        <w:tc>
          <w:tcPr>
            <w:tcW w:w="3221" w:type="dxa"/>
            <w:tcBorders>
              <w:left w:val="single" w:color="000000" w:sz="18" w:space="0"/>
              <w:right w:val="single" w:color="000000" w:sz="18" w:space="0"/>
            </w:tcBorders>
            <w:vAlign w:val="bottom"/>
          </w:tcPr>
          <w:p w14:paraId="1B4072BD">
            <w:pPr>
              <w:spacing w:line="360" w:lineRule="auto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（盖章）  </w:t>
            </w:r>
          </w:p>
          <w:p w14:paraId="6345007C">
            <w:pPr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日</w:t>
            </w:r>
          </w:p>
        </w:tc>
      </w:tr>
      <w:tr w14:paraId="3CAA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010" w:type="dxa"/>
            <w:gridSpan w:val="6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 w14:paraId="4EBFB57C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注意：</w:t>
            </w:r>
          </w:p>
          <w:p w14:paraId="198A3003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申请补办人需填写</w:t>
            </w:r>
            <w:r>
              <w:rPr>
                <w:rFonts w:hint="eastAsia" w:ascii="仿宋_GB2312" w:hAnsi="仿宋_GB2312" w:eastAsia="仿宋_GB2312" w:cs="仿宋_GB2312"/>
              </w:rPr>
              <w:t>本补办证明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后由团支书签字</w:t>
            </w:r>
            <w:r>
              <w:rPr>
                <w:rFonts w:hint="default" w:ascii="仿宋_GB2312" w:hAnsi="仿宋_GB2312" w:eastAsia="仿宋_GB2312" w:cs="仿宋_GB231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并提交至院系级团委审核盖章</w:t>
            </w:r>
            <w:r>
              <w:rPr>
                <w:rFonts w:hint="default" w:ascii="仿宋_GB2312" w:hAnsi="仿宋_GB2312" w:eastAsia="仿宋_GB2312" w:cs="仿宋_GB2312"/>
                <w:lang w:eastAsia="zh-Hans"/>
              </w:rPr>
              <w:t>；</w:t>
            </w:r>
          </w:p>
          <w:p w14:paraId="6E806122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新团员证由院系组织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申请补办人</w:t>
            </w:r>
            <w:r>
              <w:rPr>
                <w:rFonts w:hint="eastAsia" w:ascii="仿宋_GB2312" w:hAnsi="仿宋_GB2312" w:eastAsia="仿宋_GB2312" w:cs="仿宋_GB2312"/>
              </w:rPr>
              <w:t>统一购买</w:t>
            </w:r>
            <w:r>
              <w:rPr>
                <w:rFonts w:hint="default" w:ascii="仿宋_GB2312" w:hAnsi="仿宋_GB2312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需</w:t>
            </w:r>
            <w:r>
              <w:rPr>
                <w:rFonts w:hint="eastAsia" w:ascii="仿宋_GB2312" w:hAnsi="仿宋_GB2312" w:eastAsia="仿宋_GB2312" w:cs="仿宋_GB2312"/>
              </w:rPr>
              <w:t>将新团员证个人信息填写完整、贴好照片；</w:t>
            </w:r>
          </w:p>
          <w:p w14:paraId="35C04C19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团员证补办工作以院系为单位进行，本补办证明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Hans"/>
              </w:rPr>
              <w:t>连同填写完整的新团员证一起，于每月固定日期</w:t>
            </w:r>
            <w:r>
              <w:rPr>
                <w:rFonts w:hint="eastAsia" w:ascii="仿宋_GB2312" w:hAnsi="仿宋_GB2312" w:eastAsia="仿宋_GB2312" w:cs="仿宋_GB2312"/>
              </w:rPr>
              <w:t>交至校团委组织部（学十六南侧10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办公室）盖章，即盖即取。</w:t>
            </w:r>
          </w:p>
        </w:tc>
      </w:tr>
    </w:tbl>
    <w:p w14:paraId="3BE0FC09"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北京师范大学团委组织部制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35AE7E9-ED07-4417-A054-AF30B53050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B8FD7A-1D8B-4A95-82E2-4ED51C6B913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244CB"/>
    <w:multiLevelType w:val="multilevel"/>
    <w:tmpl w:val="574244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1Nzg4ZTE1YTZiNzU4YmRkYzhlNDI5MzJhZWFmMTkifQ=="/>
  </w:docVars>
  <w:rsids>
    <w:rsidRoot w:val="0062325C"/>
    <w:rsid w:val="00033DB6"/>
    <w:rsid w:val="000C027F"/>
    <w:rsid w:val="0029324F"/>
    <w:rsid w:val="0034030D"/>
    <w:rsid w:val="004438D6"/>
    <w:rsid w:val="00580E24"/>
    <w:rsid w:val="0062325C"/>
    <w:rsid w:val="00746824"/>
    <w:rsid w:val="00775246"/>
    <w:rsid w:val="007C5DDB"/>
    <w:rsid w:val="00820BE2"/>
    <w:rsid w:val="00874FBE"/>
    <w:rsid w:val="00B77E57"/>
    <w:rsid w:val="00CC55DB"/>
    <w:rsid w:val="00E6199D"/>
    <w:rsid w:val="00EC0A4A"/>
    <w:rsid w:val="00F12959"/>
    <w:rsid w:val="00F51D45"/>
    <w:rsid w:val="1D5F37A8"/>
    <w:rsid w:val="57BFEA8B"/>
    <w:rsid w:val="67FED200"/>
    <w:rsid w:val="6CA67880"/>
    <w:rsid w:val="76FB0981"/>
    <w:rsid w:val="7FDF3CB3"/>
    <w:rsid w:val="F617866E"/>
    <w:rsid w:val="FBB4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237</Characters>
  <Lines>1</Lines>
  <Paragraphs>1</Paragraphs>
  <TotalTime>3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2023-04-25T02:34:00Z</dcterms:created>
  <dc:creator>1123600278@qq.com</dc:creator>
  <cp:lastModifiedBy>何丹</cp:lastModifiedBy>
  <cp:lastPrinted>2020-11-03T12:12:00Z</cp:lastPrinted>
  <dcterms:modified xsi:type="dcterms:W3CDTF">2024-11-06T08:31:50Z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5DDAC8008B73B0CAD9E074644804C6E1</vt:lpwstr>
  </property>
</Properties>
</file>