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591AD" w14:textId="77777777" w:rsidR="00BD4744" w:rsidRDefault="00000000">
      <w:pPr>
        <w:spacing w:line="560" w:lineRule="exact"/>
        <w:rPr>
          <w:rFonts w:ascii="方正小标宋简体" w:eastAsia="黑体"/>
          <w:b/>
          <w:sz w:val="32"/>
        </w:rPr>
      </w:pPr>
      <w:r>
        <w:rPr>
          <w:rFonts w:ascii="Times New Roman" w:eastAsia="黑体" w:hAnsi="Times New Roman" w:cs="Times New Roman"/>
          <w:b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/>
          <w:bCs/>
          <w:sz w:val="32"/>
          <w:szCs w:val="32"/>
        </w:rPr>
        <w:t>3-2</w:t>
      </w:r>
    </w:p>
    <w:p w14:paraId="21C27A0F" w14:textId="77777777" w:rsidR="00BD4744" w:rsidRDefault="00000000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北京师范大学第十三届“最受本科生欢迎的十佳教师”</w:t>
      </w:r>
    </w:p>
    <w:p w14:paraId="3CD14D9E" w14:textId="77777777" w:rsidR="00BD4744" w:rsidRDefault="00000000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学生评审</w:t>
      </w:r>
      <w:proofErr w:type="gramStart"/>
      <w:r>
        <w:rPr>
          <w:rFonts w:ascii="方正小标宋简体" w:eastAsia="方正小标宋简体" w:hint="eastAsia"/>
          <w:bCs/>
          <w:sz w:val="44"/>
          <w:szCs w:val="44"/>
        </w:rPr>
        <w:t>团信息</w:t>
      </w:r>
      <w:proofErr w:type="gramEnd"/>
      <w:r>
        <w:rPr>
          <w:rFonts w:ascii="方正小标宋简体" w:eastAsia="方正小标宋简体" w:hint="eastAsia"/>
          <w:bCs/>
          <w:sz w:val="44"/>
          <w:szCs w:val="44"/>
        </w:rPr>
        <w:t>汇总表</w:t>
      </w:r>
    </w:p>
    <w:p w14:paraId="449B7AC5" w14:textId="77777777" w:rsidR="00BD4744" w:rsidRDefault="00000000">
      <w:pPr>
        <w:spacing w:line="560" w:lineRule="exact"/>
        <w:rPr>
          <w:b/>
          <w:sz w:val="28"/>
        </w:rPr>
      </w:pPr>
      <w:r>
        <w:rPr>
          <w:rFonts w:hint="eastAsia"/>
          <w:b/>
          <w:sz w:val="28"/>
        </w:rPr>
        <w:t>_</w:t>
      </w:r>
      <w:r>
        <w:rPr>
          <w:b/>
          <w:sz w:val="28"/>
        </w:rPr>
        <w:t>_______</w:t>
      </w:r>
      <w:r>
        <w:rPr>
          <w:rFonts w:hint="eastAsia"/>
          <w:b/>
          <w:sz w:val="28"/>
        </w:rPr>
        <w:t>_</w:t>
      </w:r>
      <w:r>
        <w:rPr>
          <w:b/>
          <w:sz w:val="28"/>
        </w:rPr>
        <w:t>______________</w:t>
      </w:r>
      <w:r>
        <w:rPr>
          <w:rFonts w:hint="eastAsia"/>
          <w:b/>
          <w:sz w:val="28"/>
        </w:rPr>
        <w:t>（</w:t>
      </w:r>
      <w:r>
        <w:rPr>
          <w:rFonts w:ascii="楷体" w:eastAsia="楷体" w:hAnsi="楷体" w:hint="eastAsia"/>
          <w:b/>
          <w:sz w:val="28"/>
        </w:rPr>
        <w:t>此处填写院系名称并加盖院系级团委公章</w:t>
      </w:r>
      <w:r>
        <w:rPr>
          <w:rFonts w:hint="eastAsia"/>
          <w:b/>
          <w:sz w:val="28"/>
        </w:rPr>
        <w:t>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05"/>
        <w:gridCol w:w="1685"/>
        <w:gridCol w:w="1891"/>
        <w:gridCol w:w="1726"/>
        <w:gridCol w:w="1972"/>
        <w:gridCol w:w="2200"/>
        <w:gridCol w:w="1789"/>
        <w:gridCol w:w="1802"/>
      </w:tblGrid>
      <w:tr w:rsidR="00BD4744" w14:paraId="56481EBD" w14:textId="77777777">
        <w:trPr>
          <w:jc w:val="center"/>
        </w:trPr>
        <w:tc>
          <w:tcPr>
            <w:tcW w:w="1105" w:type="dxa"/>
          </w:tcPr>
          <w:p w14:paraId="1BC19F46" w14:textId="77777777" w:rsidR="00BD4744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序号</w:t>
            </w:r>
          </w:p>
        </w:tc>
        <w:tc>
          <w:tcPr>
            <w:tcW w:w="1685" w:type="dxa"/>
          </w:tcPr>
          <w:p w14:paraId="6E0813BF" w14:textId="77777777" w:rsidR="00BD4744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姓名</w:t>
            </w:r>
          </w:p>
        </w:tc>
        <w:tc>
          <w:tcPr>
            <w:tcW w:w="1891" w:type="dxa"/>
          </w:tcPr>
          <w:p w14:paraId="46EA85FD" w14:textId="77777777" w:rsidR="00BD4744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年级专业</w:t>
            </w:r>
          </w:p>
        </w:tc>
        <w:tc>
          <w:tcPr>
            <w:tcW w:w="1726" w:type="dxa"/>
          </w:tcPr>
          <w:p w14:paraId="2E2321A3" w14:textId="77777777" w:rsidR="00BD4744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政治面貌</w:t>
            </w:r>
          </w:p>
        </w:tc>
        <w:tc>
          <w:tcPr>
            <w:tcW w:w="1972" w:type="dxa"/>
          </w:tcPr>
          <w:p w14:paraId="14CE452E" w14:textId="77777777" w:rsidR="00BD4744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学号</w:t>
            </w:r>
          </w:p>
        </w:tc>
        <w:tc>
          <w:tcPr>
            <w:tcW w:w="2200" w:type="dxa"/>
          </w:tcPr>
          <w:p w14:paraId="4840BCD1" w14:textId="77777777" w:rsidR="00BD4744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联系电话</w:t>
            </w:r>
          </w:p>
        </w:tc>
        <w:tc>
          <w:tcPr>
            <w:tcW w:w="1789" w:type="dxa"/>
          </w:tcPr>
          <w:p w14:paraId="76988639" w14:textId="77777777" w:rsidR="00BD4744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微信号</w:t>
            </w:r>
          </w:p>
        </w:tc>
        <w:tc>
          <w:tcPr>
            <w:tcW w:w="1802" w:type="dxa"/>
          </w:tcPr>
          <w:p w14:paraId="546232EA" w14:textId="77777777" w:rsidR="00BD4744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备注</w:t>
            </w:r>
          </w:p>
        </w:tc>
      </w:tr>
      <w:tr w:rsidR="00BD4744" w14:paraId="7219C962" w14:textId="77777777">
        <w:trPr>
          <w:jc w:val="center"/>
        </w:trPr>
        <w:tc>
          <w:tcPr>
            <w:tcW w:w="1105" w:type="dxa"/>
          </w:tcPr>
          <w:p w14:paraId="27D0096F" w14:textId="77777777" w:rsidR="00BD4744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</w:t>
            </w:r>
          </w:p>
        </w:tc>
        <w:tc>
          <w:tcPr>
            <w:tcW w:w="1685" w:type="dxa"/>
          </w:tcPr>
          <w:p w14:paraId="7306B9D1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891" w:type="dxa"/>
          </w:tcPr>
          <w:p w14:paraId="6413869A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726" w:type="dxa"/>
          </w:tcPr>
          <w:p w14:paraId="5C1FAF90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972" w:type="dxa"/>
          </w:tcPr>
          <w:p w14:paraId="469F1D8D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2200" w:type="dxa"/>
          </w:tcPr>
          <w:p w14:paraId="613D75D3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789" w:type="dxa"/>
          </w:tcPr>
          <w:p w14:paraId="0DDE040F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802" w:type="dxa"/>
          </w:tcPr>
          <w:p w14:paraId="194E7637" w14:textId="77777777" w:rsidR="00BD4744" w:rsidRPr="00214E04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 w:rsidRPr="00214E04">
              <w:rPr>
                <w:rFonts w:ascii="仿宋" w:eastAsia="仿宋" w:hAnsi="仿宋" w:cs="仿宋" w:hint="eastAsia"/>
                <w:b/>
                <w:sz w:val="24"/>
              </w:rPr>
              <w:t>评审负责人</w:t>
            </w:r>
          </w:p>
        </w:tc>
      </w:tr>
      <w:tr w:rsidR="00BD4744" w14:paraId="39311338" w14:textId="77777777">
        <w:trPr>
          <w:trHeight w:val="561"/>
          <w:jc w:val="center"/>
        </w:trPr>
        <w:tc>
          <w:tcPr>
            <w:tcW w:w="1105" w:type="dxa"/>
          </w:tcPr>
          <w:p w14:paraId="624FB7A6" w14:textId="77777777" w:rsidR="00BD4744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2</w:t>
            </w:r>
          </w:p>
        </w:tc>
        <w:tc>
          <w:tcPr>
            <w:tcW w:w="1685" w:type="dxa"/>
          </w:tcPr>
          <w:p w14:paraId="27454FAC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891" w:type="dxa"/>
          </w:tcPr>
          <w:p w14:paraId="290E3055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726" w:type="dxa"/>
          </w:tcPr>
          <w:p w14:paraId="20610539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972" w:type="dxa"/>
          </w:tcPr>
          <w:p w14:paraId="4512151A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2200" w:type="dxa"/>
          </w:tcPr>
          <w:p w14:paraId="61C06587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789" w:type="dxa"/>
          </w:tcPr>
          <w:p w14:paraId="2D03D924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802" w:type="dxa"/>
          </w:tcPr>
          <w:p w14:paraId="07ADFF8A" w14:textId="77777777" w:rsidR="00BD4744" w:rsidRPr="00214E04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 w:rsidRPr="00214E04">
              <w:rPr>
                <w:rFonts w:ascii="仿宋" w:eastAsia="仿宋" w:hAnsi="仿宋" w:cs="仿宋" w:hint="eastAsia"/>
                <w:b/>
                <w:sz w:val="24"/>
              </w:rPr>
              <w:t>教师介绍人</w:t>
            </w:r>
          </w:p>
        </w:tc>
      </w:tr>
      <w:tr w:rsidR="00BD4744" w14:paraId="69EAF58D" w14:textId="77777777">
        <w:trPr>
          <w:jc w:val="center"/>
        </w:trPr>
        <w:tc>
          <w:tcPr>
            <w:tcW w:w="1105" w:type="dxa"/>
          </w:tcPr>
          <w:p w14:paraId="2ABB2D20" w14:textId="77777777" w:rsidR="00BD4744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3</w:t>
            </w:r>
          </w:p>
        </w:tc>
        <w:tc>
          <w:tcPr>
            <w:tcW w:w="1685" w:type="dxa"/>
          </w:tcPr>
          <w:p w14:paraId="69BF0009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891" w:type="dxa"/>
          </w:tcPr>
          <w:p w14:paraId="5F714A2F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726" w:type="dxa"/>
          </w:tcPr>
          <w:p w14:paraId="1837E304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972" w:type="dxa"/>
          </w:tcPr>
          <w:p w14:paraId="330CC02F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2200" w:type="dxa"/>
          </w:tcPr>
          <w:p w14:paraId="0B35999A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789" w:type="dxa"/>
          </w:tcPr>
          <w:p w14:paraId="22526A36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802" w:type="dxa"/>
          </w:tcPr>
          <w:p w14:paraId="4EC1551C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</w:tr>
      <w:tr w:rsidR="00BD4744" w14:paraId="2F29F2D9" w14:textId="77777777">
        <w:trPr>
          <w:jc w:val="center"/>
        </w:trPr>
        <w:tc>
          <w:tcPr>
            <w:tcW w:w="1105" w:type="dxa"/>
          </w:tcPr>
          <w:p w14:paraId="75DB0F04" w14:textId="77777777" w:rsidR="00BD4744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4</w:t>
            </w:r>
          </w:p>
        </w:tc>
        <w:tc>
          <w:tcPr>
            <w:tcW w:w="1685" w:type="dxa"/>
          </w:tcPr>
          <w:p w14:paraId="6FDC02C3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891" w:type="dxa"/>
          </w:tcPr>
          <w:p w14:paraId="6662EBD9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726" w:type="dxa"/>
          </w:tcPr>
          <w:p w14:paraId="7BFECB28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972" w:type="dxa"/>
          </w:tcPr>
          <w:p w14:paraId="78C4A9E0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2200" w:type="dxa"/>
          </w:tcPr>
          <w:p w14:paraId="2BB5E964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789" w:type="dxa"/>
          </w:tcPr>
          <w:p w14:paraId="7CC77445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802" w:type="dxa"/>
          </w:tcPr>
          <w:p w14:paraId="0AC47E32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</w:tr>
      <w:tr w:rsidR="00BD4744" w14:paraId="46443DEA" w14:textId="77777777">
        <w:trPr>
          <w:jc w:val="center"/>
        </w:trPr>
        <w:tc>
          <w:tcPr>
            <w:tcW w:w="1105" w:type="dxa"/>
          </w:tcPr>
          <w:p w14:paraId="77562886" w14:textId="77777777" w:rsidR="00BD4744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5</w:t>
            </w:r>
          </w:p>
        </w:tc>
        <w:tc>
          <w:tcPr>
            <w:tcW w:w="1685" w:type="dxa"/>
          </w:tcPr>
          <w:p w14:paraId="3F5D97A3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891" w:type="dxa"/>
          </w:tcPr>
          <w:p w14:paraId="048F24E8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726" w:type="dxa"/>
          </w:tcPr>
          <w:p w14:paraId="02877FD9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972" w:type="dxa"/>
          </w:tcPr>
          <w:p w14:paraId="234057B7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2200" w:type="dxa"/>
          </w:tcPr>
          <w:p w14:paraId="7671BD94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789" w:type="dxa"/>
          </w:tcPr>
          <w:p w14:paraId="0482CD28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802" w:type="dxa"/>
          </w:tcPr>
          <w:p w14:paraId="29052AB6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</w:tr>
      <w:tr w:rsidR="00BD4744" w14:paraId="71FA5080" w14:textId="77777777">
        <w:trPr>
          <w:jc w:val="center"/>
        </w:trPr>
        <w:tc>
          <w:tcPr>
            <w:tcW w:w="1105" w:type="dxa"/>
          </w:tcPr>
          <w:p w14:paraId="430823E2" w14:textId="77777777" w:rsidR="00BD4744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6</w:t>
            </w:r>
          </w:p>
        </w:tc>
        <w:tc>
          <w:tcPr>
            <w:tcW w:w="1685" w:type="dxa"/>
          </w:tcPr>
          <w:p w14:paraId="2A5561D4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891" w:type="dxa"/>
          </w:tcPr>
          <w:p w14:paraId="2896DBDB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726" w:type="dxa"/>
          </w:tcPr>
          <w:p w14:paraId="3E7D323B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972" w:type="dxa"/>
          </w:tcPr>
          <w:p w14:paraId="63FCDAD2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2200" w:type="dxa"/>
          </w:tcPr>
          <w:p w14:paraId="76639EE0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789" w:type="dxa"/>
          </w:tcPr>
          <w:p w14:paraId="66D2E97D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802" w:type="dxa"/>
          </w:tcPr>
          <w:p w14:paraId="445452D3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</w:tr>
      <w:tr w:rsidR="00BD4744" w14:paraId="6FC4A29B" w14:textId="77777777">
        <w:trPr>
          <w:trHeight w:val="512"/>
          <w:jc w:val="center"/>
        </w:trPr>
        <w:tc>
          <w:tcPr>
            <w:tcW w:w="1105" w:type="dxa"/>
          </w:tcPr>
          <w:p w14:paraId="2AEF3543" w14:textId="77777777" w:rsidR="00BD4744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7</w:t>
            </w:r>
          </w:p>
        </w:tc>
        <w:tc>
          <w:tcPr>
            <w:tcW w:w="1685" w:type="dxa"/>
          </w:tcPr>
          <w:p w14:paraId="35DB216F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891" w:type="dxa"/>
          </w:tcPr>
          <w:p w14:paraId="329E6DDA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726" w:type="dxa"/>
          </w:tcPr>
          <w:p w14:paraId="02E90576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972" w:type="dxa"/>
          </w:tcPr>
          <w:p w14:paraId="40833B5C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2200" w:type="dxa"/>
          </w:tcPr>
          <w:p w14:paraId="05891ACF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789" w:type="dxa"/>
          </w:tcPr>
          <w:p w14:paraId="77D62E45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802" w:type="dxa"/>
          </w:tcPr>
          <w:p w14:paraId="6EB9FA4F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</w:tr>
      <w:tr w:rsidR="00BD4744" w14:paraId="712EDA25" w14:textId="77777777">
        <w:trPr>
          <w:jc w:val="center"/>
        </w:trPr>
        <w:tc>
          <w:tcPr>
            <w:tcW w:w="1105" w:type="dxa"/>
          </w:tcPr>
          <w:p w14:paraId="659F0287" w14:textId="77777777" w:rsidR="00BD4744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8</w:t>
            </w:r>
          </w:p>
        </w:tc>
        <w:tc>
          <w:tcPr>
            <w:tcW w:w="1685" w:type="dxa"/>
          </w:tcPr>
          <w:p w14:paraId="2030D661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891" w:type="dxa"/>
          </w:tcPr>
          <w:p w14:paraId="0C9CF8D8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726" w:type="dxa"/>
          </w:tcPr>
          <w:p w14:paraId="7D033362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972" w:type="dxa"/>
          </w:tcPr>
          <w:p w14:paraId="7ED72A4A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2200" w:type="dxa"/>
          </w:tcPr>
          <w:p w14:paraId="1F7E441C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789" w:type="dxa"/>
          </w:tcPr>
          <w:p w14:paraId="4A0796F3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802" w:type="dxa"/>
          </w:tcPr>
          <w:p w14:paraId="2036CBA2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</w:tr>
      <w:tr w:rsidR="00BD4744" w14:paraId="33AA4AAA" w14:textId="77777777">
        <w:trPr>
          <w:jc w:val="center"/>
        </w:trPr>
        <w:tc>
          <w:tcPr>
            <w:tcW w:w="1105" w:type="dxa"/>
          </w:tcPr>
          <w:p w14:paraId="2D73A48B" w14:textId="77777777" w:rsidR="00BD4744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9</w:t>
            </w:r>
          </w:p>
        </w:tc>
        <w:tc>
          <w:tcPr>
            <w:tcW w:w="1685" w:type="dxa"/>
          </w:tcPr>
          <w:p w14:paraId="487C3FF0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891" w:type="dxa"/>
          </w:tcPr>
          <w:p w14:paraId="61ADB30D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726" w:type="dxa"/>
          </w:tcPr>
          <w:p w14:paraId="5FBAE3E5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972" w:type="dxa"/>
          </w:tcPr>
          <w:p w14:paraId="1FC5B0CB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2200" w:type="dxa"/>
          </w:tcPr>
          <w:p w14:paraId="7E1C2519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789" w:type="dxa"/>
          </w:tcPr>
          <w:p w14:paraId="18C8299E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802" w:type="dxa"/>
          </w:tcPr>
          <w:p w14:paraId="51F15DDA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</w:tr>
      <w:tr w:rsidR="00BD4744" w14:paraId="1B1BD5AE" w14:textId="77777777">
        <w:trPr>
          <w:jc w:val="center"/>
        </w:trPr>
        <w:tc>
          <w:tcPr>
            <w:tcW w:w="1105" w:type="dxa"/>
          </w:tcPr>
          <w:p w14:paraId="26FF26C3" w14:textId="77777777" w:rsidR="00BD4744" w:rsidRDefault="00000000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10</w:t>
            </w:r>
          </w:p>
        </w:tc>
        <w:tc>
          <w:tcPr>
            <w:tcW w:w="1685" w:type="dxa"/>
          </w:tcPr>
          <w:p w14:paraId="257ED9DD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891" w:type="dxa"/>
          </w:tcPr>
          <w:p w14:paraId="0E78B0A8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726" w:type="dxa"/>
          </w:tcPr>
          <w:p w14:paraId="471DC771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972" w:type="dxa"/>
          </w:tcPr>
          <w:p w14:paraId="5C790C8C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2200" w:type="dxa"/>
          </w:tcPr>
          <w:p w14:paraId="2AE3302D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789" w:type="dxa"/>
          </w:tcPr>
          <w:p w14:paraId="68BBF59A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802" w:type="dxa"/>
          </w:tcPr>
          <w:p w14:paraId="0DCA0B2F" w14:textId="77777777" w:rsidR="00BD4744" w:rsidRDefault="00BD4744">
            <w:pPr>
              <w:spacing w:line="5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</w:tr>
    </w:tbl>
    <w:p w14:paraId="15E13241" w14:textId="77777777" w:rsidR="00BD4744" w:rsidRDefault="00000000">
      <w:pPr>
        <w:spacing w:line="560" w:lineRule="exact"/>
        <w:rPr>
          <w:rFonts w:ascii="楷体" w:eastAsia="楷体" w:hAnsi="楷体" w:hint="eastAsia"/>
          <w:sz w:val="24"/>
        </w:rPr>
      </w:pPr>
      <w:r>
        <w:rPr>
          <w:rFonts w:ascii="楷体" w:eastAsia="楷体" w:hAnsi="楷体" w:hint="eastAsia"/>
          <w:sz w:val="24"/>
        </w:rPr>
        <w:t>注：每个院系的本科生评审团中需要有一名成员作为评审负责人（负责领队召集）；若候选教师无法现场参加终评展示，则由本科生代表团中一名成员担任终评环节的教师介绍人；评审负责人和教师介绍人均需在“备注”处注明。</w:t>
      </w:r>
    </w:p>
    <w:sectPr w:rsidR="00BD47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6FBBB" w14:textId="77777777" w:rsidR="00256E43" w:rsidRDefault="00256E43" w:rsidP="00214E04">
      <w:r>
        <w:separator/>
      </w:r>
    </w:p>
  </w:endnote>
  <w:endnote w:type="continuationSeparator" w:id="0">
    <w:p w14:paraId="11B643D4" w14:textId="77777777" w:rsidR="00256E43" w:rsidRDefault="00256E43" w:rsidP="0021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8244B" w14:textId="77777777" w:rsidR="00256E43" w:rsidRDefault="00256E43" w:rsidP="00214E04">
      <w:r>
        <w:separator/>
      </w:r>
    </w:p>
  </w:footnote>
  <w:footnote w:type="continuationSeparator" w:id="0">
    <w:p w14:paraId="008B4153" w14:textId="77777777" w:rsidR="00256E43" w:rsidRDefault="00256E43" w:rsidP="00214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Q5OWU3ZGU2ZDIzNzUzYTZhMTUwOWJjMGM5NWFlYjYifQ=="/>
  </w:docVars>
  <w:rsids>
    <w:rsidRoot w:val="00081909"/>
    <w:rsid w:val="00081909"/>
    <w:rsid w:val="00214E04"/>
    <w:rsid w:val="00256E43"/>
    <w:rsid w:val="002B3650"/>
    <w:rsid w:val="0049380F"/>
    <w:rsid w:val="00BD4744"/>
    <w:rsid w:val="00EF1586"/>
    <w:rsid w:val="09443081"/>
    <w:rsid w:val="20F17A49"/>
    <w:rsid w:val="25754EDA"/>
    <w:rsid w:val="27591C2D"/>
    <w:rsid w:val="41D13E21"/>
    <w:rsid w:val="58595D57"/>
    <w:rsid w:val="67147E52"/>
    <w:rsid w:val="7B5E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FF970"/>
  <w15:docId w15:val="{78BEBFD8-7E1C-47D1-AD34-8F7D5891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4E0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14E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14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14E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 ZHAO</dc:creator>
  <cp:lastModifiedBy>天宇 马</cp:lastModifiedBy>
  <cp:revision>4</cp:revision>
  <dcterms:created xsi:type="dcterms:W3CDTF">2024-11-19T10:05:00Z</dcterms:created>
  <dcterms:modified xsi:type="dcterms:W3CDTF">2024-11-19T16:21:00Z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3C4CA94E43A84D37A59F3B150635D9B3_13</vt:lpwstr>
  </property>
  <property fmtid="{D5CDD505-2E9C-101B-9397-08002B2CF9AE}" pid="3" name="KSOProductBuildVer">
    <vt:lpwstr>2052-12.1.0.15990</vt:lpwstr>
  </property>
</Properties>
</file>