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楷体_GB2312" w:cs="Times New Roman"/>
          <w:b/>
          <w:bCs/>
          <w:color w:val="000000"/>
          <w:sz w:val="32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北京师范大学第十三届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“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最受本科生欢迎的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十佳教师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”</w:t>
      </w: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报送材料清单及要求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华文仿宋" w:cs="Times New Roman"/>
          <w:b/>
          <w:sz w:val="30"/>
          <w:szCs w:val="3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各院</w:t>
      </w: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sz w:val="32"/>
          <w:szCs w:val="30"/>
        </w:rPr>
        <w:t>系</w:t>
      </w:r>
      <w:r>
        <w:rPr>
          <w:rFonts w:hint="default" w:ascii="Times New Roman" w:hAnsi="Times New Roman" w:eastAsia="仿宋_GB2312" w:cs="Times New Roman"/>
          <w:b/>
          <w:sz w:val="32"/>
          <w:szCs w:val="30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sz w:val="32"/>
          <w:szCs w:val="30"/>
          <w:lang w:val="en-US" w:eastAsia="zh-CN"/>
        </w:rPr>
        <w:t>按照通知要求</w:t>
      </w:r>
      <w:r>
        <w:rPr>
          <w:rFonts w:hint="default" w:ascii="Times New Roman" w:hAnsi="Times New Roman" w:eastAsia="仿宋_GB2312" w:cs="Times New Roman"/>
          <w:b/>
          <w:sz w:val="32"/>
          <w:szCs w:val="30"/>
        </w:rPr>
        <w:t>向主办方报送材料，要求如下：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0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0"/>
          <w:lang w:val="en-US" w:eastAsia="zh-CN"/>
        </w:rPr>
        <w:t>初评</w:t>
      </w:r>
      <w:r>
        <w:rPr>
          <w:rFonts w:hint="default" w:ascii="Times New Roman" w:hAnsi="Times New Roman" w:eastAsia="黑体" w:cs="Times New Roman"/>
          <w:b/>
          <w:bCs/>
          <w:sz w:val="32"/>
          <w:szCs w:val="30"/>
        </w:rPr>
        <w:t>推荐阶段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教师推荐表（附件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2-1</w:t>
      </w:r>
      <w:r>
        <w:rPr>
          <w:rFonts w:hint="default" w:ascii="Times New Roman" w:hAnsi="Times New Roman" w:eastAsia="仿宋_GB2312" w:cs="Times New Roman"/>
          <w:sz w:val="32"/>
          <w:szCs w:val="30"/>
        </w:rPr>
        <w:t>），命名为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0"/>
        </w:rPr>
        <w:t>-教师姓名-推荐表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；候选人情况汇总表（附件2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命名为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0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教师-汇总表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”，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并加盖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院系</w:t>
      </w:r>
      <w:r>
        <w:rPr>
          <w:rFonts w:hint="default" w:ascii="Times New Roman" w:hAnsi="Times New Roman" w:eastAsia="仿宋_GB2312" w:cs="Times New Roman"/>
          <w:sz w:val="32"/>
          <w:szCs w:val="30"/>
        </w:rPr>
        <w:t>级团委公章。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20" w:after="12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推荐教师的生活照、个人免冠照各一张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分别命名为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0"/>
        </w:rPr>
        <w:t>-教师姓名-生活照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和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0"/>
        </w:rPr>
        <w:t>-教师姓名-免冠照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120" w:after="12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</w:rPr>
        <w:t>要求：生活照建议采用教师正面照片，能凸显教师个人魅力。个人免冠照背景底色为白色。照片要求长宽比为3:2，分辨率不小于300dpi，格式统一为jpg格式。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sz w:val="32"/>
          <w:szCs w:val="30"/>
        </w:rPr>
        <w:t>评审团报名表（附件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3-1</w:t>
      </w:r>
      <w:r>
        <w:rPr>
          <w:rFonts w:hint="default" w:ascii="Times New Roman" w:hAnsi="Times New Roman" w:eastAsia="仿宋_GB2312" w:cs="Times New Roman"/>
          <w:sz w:val="32"/>
          <w:szCs w:val="30"/>
        </w:rPr>
        <w:t>），文件命名为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0"/>
        </w:rPr>
        <w:t>-学生姓名-报名表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”；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sz w:val="32"/>
          <w:szCs w:val="30"/>
        </w:rPr>
        <w:t>评审团信息汇总表。（附件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3-2</w:t>
      </w:r>
      <w:r>
        <w:rPr>
          <w:rFonts w:hint="default" w:ascii="Times New Roman" w:hAnsi="Times New Roman" w:eastAsia="仿宋_GB2312" w:cs="Times New Roman"/>
          <w:sz w:val="32"/>
          <w:szCs w:val="30"/>
        </w:rPr>
        <w:t>），文件命名为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0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学生-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汇总表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0"/>
        </w:rPr>
        <w:t>，并加盖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院系</w:t>
      </w:r>
      <w:r>
        <w:rPr>
          <w:rFonts w:hint="default" w:ascii="Times New Roman" w:hAnsi="Times New Roman" w:eastAsia="仿宋_GB2312" w:cs="Times New Roman"/>
          <w:sz w:val="32"/>
          <w:szCs w:val="30"/>
        </w:rPr>
        <w:t>级团委公章。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/>
          <w:bCs/>
          <w:sz w:val="32"/>
          <w:szCs w:val="30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0"/>
        </w:rPr>
        <w:t>二、</w:t>
      </w:r>
      <w:r>
        <w:rPr>
          <w:rFonts w:hint="eastAsia" w:ascii="Times New Roman" w:hAnsi="Times New Roman" w:eastAsia="黑体" w:cs="Times New Roman"/>
          <w:b/>
          <w:bCs/>
          <w:sz w:val="32"/>
          <w:szCs w:val="30"/>
          <w:lang w:val="en-US" w:eastAsia="zh-CN"/>
        </w:rPr>
        <w:t>复评</w:t>
      </w:r>
      <w:r>
        <w:rPr>
          <w:rFonts w:hint="default" w:ascii="Times New Roman" w:hAnsi="Times New Roman" w:eastAsia="黑体" w:cs="Times New Roman"/>
          <w:b/>
          <w:bCs/>
          <w:sz w:val="32"/>
          <w:szCs w:val="30"/>
        </w:rPr>
        <w:t>网络投票阶段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复评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0"/>
        </w:rPr>
        <w:t>网络投票阶段不再另行提交候选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教师</w:t>
      </w:r>
      <w:r>
        <w:rPr>
          <w:rFonts w:hint="default" w:ascii="Times New Roman" w:hAnsi="Times New Roman" w:eastAsia="仿宋_GB2312" w:cs="Times New Roman"/>
          <w:sz w:val="32"/>
          <w:szCs w:val="30"/>
        </w:rPr>
        <w:t>照片，已提交的生活照用于事迹宣传，个人免冠照用于投票页面候选人展示。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  <w:r>
        <w:rPr>
          <w:rFonts w:hint="default" w:ascii="Times New Roman" w:hAnsi="Times New Roman" w:eastAsia="仿宋_GB2312" w:cs="Times New Roman"/>
          <w:b/>
          <w:sz w:val="32"/>
          <w:szCs w:val="30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11月29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星期五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18:00前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，各院（系）将推荐教师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学生评审团纸质材料交至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北京师范大学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学生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会办公室（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学16楼南侧一层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电子材料发送至</w:t>
      </w:r>
      <w:r>
        <w:rPr>
          <w:rFonts w:hint="default" w:ascii="Times New Roman" w:hAnsi="Times New Roman" w:eastAsia="仿宋_GB2312" w:cs="Times New Roman"/>
          <w:sz w:val="32"/>
          <w:szCs w:val="30"/>
        </w:rPr>
        <w:t>bnurmt@126.com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0"/>
        </w:rPr>
        <w:t>文件打包命名</w:t>
      </w:r>
      <w:r>
        <w:rPr>
          <w:rFonts w:hint="default" w:ascii="Times New Roman" w:hAnsi="Times New Roman" w:eastAsia="仿宋_GB2312" w:cs="Times New Roman"/>
          <w:sz w:val="32"/>
          <w:szCs w:val="30"/>
          <w:lang w:val="en-US" w:eastAsia="zh-CN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0"/>
          <w:lang w:eastAsia="zh-CN"/>
        </w:rPr>
        <w:t>院（系）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全称</w:t>
      </w:r>
      <w:r>
        <w:rPr>
          <w:rFonts w:hint="eastAsia" w:ascii="Times New Roman" w:hAnsi="Times New Roman" w:eastAsia="仿宋_GB2312" w:cs="Times New Roman"/>
          <w:sz w:val="32"/>
          <w:szCs w:val="30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0"/>
        </w:rPr>
        <w:t>十佳教师评选材料</w:t>
      </w:r>
      <w:r>
        <w:rPr>
          <w:rFonts w:hint="eastAsia" w:ascii="Times New Roman" w:hAnsi="Times New Roman" w:eastAsia="仿宋_GB2312" w:cs="Times New Roman"/>
          <w:sz w:val="32"/>
          <w:szCs w:val="30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0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0"/>
        </w:rPr>
      </w:pPr>
    </w:p>
    <w:sectPr>
      <w:pgSz w:w="11906" w:h="16838"/>
      <w:pgMar w:top="1418" w:right="1474" w:bottom="1418" w:left="1588" w:header="851" w:footer="992" w:gutter="0"/>
      <w:cols w:space="720" w:num="1"/>
      <w:docGrid w:type="linesAndChar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F05523"/>
    <w:multiLevelType w:val="singleLevel"/>
    <w:tmpl w:val="84F0552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FC648FC"/>
    <w:multiLevelType w:val="singleLevel"/>
    <w:tmpl w:val="9FC648FC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Q5OWU3ZGU2ZDIzNzUzYTZhMTUwOWJjMGM5NWFlYjYifQ=="/>
  </w:docVars>
  <w:rsids>
    <w:rsidRoot w:val="004A2333"/>
    <w:rsid w:val="00006AC7"/>
    <w:rsid w:val="00100769"/>
    <w:rsid w:val="001F2383"/>
    <w:rsid w:val="002200B5"/>
    <w:rsid w:val="00232912"/>
    <w:rsid w:val="002805EB"/>
    <w:rsid w:val="00291733"/>
    <w:rsid w:val="002D5FDA"/>
    <w:rsid w:val="003316F3"/>
    <w:rsid w:val="004A2333"/>
    <w:rsid w:val="00560EC1"/>
    <w:rsid w:val="00654261"/>
    <w:rsid w:val="006819B5"/>
    <w:rsid w:val="00684BF8"/>
    <w:rsid w:val="00740015"/>
    <w:rsid w:val="007A50E0"/>
    <w:rsid w:val="00892098"/>
    <w:rsid w:val="009740AF"/>
    <w:rsid w:val="009760CC"/>
    <w:rsid w:val="00AB17F1"/>
    <w:rsid w:val="00AF620E"/>
    <w:rsid w:val="00B35CE9"/>
    <w:rsid w:val="00E838AC"/>
    <w:rsid w:val="00E94580"/>
    <w:rsid w:val="00EF5E93"/>
    <w:rsid w:val="037F00F3"/>
    <w:rsid w:val="054C226A"/>
    <w:rsid w:val="0B2F7965"/>
    <w:rsid w:val="15DF320D"/>
    <w:rsid w:val="187B37D6"/>
    <w:rsid w:val="1D255BF3"/>
    <w:rsid w:val="57040D0B"/>
    <w:rsid w:val="59B74ACB"/>
    <w:rsid w:val="5A2F33A5"/>
    <w:rsid w:val="6C977E11"/>
    <w:rsid w:val="6CF10AC6"/>
    <w:rsid w:val="750F3F97"/>
    <w:rsid w:val="782A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</Words>
  <Characters>524</Characters>
  <Lines>4</Lines>
  <Paragraphs>1</Paragraphs>
  <TotalTime>1</TotalTime>
  <ScaleCrop>false</ScaleCrop>
  <LinksUpToDate>false</LinksUpToDate>
  <CharactersWithSpaces>614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2024-11-19T10:08:00Z</dcterms:created>
  <dc:creator>TIAN ZHAO</dc:creator>
  <cp:lastModifiedBy>马天宇</cp:lastModifiedBy>
  <dcterms:modified xsi:type="dcterms:W3CDTF">2024-11-19T16:42:19Z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DB68FAF5FEA74457B045FE3F6AB5CDD5_13</vt:lpwstr>
  </property>
</Properties>
</file>