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2F038">
      <w:pPr>
        <w:spacing w:line="400" w:lineRule="exact"/>
        <w:jc w:val="left"/>
        <w:rPr>
          <w:rFonts w:hint="default" w:ascii="宋体" w:hAnsi="宋体"/>
          <w:b/>
          <w:bCs/>
          <w:sz w:val="30"/>
          <w:szCs w:val="30"/>
          <w:lang w:eastAsia="zh-Hans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Hans"/>
        </w:rPr>
        <w:t>附件</w:t>
      </w:r>
      <w:r>
        <w:rPr>
          <w:rFonts w:hint="default" w:ascii="Times New Roman Regular" w:hAnsi="Times New Roman Regular" w:cs="Times New Roman Regular"/>
          <w:b w:val="0"/>
          <w:bCs/>
          <w:sz w:val="30"/>
          <w:szCs w:val="30"/>
          <w:lang w:eastAsia="zh-Hans"/>
        </w:rPr>
        <w:t>3</w:t>
      </w:r>
      <w:bookmarkStart w:id="0" w:name="_GoBack"/>
      <w:bookmarkEnd w:id="0"/>
    </w:p>
    <w:p w14:paraId="3E3E3D03">
      <w:pPr>
        <w:spacing w:line="400" w:lineRule="exact"/>
        <w:jc w:val="left"/>
        <w:rPr>
          <w:rFonts w:hint="default" w:ascii="宋体" w:hAnsi="宋体"/>
          <w:b/>
          <w:bCs/>
          <w:sz w:val="30"/>
          <w:szCs w:val="30"/>
          <w:lang w:eastAsia="zh-Hans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01"/>
        <w:gridCol w:w="658"/>
        <w:gridCol w:w="993"/>
        <w:gridCol w:w="840"/>
        <w:gridCol w:w="1097"/>
        <w:gridCol w:w="944"/>
        <w:gridCol w:w="1292"/>
        <w:gridCol w:w="958"/>
        <w:gridCol w:w="819"/>
      </w:tblGrid>
      <w:tr w14:paraId="66EA9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92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 w14:paraId="51D13B50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-202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学年度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lang w:bidi="ar"/>
              </w:rPr>
              <w:t xml:space="preserve">学期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                                                                                                           课后服务课程教学计划表</w:t>
            </w:r>
          </w:p>
          <w:p w14:paraId="473D684A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（课程通过审核后填写）</w:t>
            </w:r>
          </w:p>
        </w:tc>
      </w:tr>
      <w:tr w14:paraId="180EF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7C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上课时间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7680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例：周一   例：周一和周五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F8A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E495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一年级例：二、三年级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66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020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例：手工折纸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AF3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任课教师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14F3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例：韩梅梅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A5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学生人数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34464F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14:paraId="6F974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3DB6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942F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6037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5FC40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3639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EA344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885A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F053F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1A19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B410F86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 w14:paraId="05EFA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33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课程目标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AE95BD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6BE0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4DB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周次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0BF18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教学主题（请细化写出具体上课内容）</w:t>
            </w:r>
          </w:p>
        </w:tc>
      </w:tr>
      <w:tr w14:paraId="4F31A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7B05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第一周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5458E0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例如：《手工折纸》</w:t>
            </w:r>
            <w:r>
              <w:rPr>
                <w:rFonts w:hint="default" w:ascii="仿宋" w:hAnsi="仿宋" w:eastAsia="仿宋" w:cs="仿宋"/>
                <w:kern w:val="0"/>
                <w:sz w:val="22"/>
                <w:lang w:bidi="ar"/>
              </w:rPr>
              <w:t>——</w:t>
            </w: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笔筒</w:t>
            </w:r>
          </w:p>
        </w:tc>
      </w:tr>
      <w:tr w14:paraId="001C2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905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第二周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6B72FB9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D6DF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B8E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第三周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F8579DD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5D35C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34E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第四周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CE3D04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5FEDE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E9B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第五周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2499D10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C6FC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E2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第六周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05B08FE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838E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1D7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第七周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329E75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6B70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6FA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第八周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BB2A814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DA87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048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第九周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4EA875C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4B53C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FED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第十周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E497201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6EE6D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687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第十一周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0348B16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3BD9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0D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第十二周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CDF8ECD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15617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87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第十三周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9BADA95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6EBBD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391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第十四周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F78FEE9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5FA8F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48D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第十五周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1ACE482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72389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430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第十六周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103EE6D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DADC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CE9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第十七周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A435748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24A6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E28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第十八周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DB04138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 w14:paraId="18F0D26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zA4MmRhMTk5YjJmYjI2ZDllZmZiMjNlNTI1NTgifQ=="/>
  </w:docVars>
  <w:rsids>
    <w:rsidRoot w:val="14E5780F"/>
    <w:rsid w:val="14E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2024-12-12T03:39:00Z</dcterms:created>
  <dc:creator>郭圣洁</dc:creator>
  <cp:lastModifiedBy>郭圣洁</cp:lastModifiedBy>
  <dcterms:modified xsi:type="dcterms:W3CDTF">2024-12-12T03:39:26Z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63AF41BD156E4000B1D67FD8BCB4246F_11</vt:lpwstr>
  </property>
</Properties>
</file>