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EEC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655DF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0EDF6D8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2C7A280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60B22719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 w14:paraId="2D92DB86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 w14:paraId="75FC7DAA"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726DE8BA"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7D861F14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ascii="Times New Roman" w:hAnsi="Times New Roman" w:eastAsia="黑体" w:cs="Times New Roman"/>
          <w:bCs/>
          <w:sz w:val="48"/>
          <w:szCs w:val="48"/>
        </w:rPr>
        <w:t>202</w:t>
      </w:r>
      <w:r>
        <w:rPr>
          <w:rFonts w:hint="eastAsia" w:ascii="Times New Roman" w:hAnsi="Times New Roman" w:eastAsia="黑体" w:cs="Times New Roman"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48"/>
          <w:szCs w:val="48"/>
        </w:rPr>
        <w:t>年北京师范大学</w:t>
      </w:r>
    </w:p>
    <w:p w14:paraId="1D6337AE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学生社团专项基金申报</w:t>
      </w:r>
      <w:r>
        <w:rPr>
          <w:rFonts w:hint="eastAsia" w:ascii="黑体" w:hAnsi="黑体" w:eastAsia="黑体" w:cs="Times New Roman"/>
          <w:bCs/>
          <w:sz w:val="48"/>
          <w:szCs w:val="48"/>
        </w:rPr>
        <w:t>书</w:t>
      </w:r>
    </w:p>
    <w:p w14:paraId="025BD9F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18C5A4B6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714C94A3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21EF1CBD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申报主题：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</w:t>
      </w:r>
    </w:p>
    <w:p w14:paraId="6D2E4B4F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项目名称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</w:t>
      </w:r>
    </w:p>
    <w:p w14:paraId="240C0EEF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申请学生社团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</w:t>
      </w:r>
    </w:p>
    <w:p w14:paraId="7DA5BCC3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负责人姓名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 </w:t>
      </w:r>
    </w:p>
    <w:p w14:paraId="5A479227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06BED231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6192441E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434C1415">
      <w:pPr>
        <w:adjustRightInd w:val="0"/>
        <w:snapToGrid w:val="0"/>
        <w:spacing w:line="360" w:lineRule="auto"/>
        <w:jc w:val="center"/>
        <w:outlineLvl w:val="0"/>
        <w:rPr>
          <w:rFonts w:ascii="宋体" w:hAnsi="Times New Roman" w:eastAsia="仿宋_GB2312" w:cs="Times New Roman"/>
          <w:bCs/>
          <w:sz w:val="28"/>
          <w:szCs w:val="32"/>
        </w:rPr>
      </w:pPr>
      <w:r>
        <w:rPr>
          <w:rFonts w:hint="eastAsia" w:ascii="宋体" w:hAnsi="宋体" w:eastAsia="仿宋_GB2312" w:cs="Times New Roman"/>
          <w:bCs/>
          <w:sz w:val="28"/>
          <w:szCs w:val="32"/>
        </w:rPr>
        <w:t>共青团北京师范大学委员会</w:t>
      </w:r>
      <w:r>
        <w:rPr>
          <w:rFonts w:hint="eastAsia" w:ascii="宋体" w:hAnsi="宋体" w:eastAsia="仿宋_GB2312" w:cs="Times New Roman"/>
          <w:bCs/>
          <w:sz w:val="28"/>
          <w:szCs w:val="32"/>
          <w:lang w:eastAsia="zh-Hans"/>
        </w:rPr>
        <w:t>社团工作部</w:t>
      </w:r>
    </w:p>
    <w:p w14:paraId="58AB33A8">
      <w:pPr>
        <w:adjustRightInd w:val="0"/>
        <w:snapToGrid w:val="0"/>
        <w:spacing w:line="360" w:lineRule="auto"/>
        <w:jc w:val="center"/>
        <w:rPr>
          <w:rFonts w:ascii="宋体" w:hAnsi="宋体" w:eastAsia="仿宋_GB2312" w:cs="Times New Roman"/>
          <w:bCs/>
          <w:sz w:val="28"/>
          <w:szCs w:val="32"/>
        </w:rPr>
      </w:pPr>
      <w:r>
        <w:rPr>
          <w:rFonts w:ascii="Times New Roman" w:hAnsi="Times New Roman" w:eastAsia="仿宋_GB2312" w:cs="Times New Roman"/>
          <w:bCs/>
          <w:sz w:val="28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28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bCs/>
          <w:sz w:val="28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月</w:t>
      </w:r>
    </w:p>
    <w:p w14:paraId="3AE99F8E">
      <w:pPr>
        <w:widowControl/>
        <w:jc w:val="left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宋体" w:hAnsi="宋体" w:eastAsia="仿宋_GB2312" w:cs="Times New Roman"/>
          <w:bCs/>
          <w:sz w:val="32"/>
          <w:szCs w:val="32"/>
        </w:rPr>
        <w:br w:type="page"/>
      </w:r>
    </w:p>
    <w:p w14:paraId="2F9AD72A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说  明</w:t>
      </w:r>
    </w:p>
    <w:p w14:paraId="623D3229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60BA28C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一、本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书所列各项内容均须实事求是，认真填写，表达明确严谨。</w:t>
      </w:r>
    </w:p>
    <w:p w14:paraId="60BC65D6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人不必填写封面的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编号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，由校团委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社团工作部</w:t>
      </w:r>
      <w:r>
        <w:rPr>
          <w:rFonts w:ascii="Times New Roman" w:hAnsi="Times New Roman" w:eastAsia="仿宋" w:cs="Times New Roman"/>
          <w:sz w:val="32"/>
          <w:szCs w:val="32"/>
        </w:rPr>
        <w:t>统一填写。</w:t>
      </w:r>
    </w:p>
    <w:p w14:paraId="369BBE60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三、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书中内容的填写应简明扼要，忌空话、套话，忌抄袭、剽窃；</w:t>
      </w:r>
      <w:r>
        <w:rPr>
          <w:rFonts w:hint="eastAsia" w:ascii="Times New Roman" w:hAnsi="Times New Roman" w:eastAsia="仿宋" w:cs="Times New Roman"/>
          <w:sz w:val="32"/>
          <w:szCs w:val="32"/>
        </w:rPr>
        <w:t>格式的</w:t>
      </w:r>
      <w:r>
        <w:rPr>
          <w:rFonts w:ascii="Times New Roman" w:hAnsi="Times New Roman" w:eastAsia="仿宋" w:cs="Times New Roman"/>
          <w:sz w:val="32"/>
          <w:szCs w:val="32"/>
        </w:rPr>
        <w:t>填写</w:t>
      </w:r>
      <w:r>
        <w:rPr>
          <w:rFonts w:hint="eastAsia" w:ascii="Times New Roman" w:hAnsi="Times New Roman" w:eastAsia="仿宋" w:cs="Times New Roman"/>
          <w:sz w:val="32"/>
          <w:szCs w:val="32"/>
        </w:rPr>
        <w:t>应准确、规整；签字、盖章应</w:t>
      </w:r>
      <w:r>
        <w:rPr>
          <w:rFonts w:ascii="Times New Roman" w:hAnsi="Times New Roman" w:eastAsia="仿宋" w:cs="Times New Roman"/>
          <w:sz w:val="32"/>
          <w:szCs w:val="32"/>
        </w:rPr>
        <w:t>齐全</w:t>
      </w:r>
      <w:r>
        <w:rPr>
          <w:rFonts w:hint="eastAsia" w:ascii="Times New Roman" w:hAnsi="Times New Roman" w:eastAsia="仿宋" w:cs="Times New Roman"/>
          <w:sz w:val="32"/>
          <w:szCs w:val="32"/>
        </w:rPr>
        <w:t>、正确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0FE3377A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四、项目经费预算类别须与结项报告经费决算类别基本一致，请认真填报，不得存在虚报、谎报等违规行为。</w:t>
      </w:r>
    </w:p>
    <w:p w14:paraId="1AD40B8E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五、本申报书形成纸质版时须双面打印。</w:t>
      </w:r>
    </w:p>
    <w:p w14:paraId="53CBFDF5"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2"/>
          <w:lang w:eastAsia="zh-Hans"/>
        </w:rPr>
      </w:pPr>
      <w:bookmarkStart w:id="0" w:name="_GoBack"/>
      <w:bookmarkEnd w:id="0"/>
    </w:p>
    <w:p w14:paraId="53DA82C2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承 诺 书</w:t>
      </w:r>
    </w:p>
    <w:p w14:paraId="00D735C1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5B35E875">
      <w:pPr>
        <w:widowControl/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Hans"/>
        </w:rPr>
        <w:t>项目负责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人承诺：</w:t>
      </w:r>
    </w:p>
    <w:p w14:paraId="3E23A4F3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Courier New"/>
          <w:sz w:val="32"/>
          <w:szCs w:val="32"/>
        </w:rPr>
      </w:pPr>
      <w:r>
        <w:rPr>
          <w:rFonts w:hint="eastAsia" w:ascii="Times New Roman" w:hAnsi="Times New Roman" w:eastAsia="仿宋" w:cs="Courier New"/>
          <w:sz w:val="32"/>
          <w:szCs w:val="32"/>
        </w:rPr>
        <w:t>本人承诺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专项基金申报</w:t>
      </w:r>
      <w:r>
        <w:rPr>
          <w:rFonts w:hint="eastAsia" w:ascii="Times New Roman" w:hAnsi="Times New Roman" w:eastAsia="仿宋" w:cs="Courier New"/>
          <w:sz w:val="32"/>
          <w:szCs w:val="32"/>
        </w:rPr>
        <w:t>书填写内容真实。若获准立项，我承诺以本表作为协议，按计划认真开展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项目</w:t>
      </w:r>
      <w:r>
        <w:rPr>
          <w:rFonts w:hint="eastAsia" w:ascii="Times New Roman" w:hAnsi="Times New Roman" w:eastAsia="仿宋" w:cs="Courier New"/>
          <w:sz w:val="32"/>
          <w:szCs w:val="32"/>
        </w:rPr>
        <w:t>，按时</w:t>
      </w:r>
      <w:r>
        <w:rPr>
          <w:rFonts w:ascii="Times New Roman" w:hAnsi="Times New Roman" w:eastAsia="仿宋" w:cs="Courier New"/>
          <w:sz w:val="32"/>
          <w:szCs w:val="32"/>
        </w:rPr>
        <w:t>上报相关材料</w:t>
      </w:r>
      <w:r>
        <w:rPr>
          <w:rFonts w:hint="eastAsia" w:ascii="Times New Roman" w:hAnsi="Times New Roman" w:eastAsia="仿宋" w:cs="Courier New"/>
          <w:sz w:val="32"/>
          <w:szCs w:val="32"/>
        </w:rPr>
        <w:t>。</w:t>
      </w:r>
    </w:p>
    <w:p w14:paraId="787BD86A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Courier New"/>
          <w:b/>
          <w:bCs/>
          <w:sz w:val="32"/>
          <w:szCs w:val="32"/>
        </w:rPr>
      </w:pPr>
      <w:r>
        <w:rPr>
          <w:rFonts w:hint="eastAsia" w:ascii="Times New Roman" w:hAnsi="Times New Roman" w:eastAsia="仿宋" w:cs="Courier New"/>
          <w:sz w:val="32"/>
          <w:szCs w:val="32"/>
        </w:rPr>
        <w:t>如有违反上述承诺</w:t>
      </w:r>
      <w:r>
        <w:rPr>
          <w:rFonts w:ascii="Times New Roman" w:hAnsi="Times New Roman" w:eastAsia="仿宋" w:cs="Courier New"/>
          <w:sz w:val="32"/>
          <w:szCs w:val="32"/>
        </w:rPr>
        <w:t>，</w:t>
      </w:r>
      <w:r>
        <w:rPr>
          <w:rFonts w:hint="eastAsia" w:ascii="Times New Roman" w:hAnsi="Times New Roman" w:eastAsia="仿宋" w:cs="Courier New"/>
          <w:sz w:val="32"/>
          <w:szCs w:val="32"/>
        </w:rPr>
        <w:t>本人愿意</w:t>
      </w:r>
      <w:r>
        <w:rPr>
          <w:rFonts w:ascii="Times New Roman" w:hAnsi="Times New Roman" w:eastAsia="仿宋" w:cs="Courier New"/>
          <w:sz w:val="32"/>
          <w:szCs w:val="32"/>
        </w:rPr>
        <w:t>承担相关</w:t>
      </w:r>
      <w:r>
        <w:rPr>
          <w:rFonts w:hint="eastAsia" w:ascii="Times New Roman" w:hAnsi="Times New Roman" w:eastAsia="仿宋" w:cs="Courier New"/>
          <w:sz w:val="32"/>
          <w:szCs w:val="32"/>
        </w:rPr>
        <w:t>责任</w:t>
      </w:r>
      <w:r>
        <w:rPr>
          <w:rFonts w:ascii="Times New Roman" w:hAnsi="Times New Roman" w:eastAsia="仿宋" w:cs="Courier New"/>
          <w:sz w:val="32"/>
          <w:szCs w:val="32"/>
        </w:rPr>
        <w:t>。</w:t>
      </w:r>
    </w:p>
    <w:p w14:paraId="422A480E">
      <w:pPr>
        <w:adjustRightInd w:val="0"/>
        <w:snapToGrid w:val="0"/>
        <w:spacing w:line="64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B1B0A24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项目负责人（签字）：</w:t>
      </w:r>
    </w:p>
    <w:p w14:paraId="0760E4BE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</w:t>
      </w:r>
    </w:p>
    <w:p w14:paraId="2B340299">
      <w:pPr>
        <w:adjustRightInd w:val="0"/>
        <w:snapToGrid w:val="0"/>
        <w:spacing w:line="64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05547C8E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97"/>
        <w:gridCol w:w="859"/>
        <w:gridCol w:w="275"/>
        <w:gridCol w:w="1314"/>
        <w:gridCol w:w="245"/>
        <w:gridCol w:w="896"/>
        <w:gridCol w:w="664"/>
        <w:gridCol w:w="401"/>
        <w:gridCol w:w="307"/>
        <w:gridCol w:w="702"/>
        <w:gridCol w:w="1309"/>
      </w:tblGrid>
      <w:tr w14:paraId="146E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06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基本信息</w:t>
            </w:r>
          </w:p>
        </w:tc>
      </w:tr>
      <w:tr w14:paraId="5D14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C58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申报主题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BCE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7858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A1C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374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61CB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84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结项时间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9D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□一期结项（拟定于6月）             □二期结项（拟定于11月）</w:t>
            </w:r>
          </w:p>
        </w:tc>
      </w:tr>
      <w:tr w14:paraId="1EA4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BB8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负责人姓名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4AC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C63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所在学部院系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C56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0A2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学号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EC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561C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0BC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CCE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B4E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8BC3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0154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F35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主责学生社团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02B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F3D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主责学生社团业务指导单位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CAD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2B0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C6B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配合学生社团（若无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，则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不填；不超过3个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）</w:t>
            </w:r>
          </w:p>
        </w:tc>
      </w:tr>
      <w:tr w14:paraId="3CCF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F16A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学生社团名称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482F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业务指导单位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1C0D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</w:rPr>
              <w:t>指导教师</w:t>
            </w:r>
          </w:p>
        </w:tc>
      </w:tr>
      <w:tr w14:paraId="4B16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D3F9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D5B5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72B5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23A9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3360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B9FD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503FB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195C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AD71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9E54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D5B1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 w14:paraId="4274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0FF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主要内容</w:t>
            </w:r>
          </w:p>
        </w:tc>
      </w:tr>
      <w:tr w14:paraId="3FBB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290688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一、项目背景及意义</w:t>
            </w:r>
          </w:p>
          <w:p w14:paraId="55EC474D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（填写说明：请结合申报主题和实际，简明扼要地阐述项目的背景及意义；建议内容字数不少于5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748E51DE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2E795F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9717A0D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164239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9B5E352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1DE92B0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2AE31D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37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6DD34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二、项目目标及特色亮点</w:t>
            </w:r>
          </w:p>
          <w:p w14:paraId="754E2606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（填写说明：请结合申报主题和实际，简明扼要地阐述项目的目标及特色亮点；建议内容字数不少于5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5215A3F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2340619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77ECF1C3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5803B51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2147C2F9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590F8F17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44F14DE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7845997C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211E27B4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1CE5EF65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3C1DC8B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5DA9D1D8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56E4429B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0DDC06CF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  <w:p w14:paraId="4CFDE626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</w:p>
        </w:tc>
      </w:tr>
      <w:tr w14:paraId="09A4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A27E7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三、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项目可行性分析</w:t>
            </w:r>
          </w:p>
          <w:p w14:paraId="58DAB38F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（填写说明：请结合实际，简明扼要地阐述项目的可行性，包括活动举办可行性、项目负责人及参与学生社团的相关实践经历及成果等；建议内容字数不少于5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5927595A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59BBAD2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25ADE0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305C224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EF586A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C3B17D2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20DC6C2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58EB081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2E162F44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24200B7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C656E5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A46AE5C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49BE672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BE49A40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BFE663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</w:tc>
      </w:tr>
      <w:tr w14:paraId="733F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6EB45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四、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项目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实施方案及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进度安排</w:t>
            </w:r>
          </w:p>
          <w:p w14:paraId="6A094B90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（填写说明：请结合实际，简明扼要地阐述项目的具体实施方案及进度安排，包括活动方案、宣传计划、具体实施时间段等；建议内容字数不少于5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01A4CAFA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2A0B8F5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887EBFC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174D191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9986D8B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7AF691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F5F759E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C2FF53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6DEBEAE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A45FD8B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A1C794A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165E3C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CDFFF3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84FBEF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65E1B04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</w:tc>
      </w:tr>
      <w:tr w14:paraId="0C71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071B9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五、项目预期成果</w:t>
            </w:r>
          </w:p>
          <w:p w14:paraId="51BA9393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（填写说明：请结合实际，简明扼要地阐述项目的预期成果输出形式；建议内容字数不少于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200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7DBC43D1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A82ABD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206A414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3D178B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611026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5974320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6F7048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D76A4E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BA24D7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C83F7D2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DC728B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</w:tc>
      </w:tr>
      <w:tr w14:paraId="0781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507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</w:pPr>
            <w:r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  <w:t>项目预算</w:t>
            </w:r>
          </w:p>
        </w:tc>
      </w:tr>
      <w:tr w14:paraId="5908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69FA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86D7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开支</w:t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类别</w:t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vertAlign w:val="superscript"/>
                <w:lang w:val="en-US" w:eastAsia="zh-CN"/>
              </w:rPr>
              <w:t>[</w:t>
            </w:r>
            <w:r>
              <w:rPr>
                <w:rStyle w:val="8"/>
                <w:rFonts w:ascii="黑体" w:hAnsi="黑体" w:eastAsia="黑体" w:cs="Times New Roman"/>
                <w:b/>
                <w:bCs/>
                <w:sz w:val="22"/>
                <w:szCs w:val="22"/>
                <w:vertAlign w:val="superscript"/>
                <w:lang w:eastAsia="zh-Hans"/>
              </w:rPr>
              <w:footnoteReference w:id="0"/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vertAlign w:val="superscript"/>
                <w:lang w:val="en-US" w:eastAsia="zh-CN"/>
              </w:rPr>
              <w:t>]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B475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开支项目名称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DA74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单价（元）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74F9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数量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55D4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总价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8253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用途</w:t>
            </w:r>
          </w:p>
        </w:tc>
      </w:tr>
      <w:tr w14:paraId="1B67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B20D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97725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9F06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7C0B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88C92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AB31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4665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720D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A1087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F6E6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CBAB8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03DC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EA5B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7BCE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629C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43D0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C74E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CCDD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2168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766A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9E92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3AC1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D6CB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7BC6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AA99A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4AD0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DA7F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1E68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95B88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5446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ADD4B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634B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DA58D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F403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E7CF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C7EB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6502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CE26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71A6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49A6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9227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……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C6B7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2FF6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D107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CD32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E8FE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62BAD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7E7B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F61E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预算总额</w:t>
            </w:r>
          </w:p>
        </w:tc>
        <w:tc>
          <w:tcPr>
            <w:tcW w:w="61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C454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2A99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A48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  <w:p w14:paraId="4FBDAAA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Hans"/>
              </w:rPr>
              <w:t>我已了解财务报销要求，严格照此执行。如有问题，后果自负。</w:t>
            </w:r>
          </w:p>
          <w:p w14:paraId="3A49859E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  <w:p w14:paraId="3197BEEA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项目负责人签字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：            </w:t>
            </w:r>
          </w:p>
          <w:p w14:paraId="2583D98C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E3D8EB9">
            <w:pPr>
              <w:adjustRightInd w:val="0"/>
              <w:snapToGrid w:val="0"/>
              <w:spacing w:line="360" w:lineRule="auto"/>
              <w:ind w:right="1123"/>
              <w:jc w:val="right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292D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08C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黑体" w:hAnsi="黑体" w:eastAsia="黑体" w:cs="Times New Roman"/>
                <w:sz w:val="28"/>
                <w:szCs w:val="20"/>
                <w:lang w:eastAsia="zh-Hans"/>
              </w:rPr>
              <w:t>立项审查</w:t>
            </w:r>
          </w:p>
        </w:tc>
      </w:tr>
      <w:tr w14:paraId="4043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01F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主责学生社团指导教师评语</w:t>
            </w:r>
          </w:p>
          <w:p w14:paraId="0FED6D67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（填写说明：请主责学生社团指导教师依据项目及学生社团情况，撰写评语，以“因此，作为xx社团指导教师，同意xx社团申报专项基金”结尾；建议内容字数不少于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200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228AD320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2D229C6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</w:rPr>
            </w:pPr>
          </w:p>
          <w:p w14:paraId="13995EC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DD5EDED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指导教师签字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：                 </w:t>
            </w:r>
          </w:p>
          <w:p w14:paraId="1315A40C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1071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015C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业务指导单位意见</w:t>
            </w:r>
          </w:p>
          <w:p w14:paraId="720F123E"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（填写说明：在以上内容全部填写完毕后，负责人双面打印本申报书，将纸质版交由主责学生社团业务指导单位，即学部院系团委或职能部门，写明意见，如“同意”，并盖章；本说明阅读完毕后，请删除）</w:t>
            </w:r>
          </w:p>
          <w:p w14:paraId="473BBCF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9CD7E6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3B768551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负责人签字盖章：</w:t>
            </w:r>
          </w:p>
          <w:p w14:paraId="4CE536BD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6745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529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校团委审核意见</w:t>
            </w:r>
          </w:p>
          <w:p w14:paraId="223E834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533E667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BEF0914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负责人签字盖章：</w:t>
            </w:r>
          </w:p>
          <w:p w14:paraId="3C3C102B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2F45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2F6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评审专家意见</w:t>
            </w:r>
          </w:p>
          <w:p w14:paraId="29ADA46A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589451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7DF014A2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专家签字：</w:t>
            </w:r>
          </w:p>
          <w:p w14:paraId="211B4C28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56E4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4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764E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重点</w:t>
            </w: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5E95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一般项目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</w:tr>
    </w:tbl>
    <w:p w14:paraId="26F0C09D"/>
    <w:sectPr>
      <w:footerReference r:id="rId4" w:type="default"/>
      <w:pgSz w:w="11906" w:h="16838"/>
      <w:pgMar w:top="1418" w:right="1418" w:bottom="1418" w:left="1418" w:header="851" w:footer="992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3623">
    <w:pPr>
      <w:tabs>
        <w:tab w:val="center" w:pos="4153"/>
        <w:tab w:val="right" w:pos="8306"/>
      </w:tabs>
      <w:adjustRightInd w:val="0"/>
      <w:snapToGrid w:val="0"/>
      <w:spacing w:line="360" w:lineRule="auto"/>
      <w:ind w:right="360"/>
      <w:jc w:val="left"/>
      <w:rPr>
        <w:rFonts w:ascii="Calibri" w:hAnsi="Calibri" w:eastAsia="宋体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E202CCB">
      <w:pPr>
        <w:pStyle w:val="4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sz w:val="21"/>
          <w:szCs w:val="21"/>
          <w:vertAlign w:val="baseline"/>
          <w:lang w:val="en-US" w:eastAsia="zh-CN"/>
        </w:rPr>
        <w:t>[</w:t>
      </w:r>
      <w:r>
        <w:rPr>
          <w:rStyle w:val="8"/>
          <w:rFonts w:ascii="楷体" w:hAnsi="楷体" w:eastAsia="楷体"/>
          <w:sz w:val="21"/>
          <w:szCs w:val="21"/>
          <w:vertAlign w:val="baseline"/>
        </w:rPr>
        <w:footnoteRef/>
      </w:r>
      <w:r>
        <w:rPr>
          <w:rFonts w:hint="eastAsia" w:ascii="楷体" w:hAnsi="楷体" w:eastAsia="楷体"/>
          <w:sz w:val="21"/>
          <w:szCs w:val="21"/>
          <w:vertAlign w:val="baseline"/>
          <w:lang w:val="en-US" w:eastAsia="zh-CN"/>
        </w:rPr>
        <w:t>]</w:t>
      </w:r>
      <w:r>
        <w:rPr>
          <w:rFonts w:ascii="楷体" w:hAnsi="楷体" w:eastAsia="楷体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禁止开支：人员劳务费，接待宴请、礼品费，贺年卡、明信片、年历、绿植、储值卡、手机等物品，门票、食物（饮用水）、团建等费用，办公用品（办公用品可咨询校团委社团工作部申请领取），及其他与活动无关联费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NzYyYmRjNzdlNzA5M2Q0MjlkNDdhMzJmOWU2MGIifQ=="/>
  </w:docVars>
  <w:rsids>
    <w:rsidRoot w:val="004F2D13"/>
    <w:rsid w:val="0005108C"/>
    <w:rsid w:val="00063C06"/>
    <w:rsid w:val="00093657"/>
    <w:rsid w:val="000A401C"/>
    <w:rsid w:val="000C10ED"/>
    <w:rsid w:val="000E7E74"/>
    <w:rsid w:val="000F5BC2"/>
    <w:rsid w:val="00107A17"/>
    <w:rsid w:val="00115430"/>
    <w:rsid w:val="00121D0A"/>
    <w:rsid w:val="00162387"/>
    <w:rsid w:val="001718BD"/>
    <w:rsid w:val="001809C2"/>
    <w:rsid w:val="001B7563"/>
    <w:rsid w:val="001C19AA"/>
    <w:rsid w:val="001D001D"/>
    <w:rsid w:val="00207131"/>
    <w:rsid w:val="00252822"/>
    <w:rsid w:val="00256947"/>
    <w:rsid w:val="00267B99"/>
    <w:rsid w:val="00283268"/>
    <w:rsid w:val="002B08CF"/>
    <w:rsid w:val="002C152E"/>
    <w:rsid w:val="002D6E03"/>
    <w:rsid w:val="002D7F4C"/>
    <w:rsid w:val="002E50B2"/>
    <w:rsid w:val="00306E14"/>
    <w:rsid w:val="0033241A"/>
    <w:rsid w:val="003353F5"/>
    <w:rsid w:val="00340239"/>
    <w:rsid w:val="00354CE3"/>
    <w:rsid w:val="0036049B"/>
    <w:rsid w:val="0036462F"/>
    <w:rsid w:val="0036667E"/>
    <w:rsid w:val="00374EA3"/>
    <w:rsid w:val="003C3956"/>
    <w:rsid w:val="003D20DA"/>
    <w:rsid w:val="003E6DC3"/>
    <w:rsid w:val="00426086"/>
    <w:rsid w:val="00427599"/>
    <w:rsid w:val="004622EE"/>
    <w:rsid w:val="00462D5D"/>
    <w:rsid w:val="00476228"/>
    <w:rsid w:val="00483FAD"/>
    <w:rsid w:val="00485AA1"/>
    <w:rsid w:val="004C0F2F"/>
    <w:rsid w:val="004D45BD"/>
    <w:rsid w:val="004D47E5"/>
    <w:rsid w:val="004F2D13"/>
    <w:rsid w:val="005008F6"/>
    <w:rsid w:val="00506D2F"/>
    <w:rsid w:val="005071CA"/>
    <w:rsid w:val="00514C7F"/>
    <w:rsid w:val="0053102B"/>
    <w:rsid w:val="0053524D"/>
    <w:rsid w:val="00563D25"/>
    <w:rsid w:val="00574255"/>
    <w:rsid w:val="005A12EF"/>
    <w:rsid w:val="005A7206"/>
    <w:rsid w:val="00635A1A"/>
    <w:rsid w:val="00663D1E"/>
    <w:rsid w:val="006864EE"/>
    <w:rsid w:val="00693D7A"/>
    <w:rsid w:val="006C3387"/>
    <w:rsid w:val="006D51FA"/>
    <w:rsid w:val="006F26AC"/>
    <w:rsid w:val="006F437B"/>
    <w:rsid w:val="006F579F"/>
    <w:rsid w:val="0070416F"/>
    <w:rsid w:val="00711CF5"/>
    <w:rsid w:val="00736508"/>
    <w:rsid w:val="0075705E"/>
    <w:rsid w:val="007619BA"/>
    <w:rsid w:val="00770FF0"/>
    <w:rsid w:val="00791341"/>
    <w:rsid w:val="00796CBE"/>
    <w:rsid w:val="00797F8A"/>
    <w:rsid w:val="007B5BF4"/>
    <w:rsid w:val="007B60FF"/>
    <w:rsid w:val="007C2782"/>
    <w:rsid w:val="007D4EB9"/>
    <w:rsid w:val="007D5670"/>
    <w:rsid w:val="007D6F44"/>
    <w:rsid w:val="007E5F74"/>
    <w:rsid w:val="007E687F"/>
    <w:rsid w:val="00806973"/>
    <w:rsid w:val="0086273C"/>
    <w:rsid w:val="00873387"/>
    <w:rsid w:val="008752CE"/>
    <w:rsid w:val="00875E5F"/>
    <w:rsid w:val="008A4380"/>
    <w:rsid w:val="008A4750"/>
    <w:rsid w:val="008D47A0"/>
    <w:rsid w:val="008D6129"/>
    <w:rsid w:val="008E36DA"/>
    <w:rsid w:val="008F362D"/>
    <w:rsid w:val="008F3E39"/>
    <w:rsid w:val="00902175"/>
    <w:rsid w:val="009139AC"/>
    <w:rsid w:val="009206AA"/>
    <w:rsid w:val="00922113"/>
    <w:rsid w:val="009341FD"/>
    <w:rsid w:val="00967815"/>
    <w:rsid w:val="00982156"/>
    <w:rsid w:val="00986FF3"/>
    <w:rsid w:val="009B7DAC"/>
    <w:rsid w:val="009E0563"/>
    <w:rsid w:val="00A20045"/>
    <w:rsid w:val="00A30622"/>
    <w:rsid w:val="00A44625"/>
    <w:rsid w:val="00A5207A"/>
    <w:rsid w:val="00A92435"/>
    <w:rsid w:val="00AA63A6"/>
    <w:rsid w:val="00AC5545"/>
    <w:rsid w:val="00B033F5"/>
    <w:rsid w:val="00B10339"/>
    <w:rsid w:val="00B362B8"/>
    <w:rsid w:val="00B528C2"/>
    <w:rsid w:val="00B72FBE"/>
    <w:rsid w:val="00B73CB0"/>
    <w:rsid w:val="00BA169B"/>
    <w:rsid w:val="00BC488E"/>
    <w:rsid w:val="00BD6EB6"/>
    <w:rsid w:val="00BF252B"/>
    <w:rsid w:val="00C14084"/>
    <w:rsid w:val="00C239F3"/>
    <w:rsid w:val="00C325B9"/>
    <w:rsid w:val="00C5211D"/>
    <w:rsid w:val="00C61D89"/>
    <w:rsid w:val="00C65A12"/>
    <w:rsid w:val="00C82C26"/>
    <w:rsid w:val="00C84CE1"/>
    <w:rsid w:val="00C9161A"/>
    <w:rsid w:val="00CC3943"/>
    <w:rsid w:val="00CD0A65"/>
    <w:rsid w:val="00CD64B0"/>
    <w:rsid w:val="00D27350"/>
    <w:rsid w:val="00D51DAB"/>
    <w:rsid w:val="00D560BC"/>
    <w:rsid w:val="00D85B05"/>
    <w:rsid w:val="00DC0F17"/>
    <w:rsid w:val="00DC37A3"/>
    <w:rsid w:val="00DC4FDD"/>
    <w:rsid w:val="00DE7FA9"/>
    <w:rsid w:val="00DF09D3"/>
    <w:rsid w:val="00DF6563"/>
    <w:rsid w:val="00E043C3"/>
    <w:rsid w:val="00E46BE2"/>
    <w:rsid w:val="00E568AE"/>
    <w:rsid w:val="00E67DED"/>
    <w:rsid w:val="00E77681"/>
    <w:rsid w:val="00E90B50"/>
    <w:rsid w:val="00EA18E1"/>
    <w:rsid w:val="00EB77AA"/>
    <w:rsid w:val="00EB7886"/>
    <w:rsid w:val="00EF7A89"/>
    <w:rsid w:val="00F00032"/>
    <w:rsid w:val="00F21041"/>
    <w:rsid w:val="00F34895"/>
    <w:rsid w:val="00F42DA1"/>
    <w:rsid w:val="00F50550"/>
    <w:rsid w:val="00F5605B"/>
    <w:rsid w:val="00F70393"/>
    <w:rsid w:val="00F717A0"/>
    <w:rsid w:val="00FA76AB"/>
    <w:rsid w:val="00FB39D8"/>
    <w:rsid w:val="00FC1E50"/>
    <w:rsid w:val="00FE40AB"/>
    <w:rsid w:val="227A75E5"/>
    <w:rsid w:val="26946721"/>
    <w:rsid w:val="2FBF819C"/>
    <w:rsid w:val="39E93F43"/>
    <w:rsid w:val="447F5EC2"/>
    <w:rsid w:val="498875C7"/>
    <w:rsid w:val="51B33AE1"/>
    <w:rsid w:val="614815AD"/>
    <w:rsid w:val="75404B1E"/>
    <w:rsid w:val="7DE76FA0"/>
    <w:rsid w:val="7E3D5ECB"/>
    <w:rsid w:val="7F5B334E"/>
    <w:rsid w:val="7FCB786E"/>
    <w:rsid w:val="AD9FD632"/>
    <w:rsid w:val="D7DD6829"/>
    <w:rsid w:val="E7BE6772"/>
    <w:rsid w:val="FF7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脚注文本 字符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1764</Words>
  <Characters>1875</Characters>
  <Lines>17</Lines>
  <Paragraphs>4</Paragraphs>
  <TotalTime>5</TotalTime>
  <ScaleCrop>false</ScaleCrop>
  <LinksUpToDate>false</LinksUpToDate>
  <CharactersWithSpaces>2224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2024-01-21T12:08:00Z</dcterms:created>
  <dc:creator>梁默</dc:creator>
  <cp:lastModifiedBy>彭菲儿</cp:lastModifiedBy>
  <dcterms:modified xsi:type="dcterms:W3CDTF">2025-02-26T17:01:27Z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502199E379F9035367D8BE67E50E893D_43</vt:lpwstr>
  </property>
</Properties>
</file>