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43AD9">
      <w:pPr>
        <w:spacing w:line="440" w:lineRule="exact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4" w:name="_GoBack"/>
      <w:bookmarkStart w:id="0" w:name="_Toc417"/>
      <w:bookmarkStart w:id="1" w:name="_Toc21546"/>
      <w:bookmarkStart w:id="2" w:name="_Toc19065"/>
      <w:bookmarkStart w:id="3" w:name="_Toc26298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bookmarkEnd w:id="0"/>
      <w:bookmarkEnd w:id="1"/>
      <w:bookmarkEnd w:id="2"/>
      <w:bookmarkEnd w:id="3"/>
    </w:p>
    <w:p w14:paraId="6CA7A407">
      <w:p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33484FB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关于申领《入团志愿书》的函（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  <w:bookmarkEnd w:id="4"/>
    </w:p>
    <w:p w14:paraId="7F9FBC3B">
      <w:pPr>
        <w:spacing w:line="440" w:lineRule="exact"/>
        <w:ind w:firstLine="2640" w:firstLineChars="600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505902D7">
      <w:pPr>
        <w:spacing w:line="56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校团委组织部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11645AA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经对XXX等X人的基本条件、培养教育情况等进行预审，原则同意接收XXX等X人为共青团员（具体情况见附件），现需要领取《入团志愿书》共X份。</w:t>
      </w:r>
    </w:p>
    <w:p w14:paraId="363CE099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此函。</w:t>
      </w:r>
    </w:p>
    <w:p w14:paraId="29409A42">
      <w:pPr>
        <w:spacing w:line="4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ADCB42">
      <w:pPr>
        <w:spacing w:line="4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502E28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附件：发展对象的基本情况</w:t>
      </w:r>
    </w:p>
    <w:p w14:paraId="5568E7CD">
      <w:pPr>
        <w:spacing w:line="560" w:lineRule="atLeas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A851D1C">
      <w:pPr>
        <w:spacing w:line="240" w:lineRule="atLeast"/>
        <w:ind w:left="0" w:leftChars="0" w:firstLine="4858" w:firstLineChars="1613"/>
        <w:jc w:val="center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sz w:val="30"/>
          <w:szCs w:val="30"/>
          <w:u w:val="single"/>
          <w:lang w:val="en-US" w:eastAsia="zh-CN"/>
        </w:rPr>
        <w:t>院（系）级团组织名称落款</w:t>
      </w:r>
    </w:p>
    <w:p w14:paraId="50FF772D">
      <w:pPr>
        <w:spacing w:line="560" w:lineRule="atLeast"/>
        <w:ind w:left="0" w:leftChars="0" w:firstLine="5161" w:firstLineChars="16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XXXX年X月X日</w:t>
      </w:r>
    </w:p>
    <w:p w14:paraId="1C32E4B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3D35D48B">
      <w:pPr>
        <w:spacing w:line="440" w:lineRule="exac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附件：发展对象的基本情况</w:t>
      </w:r>
    </w:p>
    <w:p w14:paraId="1430ED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XXX，男/女，X族，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XXX班学生，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XXXX年X月X日生，XXXX年X月X日递交入团申请书，XXXX年X月X日被XXX团支部确定为入团积极分子，现任XXX职务，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无挂科，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无违纪处分记录，群众基础良好。</w:t>
      </w:r>
    </w:p>
    <w:p w14:paraId="73754853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入团介绍人：XXX，XXX。</w:t>
      </w:r>
    </w:p>
    <w:sectPr>
      <w:pgSz w:w="11900" w:h="16840"/>
      <w:pgMar w:top="1417" w:right="1474" w:bottom="1417" w:left="1587" w:header="851" w:footer="992" w:gutter="0"/>
      <w:pgNumType w:start="1"/>
      <w:cols w:space="0" w:num="1"/>
      <w:rtlGutter w:val="0"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6CD06318"/>
    <w:rsid w:val="20C15F9F"/>
    <w:rsid w:val="4E635FA7"/>
    <w:rsid w:val="67E45001"/>
    <w:rsid w:val="6CD06318"/>
    <w:rsid w:val="78F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258</Characters>
  <Lines>0</Lines>
  <Paragraphs>0</Paragraphs>
  <TotalTime>2</TotalTime>
  <ScaleCrop>false</ScaleCrop>
  <LinksUpToDate>false</LinksUpToDate>
  <CharactersWithSpaces>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2024-05-24T05:47:00Z</dcterms:created>
  <dc:creator>dd</dc:creator>
  <cp:lastModifiedBy>何丹</cp:lastModifiedBy>
  <dcterms:modified xsi:type="dcterms:W3CDTF">2025-03-13T09:54:19Z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8616E9A3F9D04AB58FE191FA3E3DD3AE_13</vt:lpwstr>
  </property>
</Properties>
</file>