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77F1">
      <w:pPr>
        <w:spacing w:before="299" w:line="230" w:lineRule="auto"/>
        <w:ind w:left="32" w:right="1966" w:firstLine="1941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主题团日活动资源参考</w:t>
      </w:r>
    </w:p>
    <w:p w14:paraId="2E63D8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一、校内青春宣讲：</w:t>
      </w:r>
    </w:p>
    <w:p w14:paraId="27EE6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）北京师范大学青春讲师团</w:t>
      </w:r>
    </w:p>
    <w:p w14:paraId="7E7FE6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“增强团员意识，争做‘四有’标识鲜明的一流学生”系列主题宣讲</w:t>
      </w:r>
    </w:p>
    <w:p w14:paraId="1177E9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instrText xml:space="preserve"> HYPERLINK "https://mp.weixin.qq.com/s/4HC2lczsVjYD34SXbBS0Rw"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https://mp.weixin.qq.com/s/4HC2lczsVjYD34SXbBS0Rw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fldChar w:fldCharType="end"/>
      </w:r>
    </w:p>
    <w:p w14:paraId="3EFBDC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2.深入贯彻中央八项规定精神学习教育</w:t>
      </w:r>
    </w:p>
    <w:p w14:paraId="68729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https://mp.weixin.qq.com/s/jf2ACG6XkspFz2VvI8rXvQ</w:t>
      </w:r>
    </w:p>
    <w:p w14:paraId="38AF0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校研究生会分团《全过程人民民主的生动实践》专题宣讲</w:t>
      </w:r>
    </w:p>
    <w:p w14:paraId="71E909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https://mp.weixin.qq.com/s/InrMKKNE07l7E0amUQRXhQ</w:t>
      </w:r>
    </w:p>
    <w:p w14:paraId="155044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校研究生会分团《弘扬中华体育精神建设体育强国》专题宣讲</w:t>
      </w:r>
    </w:p>
    <w:p w14:paraId="3E69AB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https://mp.weixin.qq.com/s/ONhxR1m42pnPSolNAT6c0A</w:t>
      </w:r>
    </w:p>
    <w:p w14:paraId="7778B6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（二）马克思主义学院求索学社宣讲团</w:t>
      </w:r>
    </w:p>
    <w:p w14:paraId="4AFB50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1.“踔厉奋发新征程 挺膺担当新青年”系列宣讲</w:t>
      </w:r>
    </w:p>
    <w:p w14:paraId="196136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https://mp.weixin.qq.com/s/oPh6c6TKoJ9aYsCBHEHC0Q</w:t>
      </w:r>
    </w:p>
    <w:p w14:paraId="185472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2.“强国复兴聚动能 青春挺膺发新声”系列宣讲</w:t>
      </w:r>
    </w:p>
    <w:p w14:paraId="40B8EC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instrText xml:space="preserve"> HYPERLINK "https://mp.weixin.qq.com/s/h_llHpKRKe4hFOTW_rj3hw"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https://mp.weixin.qq.com/s/h_llHpKRKe4hFOTW_rj3hw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fldChar w:fldCharType="end"/>
      </w:r>
    </w:p>
    <w:p w14:paraId="360CD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4FFF88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136721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10C23B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0F7989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 w14:paraId="1003FD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）北京师范大学白鸽青年志愿者协会“京师风华”系列讲解相关链接：</w:t>
      </w:r>
    </w:p>
    <w:p w14:paraId="7746B0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2047240</wp:posOffset>
            </wp:positionH>
            <wp:positionV relativeFrom="paragraph">
              <wp:posOffset>142875</wp:posOffset>
            </wp:positionV>
            <wp:extent cx="1860550" cy="1855470"/>
            <wp:effectExtent l="0" t="0" r="13970" b="381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17A5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二、参访活动场所</w:t>
      </w:r>
    </w:p>
    <w:p w14:paraId="7047D8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（一）历史文化类博物馆（信息来源于网络，请提前咨</w:t>
      </w:r>
    </w:p>
    <w:p w14:paraId="70A960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询预约事宜并以官网实际情况为准）</w:t>
      </w:r>
    </w:p>
    <w:p w14:paraId="1036BC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1.故宫博物院</w:t>
      </w:r>
    </w:p>
    <w:p w14:paraId="71DC6C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"https://ticket.dpm.org.cn/"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https://ticket.dpm.org.cn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002FD4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地址：北京市东城区景山前街4号，午门（南门）只作为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入口，观众一律从午门进入故宫</w:t>
      </w:r>
    </w:p>
    <w:p w14:paraId="149E2C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开放时间：8:30-16:30（15:40停止入馆），周一闭馆（节假日除外）</w:t>
      </w:r>
    </w:p>
    <w:p w14:paraId="110EC0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咨询电话：400-950-1925</w:t>
      </w:r>
    </w:p>
    <w:p w14:paraId="23A4E2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 w14:paraId="11E49A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2.中国国家博物馆</w:t>
      </w:r>
    </w:p>
    <w:p w14:paraId="2B8F66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"https://pcticket.chnmuseum.cn/" \l "/"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https://pcticket.chnmuseum.cn/#/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1431C9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地址：北京市东城区东长安街16号</w:t>
      </w:r>
    </w:p>
    <w:p w14:paraId="2665D8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开放时间：9:00-17:00（16:00停止入场，16:30退场），周一闭馆（节假日除外）</w:t>
      </w:r>
    </w:p>
    <w:p w14:paraId="16E1E2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 w14:paraId="15EF0E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3.首都博物馆</w:t>
      </w:r>
    </w:p>
    <w:p w14:paraId="7D85B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"https://sdbwg.hdwbcloud.com/choose_date?stack-key=4fd93583"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https://sdbwg.hdwbcloud.com/choose_date?stack-key=4fd93583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2BF501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地址：北京市西城区复兴门外大街16号</w:t>
      </w:r>
    </w:p>
    <w:p w14:paraId="2FA2D6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开放时间：9：00—17：00（16：00停止入馆，周一闭馆）</w:t>
      </w:r>
    </w:p>
    <w:p w14:paraId="1E7FF0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咨询电话：010-63370491，010-63370492（09：00—17：00）</w:t>
      </w:r>
    </w:p>
    <w:p w14:paraId="61D14F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限工作日</w:t>
      </w:r>
    </w:p>
    <w:p w14:paraId="28420D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 w14:paraId="338A85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4.中国人民革命军事博物馆</w:t>
      </w:r>
    </w:p>
    <w:p w14:paraId="1EE9B4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"http://www.jb.mil.cn/?pc=true"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http://www.jb.mil.cn/?pc=true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41DADE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地址：北京市海淀区复兴路9号</w:t>
      </w:r>
    </w:p>
    <w:p w14:paraId="25B077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开放时间：9：00—17：00（16：00停止发票入馆，周一闭</w:t>
      </w:r>
    </w:p>
    <w:p w14:paraId="4C5AF1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馆）</w:t>
      </w:r>
    </w:p>
    <w:p w14:paraId="3742C8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链接</w:t>
      </w:r>
    </w:p>
    <w:p w14:paraId="2F1A00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5.中国美术馆</w:t>
      </w:r>
    </w:p>
    <w:p w14:paraId="4CB8A9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"http://www.namoc.org/ucenter/bookInfo"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http://www.namoc.org/ucenter/bookInfo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1CABB8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地址：北京市东城区五四大街一号</w:t>
      </w:r>
    </w:p>
    <w:p w14:paraId="1D766B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开放时间：9:00—17:00（16:00停止入馆），周一闭馆（法定节假日除外）</w:t>
      </w:r>
    </w:p>
    <w:p w14:paraId="18FAFB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咨询电话：010-64006326</w:t>
      </w:r>
    </w:p>
    <w:p w14:paraId="7DB62E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</w:t>
      </w:r>
      <w:r>
        <w:rPr>
          <w:rFonts w:hint="eastAsia" w:ascii="仿宋_GB2312" w:hAnsi="仿宋_GB2312" w:eastAsia="仿宋_GB2312" w:cs="仿宋_GB2312"/>
          <w:sz w:val="32"/>
          <w:szCs w:val="32"/>
        </w:rPr>
        <w:t>接</w:t>
      </w:r>
    </w:p>
    <w:p w14:paraId="42553D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6.中国电影博物馆</w:t>
      </w:r>
    </w:p>
    <w:p w14:paraId="5C9EE0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"http://www.cnfm.org.cn/2022-07/13/cms18991article.shtml"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http://www.cnfm.org.cn/202207/13/cms18991article.shtml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60795F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地址：北京市朝阳区南影路9号</w:t>
      </w:r>
    </w:p>
    <w:p w14:paraId="2D8669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开放时间：周二至周五9:00-17:00（16:30停止入馆），周五至周日2、3、4层展厅9:00-17:00；1层展览区9:00-20:3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（20:00停止入馆）</w:t>
      </w:r>
    </w:p>
    <w:p w14:paraId="650111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咨询电话：010-84355858，010-84355959，010-84566200（夜间）</w:t>
      </w:r>
    </w:p>
    <w:p w14:paraId="36446A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预约方式：可通过中国电影博物馆官方微信公众号“影博之友”预约参观</w:t>
      </w:r>
    </w:p>
    <w:p w14:paraId="196808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（二）纪念馆和历史展览馆（信息来源于网络，请提前</w:t>
      </w:r>
    </w:p>
    <w:p w14:paraId="208926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咨询预约事宜并以官网实际情况为准）</w:t>
      </w:r>
    </w:p>
    <w:p w14:paraId="3DFB90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1.中国人民抗日战争纪念馆</w:t>
      </w:r>
    </w:p>
    <w:p w14:paraId="40A7BC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"https://bjkzg.hdwbcloud.com/" \l "/personal/index"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https://bjkzg.hdwbcloud.com/#/personal/index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5782C4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地址：北京市丰台区卢沟桥宛平城内街101号</w:t>
      </w:r>
    </w:p>
    <w:p w14:paraId="2E9D3C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开放时间：每周二至周日：9：00—16：30；中午不休息，按规定时间提供讲解，16：00停止取票。（周一闭馆，法定节假日、重要抗战纪念日照常开放）</w:t>
      </w:r>
    </w:p>
    <w:p w14:paraId="71BD1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咨询电话：010-63777088，010-63777188</w:t>
      </w:r>
    </w:p>
    <w:p w14:paraId="28277F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 w14:paraId="36809B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2.北京焦庄户地道战遗址纪念馆</w:t>
      </w:r>
    </w:p>
    <w:p w14:paraId="172323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地址：北京市顺义龙湾屯镇焦庄户村</w:t>
      </w:r>
    </w:p>
    <w:p w14:paraId="617441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开放时间：每周三至周日9：00—16：30（16:00停止入馆，</w:t>
      </w:r>
    </w:p>
    <w:p w14:paraId="74D2BE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周一、周二闭馆，法定节假日正常开馆）</w:t>
      </w:r>
    </w:p>
    <w:p w14:paraId="659E0E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咨询电话：010-60461906</w:t>
      </w:r>
    </w:p>
    <w:p w14:paraId="69DF74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预约方式：可通过官方微信公众号“北京焦庄户地道战遗址纪念馆”预约参观。</w:t>
      </w:r>
    </w:p>
    <w:p w14:paraId="463651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3.平北抗日战争纪念馆</w:t>
      </w:r>
    </w:p>
    <w:p w14:paraId="3DB307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"http://pbmuseum.cn/canguanyuyue/"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http://pbmuseum.cn/canguanyuyue/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44CA73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地址：北京市延庆区张山营镇韩郝庄村</w:t>
      </w:r>
    </w:p>
    <w:p w14:paraId="01162D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9：00—16：00</w:t>
      </w:r>
    </w:p>
    <w:p w14:paraId="0124FE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咨询电话：010-69191619</w:t>
      </w:r>
    </w:p>
    <w:p w14:paraId="3A186F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 w14:paraId="223F3A3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北京长辛店二·七纪念馆</w:t>
      </w:r>
    </w:p>
    <w:p w14:paraId="0CE133A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地址：北京市长辛店花园南里甲15号</w:t>
      </w:r>
    </w:p>
    <w:p w14:paraId="5A2BEFB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开放时间：全年9：00—16：00</w:t>
      </w:r>
    </w:p>
    <w:p w14:paraId="4C07E6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咨询电话：010-83305948</w:t>
      </w:r>
    </w:p>
    <w:p w14:paraId="23148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预约方式：扫描下方二维码小程序登录“长辛店革命旧址预约系统”，通过“门票领取”板块进行预约</w:t>
      </w:r>
    </w:p>
    <w:p w14:paraId="3B7BDC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290195</wp:posOffset>
            </wp:positionV>
            <wp:extent cx="1245870" cy="1130300"/>
            <wp:effectExtent l="0" t="0" r="3810" b="12700"/>
            <wp:wrapTopAndBottom/>
            <wp:docPr id="3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F569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5.香山革命纪念馆</w:t>
      </w:r>
    </w:p>
    <w:p w14:paraId="7D3A08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"https://www.xiangshan1949.cn/page/tickets/index.html?taid=a862d378bcdc45efa38b1ecf152c9a3e"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https://www.xiangshan1949.cn/page/tickets/index.html?taid=a8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"https://www.xiangshan1949.cn/page/tickets/index.html?taid=a862d378bcdc45efa38b1ecf152c9a3e"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62d378bcdc45efa38b1ecf152c9a3e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431A9B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地址：北京市海淀区一棵松路与红枫路交叉口西南角</w:t>
      </w:r>
    </w:p>
    <w:p w14:paraId="6DAFE5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开放时间：上午9：00—12：30；下午12：30—16：00</w:t>
      </w:r>
    </w:p>
    <w:p w14:paraId="057EA3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咨询电话：010-62720073，010-62720075</w:t>
      </w:r>
    </w:p>
    <w:p w14:paraId="63F8EB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 w14:paraId="76E1A7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6.中国共产党早期北京革命活动纪念馆</w:t>
      </w:r>
    </w:p>
    <w:p w14:paraId="62B130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"https://zqgmhd.hdwbcloud.com/bj_zqgmjng_home/"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https://zqgmhd.hdwbcloud.com/bj_zqgmjng_home/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0AC454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地址：北京市东城区五四大街29号</w:t>
      </w:r>
    </w:p>
    <w:p w14:paraId="6BF29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开放时间：每天9:00-17:00（16:30停止检票），周一例行闭馆（节假日除外）</w:t>
      </w:r>
    </w:p>
    <w:p w14:paraId="7296C1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 w14:paraId="45CD82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7.毛主席纪念堂</w:t>
      </w:r>
    </w:p>
    <w:p w14:paraId="36E5B8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"https://jnt.mfu.com.cn/page/user"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https://jnt.mfu.com.cn/page/user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67977C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地址：北京市前门东大街11号</w:t>
      </w:r>
    </w:p>
    <w:p w14:paraId="6BA110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开放时间：星期二至星期日8：00—12：00（国家法定节假日、有关纪念日、天安门广场有活动另行通知）</w:t>
      </w:r>
    </w:p>
    <w:p w14:paraId="7F48A0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 w14:paraId="4F168B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8.北京新文化运动纪念馆（北京鲁迅博物馆）</w:t>
      </w:r>
    </w:p>
    <w:p w14:paraId="0E4530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"http://www.luxunmuseum.com.cn/"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http://www.luxunmuseum.com.cn/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689C66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地址：北京鲁迅博物馆：北京市西城区阜成门内大街宫门口二条19号；北京新文化运动纪念馆：北京市东城区五四大</w:t>
      </w:r>
    </w:p>
    <w:p w14:paraId="57B350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街29号</w:t>
      </w:r>
    </w:p>
    <w:p w14:paraId="65A49B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开放时间：9:00－16:00（每周二至周日，每周二至周日15：</w:t>
      </w:r>
    </w:p>
    <w:p w14:paraId="270ABE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30止票）</w:t>
      </w:r>
    </w:p>
    <w:p w14:paraId="66B28D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咨询电话：010-50872677</w:t>
      </w:r>
    </w:p>
    <w:p w14:paraId="4CCBE8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预约方式：可通过官方微信公众号“北京鲁迅博物馆”预约参</w:t>
      </w:r>
      <w:r>
        <w:rPr>
          <w:rFonts w:hint="eastAsia" w:ascii="仿宋_GB2312" w:hAnsi="仿宋_GB2312" w:eastAsia="仿宋_GB2312" w:cs="仿宋_GB2312"/>
          <w:sz w:val="32"/>
          <w:szCs w:val="32"/>
        </w:rPr>
        <w:t>观。</w:t>
      </w:r>
    </w:p>
    <w:p w14:paraId="198F8C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9.李大钊烈士陵园</w:t>
      </w:r>
    </w:p>
    <w:p w14:paraId="61A5F6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"https://www.mva.gov.cn/lsly/ldzlsly/?scene_id=21323667"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https://www.mva.gov.cn/lsly/ldzlsly/?scene_id=21323667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30F809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北京市海淀区香山东万安里1号</w:t>
      </w:r>
    </w:p>
    <w:p w14:paraId="6B0F85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咨询电话：010-62591044</w:t>
      </w:r>
    </w:p>
    <w:p w14:paraId="003759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预约方式：可通过官方微信公众号“李大钊烈士陵园”预约参观。</w:t>
      </w:r>
    </w:p>
    <w:p w14:paraId="416412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10.老舍纪念馆</w:t>
      </w:r>
    </w:p>
    <w:p w14:paraId="5A67F5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地址:北京市东城区灯市口西街丰富胡同19号</w:t>
      </w:r>
    </w:p>
    <w:p w14:paraId="734FF6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开放时间：9：00--16：30（16：00停止进入），周一闭馆</w:t>
      </w:r>
    </w:p>
    <w:p w14:paraId="1C3907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咨询电话：010-65599218</w:t>
      </w:r>
    </w:p>
    <w:p w14:paraId="7C2BA1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预约方式：可通过官方微信公众号“老舍纪念馆”预约参观。</w:t>
      </w:r>
    </w:p>
    <w:p w14:paraId="1BF819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11.中国现代文学馆（茅盾故居）</w:t>
      </w:r>
    </w:p>
    <w:p w14:paraId="0FB119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"https://app.bowucn.com/h5/?unitCode=11010521800099" \l "/pagesM/museumDetails/museumDetails"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https://app.bowucn.com/h5/#/pagesM/museumDetails/museum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"https://app.bowucn.com/h5/?unitCode=11010521800099" \l "/pagesM/museumDetails/museumDetails"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Details?unitCode=11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010521800099</w:t>
      </w:r>
    </w:p>
    <w:p w14:paraId="50E893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地址：东城区交道口南后圆恩寺胡同13号</w:t>
      </w:r>
    </w:p>
    <w:p w14:paraId="34313C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开放时间：9：00—16：00（周一闭馆）（国家法定节假日正常开馆）</w:t>
      </w:r>
    </w:p>
    <w:p w14:paraId="5C8424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咨询电话：010-64040520，010-64035519</w:t>
      </w:r>
    </w:p>
    <w:p w14:paraId="65BB29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 w14:paraId="643F1D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12.中国共产党历史展览馆</w:t>
      </w:r>
    </w:p>
    <w:p w14:paraId="751FCA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"http://webpc.cpcmuseum.cn/Home/Index"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http://webpc.cpcmuseum.cn/Home/Index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61D4FF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地址：北京市朝阳区北辰东路9号</w:t>
      </w:r>
    </w:p>
    <w:p w14:paraId="78C631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开放时间：9：00—17：00（16：00停止入馆，每周一例行</w:t>
      </w:r>
    </w:p>
    <w:p w14:paraId="570C4F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闭馆）。9：00—12：00；13：00—16：00（错过预约时段将谢绝入馆）</w:t>
      </w:r>
    </w:p>
    <w:p w14:paraId="3F9D63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 w14:paraId="033EAD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13.中央团校（中国青年政治学院）中国青年运动史展览</w:t>
      </w:r>
    </w:p>
    <w:p w14:paraId="46469D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"https://www.cyu.edu.cn/"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https://www.cyu.edu.cn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685170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地址：北京市海淀区西三环北路25号</w:t>
      </w:r>
    </w:p>
    <w:p w14:paraId="7888E3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开放时间：上午9:30-11:30（11:00停止入馆），下午14:30-16:30（16:00停止入馆）</w:t>
      </w:r>
    </w:p>
    <w:p w14:paraId="0A98FA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咨询电话：010-88567372</w:t>
      </w:r>
    </w:p>
    <w:p w14:paraId="68DD63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方二维码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295275</wp:posOffset>
            </wp:positionV>
            <wp:extent cx="1290320" cy="1289685"/>
            <wp:effectExtent l="0" t="0" r="5080" b="5715"/>
            <wp:wrapTopAndBottom/>
            <wp:docPr id="4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E982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（三）城市建设、科教类展览馆（信息来源于网络，请</w:t>
      </w:r>
    </w:p>
    <w:p w14:paraId="049C6B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提前咨询预约事宜并以官网实际情况为准）</w:t>
      </w:r>
    </w:p>
    <w:p w14:paraId="39E76A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1.北京市规划展览馆</w:t>
      </w:r>
    </w:p>
    <w:p w14:paraId="385A87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"http://www.bjghzl.com.cn/home"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http://www.bjghzl.com.cn/home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43E576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地址：东城区前门东大街20号</w:t>
      </w:r>
    </w:p>
    <w:p w14:paraId="1AE646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开放时间：09:00-17:00（16:00停止入馆，周一闭馆）</w:t>
      </w:r>
    </w:p>
    <w:p w14:paraId="4A96E2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咨询电话：010-67017074</w:t>
      </w:r>
    </w:p>
    <w:p w14:paraId="62E542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预约方式：可通过官方微信公众号“北京市规划展览馆”预约参观。</w:t>
      </w:r>
    </w:p>
    <w:p w14:paraId="1238E5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2.中国科学技术馆</w:t>
      </w:r>
    </w:p>
    <w:p w14:paraId="6B1F3A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"http://pcticket.cstm.org.cn/"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http://pcticket.cstm.org.cn/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45FC73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地址：北京市朝阳区北辰东路5号</w:t>
      </w:r>
    </w:p>
    <w:p w14:paraId="513465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开放时间：星期二至星期日9:30—17:00</w:t>
      </w:r>
    </w:p>
    <w:p w14:paraId="6221EB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咨询电话：010-59041000</w:t>
      </w:r>
    </w:p>
    <w:p w14:paraId="3537A6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</w:t>
      </w:r>
    </w:p>
    <w:p w14:paraId="4C8814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3.北京天文馆</w:t>
      </w:r>
    </w:p>
    <w:p w14:paraId="7AB340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"https://www.bjp.org.cn/"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https://www.bjp.org.cn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2F52E9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地址：北京西直门外大街138号</w:t>
      </w:r>
    </w:p>
    <w:p w14:paraId="58C83E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开放时间：周三至周日9:00至16:30（16:00停止入馆）</w:t>
      </w:r>
    </w:p>
    <w:p w14:paraId="1AAAD6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咨询电话：010-68312517</w:t>
      </w:r>
    </w:p>
    <w:p w14:paraId="39D766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预约方式：可通过官方微信公众号“北京天文馆”预约参观。</w:t>
      </w:r>
    </w:p>
    <w:p w14:paraId="09A056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4.北京自然博物馆</w:t>
      </w:r>
    </w:p>
    <w:p w14:paraId="0E6B04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"https://www.bmnh.org.cn/cgzx/cgxx/index.shtml"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https://www.bmnh.org.cn/cgzx/cgxx/index.shtml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地址：北京市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东城区天桥南大街126号</w:t>
      </w:r>
    </w:p>
    <w:p w14:paraId="60C90E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开放时间：9:00-17:00（16:00后停止入馆），周一例行闭馆（节假日除外）</w:t>
      </w:r>
    </w:p>
    <w:p w14:paraId="084D33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咨询电话：010-67024431</w:t>
      </w:r>
    </w:p>
    <w:p w14:paraId="25416E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预约方式：个人观众需提前1-3天在“北京自然博物馆”官方网站或微信公众号预约，每天11:00放票，分以下两个预约入馆时段：9:00-13:00，13:00-16:00</w:t>
      </w:r>
    </w:p>
    <w:p w14:paraId="6583CC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5.中国消防博物馆</w:t>
      </w:r>
    </w:p>
    <w:p w14:paraId="274E4E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"https://www.cfm119.com/pc/" \l "/guide"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https://www.cfm119.com/pc/#/guide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661850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地址：北京市西城区广安门南街70号</w:t>
      </w:r>
    </w:p>
    <w:p w14:paraId="6DAE46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开放时间：9：00—16：30（周一、二及法定节假日闭馆）咨询电话：010-66267927</w:t>
      </w:r>
    </w:p>
    <w:p w14:paraId="6C625D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预约方式：见上方链接四、白鸽青年志愿者协会宣传讲解中心2023年场馆讲解项目</w:t>
      </w:r>
    </w:p>
    <w:p w14:paraId="6F0035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6.宋庆龄故居项目</w:t>
      </w:r>
    </w:p>
    <w:p w14:paraId="174F51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"http://www.sql.org.cn/"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http://www.sql.org.cn/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1C649D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地址：北京市西城区后海北沿46号宋庆龄故居</w:t>
      </w:r>
    </w:p>
    <w:p w14:paraId="4FD295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讲解时间：周日上午</w:t>
      </w:r>
    </w:p>
    <w:p w14:paraId="3DA49A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7.李大钊故居项目</w:t>
      </w:r>
    </w:p>
    <w:p w14:paraId="790A40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"http://www.beijing.gov.cn/renwen/rwzyd/202011/t20201123_2143209.html"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http://www.beijing.gov.cn/renwen/rwzyd/202011/t20201123_21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"http://www.beijing.gov.cn/renwen/rwzyd/202011/t20201123_2143209.html"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43209.html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2C8B8F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地址：北京市西城区文华胡同24号北京李大钊故居</w:t>
      </w:r>
    </w:p>
    <w:p w14:paraId="04AD86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讲解时间：周六上午</w:t>
      </w:r>
    </w:p>
    <w:p w14:paraId="0CAC18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8.历代帝王庙项目</w:t>
      </w:r>
    </w:p>
    <w:p w14:paraId="09A1BD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"http://www.beijing.gov.cn/renwen/rwzyd/bwg/ldddm/202301/t20230113_2899389.html"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http://www.beijing.gov.cn/renwen/rwzyd/bwg/ldddm/202301/t2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"http://www.beijing.gov.cn/renwen/rwzyd/bwg/ldddm/202301/t20230113_2899389.html"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0230113_2899389.ht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ml</w:t>
      </w:r>
    </w:p>
    <w:p w14:paraId="53CA85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地址：北京市西城区阜成门内大街131号北京市历代帝王</w:t>
      </w:r>
    </w:p>
    <w:p w14:paraId="470F83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庙博物馆</w:t>
      </w:r>
    </w:p>
    <w:p w14:paraId="31F165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讲解时间：周六全天+周日全天</w:t>
      </w:r>
    </w:p>
    <w:p w14:paraId="4F1E43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9.鲁迅博物馆项目</w:t>
      </w:r>
    </w:p>
    <w:p w14:paraId="0537D8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"http://www.luxunmuseum.com.cn/"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http://www.luxunmuseum.com.cn/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41F215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地址：北京市西城区阜成门内宫门口二条19号北京市鲁迅</w:t>
      </w:r>
    </w:p>
    <w:p w14:paraId="69CCA8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博物馆讲解时间：周六全天+周日全天</w:t>
      </w:r>
    </w:p>
    <w:p w14:paraId="04C5B0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10.郭守敬纪念馆项目</w:t>
      </w:r>
    </w:p>
    <w:p w14:paraId="4A96F2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"https://realsee.com/lianjia/P6A03eKee7Y9oqLj/BoZqQK8KvajnS9hxh2tVkkzQCvL9D50z/"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https://realsee.com/lianjia/P6A03eKee7Y9oqLj/BoZqQK8Kvaj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"https://realsee.com/lianjia/P6A03eKee7Y9oqLj/BoZqQK8KvajnS9hxh2tVkkzQCvL9D50z/"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nS9hxh2tVkkzQCvL9D5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0z/</w:t>
      </w:r>
    </w:p>
    <w:p w14:paraId="2C2E1A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地址：北京市西城区德胜门西大街甲56号郭守敬纪念馆</w:t>
      </w:r>
    </w:p>
    <w:p w14:paraId="0043AF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时间：周六全天+周日全天</w:t>
      </w:r>
    </w:p>
    <w:p w14:paraId="07CCDF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11.北京自然博物馆项目</w:t>
      </w:r>
    </w:p>
    <w:p w14:paraId="5B4827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"https://www.bmnh.org.cn/"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https://www.bmnh.org.cn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5D8411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地址：北京市天桥南大街126号北京自然博物馆</w:t>
      </w:r>
    </w:p>
    <w:p w14:paraId="72AD95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不确定</w:t>
      </w:r>
    </w:p>
    <w:p w14:paraId="17B17B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12.中国科技馆项目</w:t>
      </w:r>
    </w:p>
    <w:p w14:paraId="3F95EB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"https://www.cstm.org.cn/"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https://www.cstm.org.cn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69306D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地址：北京市朝阳区北辰东路5号中国科学技术馆</w:t>
      </w:r>
    </w:p>
    <w:p w14:paraId="4AF11C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讲解时间：不确定</w:t>
      </w:r>
    </w:p>
    <w:p w14:paraId="451075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eastAsia="zh-CN"/>
        </w:rPr>
        <w:t>（四）云展览资源</w:t>
      </w:r>
    </w:p>
    <w:p w14:paraId="189B55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中国国家博物馆新时代中央和国家机关党的建设成就巡礼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展</w:t>
      </w:r>
    </w:p>
    <w:p w14:paraId="44EA0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"http://www.chnmuseum.cn/portals/0/web/vr/2021djxlz/"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http://www.chnmuseum.cn/portals/0/web/vr/2021djxlz/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70F4B4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党领导下的科学家主题展览</w:t>
      </w:r>
    </w:p>
    <w:p w14:paraId="6E8CBC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"http://kpzg.people.com.cn/GB/405060/437474/index.html"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http://kpzg.people.com.cn/GB/405060/437474/index.html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16D9CA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党史学习教育专题资料</w:t>
      </w:r>
    </w:p>
    <w:p w14:paraId="7B8443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"http://www.chnmuseum.cn/portals/0/web/zt/dsxjjy/list.html"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http://www.chnmuseum.cn/portals/0/web/zt/dsxjjy/list.html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7B34C5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数字展厅合集</w:t>
      </w:r>
    </w:p>
    <w:p w14:paraId="18822E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"http://www.chnmuseum.cn/Portals/0/web/vr/"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http://www.chnmuseum.cn/Portals/0/web/vr/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5D4481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“奋进新时代”主题成就展</w:t>
      </w:r>
    </w:p>
    <w:p w14:paraId="34ABAE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"http://fjxsd.cctv.cn/index_p.shtml" \l "/"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http://fjxsd.cctv.cn/index_p.shtml#/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484975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中共一大纪念馆数字纪念馆</w:t>
      </w:r>
    </w:p>
    <w:p w14:paraId="78E847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"https://360.zgyd1921.com/project/57/index1.html?content=0&amp;&amp;startscene=0&amp;startactions=lookat(13.07,0,120,0,0);"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https://360.zgyd1921.com/project/57/index1.html?content=0&amp;&amp;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"https://360.zgyd1921.com/project/57/index1.html?content=0&amp;&amp;startscene=0&amp;startactions=lookat(13.07,0,120,0,0);"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startscene=0&amp;st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artactions=lookat(13.07,0,120,0,0);</w:t>
      </w:r>
    </w:p>
    <w:p w14:paraId="532605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井冈山革命博物馆数字博物馆</w:t>
      </w:r>
    </w:p>
    <w:p w14:paraId="7D2D12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"http://www.4dmodel.com/SuperTwoCustom/jinggangshan/index.html" \l "/"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http://www.4dmodel.com/SuperTwoCustom/jinggangshan/index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"http://www.4dmodel.com/SuperTwoCustom/jinggangshan/index.html" \l "/"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.html#/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</w:p>
    <w:p w14:paraId="2A21DB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瑞金中央革命根据地纪念馆线上展览</w:t>
      </w:r>
    </w:p>
    <w:p w14:paraId="6CF34F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"https://720yun.com/t/z4mno4yx2li58gaesr?from=singlemessage&amp;isappinstalled=0&amp;pano_id=dxXATQrFzpOsrOm0"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https://720yun.com/t/z4mno4yx2li58gaesr?from=singlemessage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"https://720yun.com/t/z4mno4yx2li58gaesr?from=singlemessage&amp;isappinstalled=0&amp;pano_id=dxXATQrFzpOsrOm0"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&amp;isappinstalled=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0&amp;pano_id=dxXATQrFzpOsrOm0</w:t>
      </w:r>
    </w:p>
    <w:p w14:paraId="11E50D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延安革命纪念馆数字博物馆</w:t>
      </w:r>
    </w:p>
    <w:p w14:paraId="7E1876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"https://720yun.com/t/e4vkOh19sim?scene_id=57965262"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https://720yun.com/t/e4vkOh19sim?scene_id=57965262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2BA0E6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西柏坡纪念馆中共中央旧址虚拟游览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"http://www.linkbotvrar.com/tour/d026f205fd08ca16?scene=scene_291ef464e8c64495"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http://www.linkbotvrar.com/tour/d026f205fd08ca16?scene=scen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"http://www.linkbotvrar.com/tour/d026f205fd08ca16?scene=scene_291ef464e8c64495"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e_291ef464e8c64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495</w:t>
      </w:r>
    </w:p>
    <w:sectPr>
      <w:footerReference r:id="rId3" w:type="default"/>
      <w:pgSz w:w="11907" w:h="16839"/>
      <w:pgMar w:top="1417" w:right="1474" w:bottom="1417" w:left="1587" w:header="0" w:footer="1417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460466-106A-4093-B6B7-F61DEEAE0E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36BA182-F77E-4D10-8D14-424F4DA1B3D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7460B91-E872-4979-AAFA-4DE625530F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CD6CA85-2B4D-4BED-8C94-6F572CE914A2}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2FCB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7FE6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A7FE6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isplayBackgroundShape w:val="1"/>
  <w:embedTrueTypeFonts/>
  <w:saveSubsetFonts/>
  <w:bordersDoNotSurroundHeader w:val="1"/>
  <w:bordersDoNotSurroundFooter w:val="1"/>
  <w:documentProtection w:enforcement="0"/>
  <w:defaultTabStop w:val="500"/>
  <w:noPunctuationKerning w:val="1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zg4ZTE1YTZiNzU4YmRkYzhlNDI5MzJhZWFmMTkifQ=="/>
  </w:docVars>
  <w:rsids>
    <w:rsidRoot w:val="00EC7D3C"/>
    <w:rsid w:val="00002DD9"/>
    <w:rsid w:val="00502C2B"/>
    <w:rsid w:val="00986075"/>
    <w:rsid w:val="00A25B99"/>
    <w:rsid w:val="00BD2AA5"/>
    <w:rsid w:val="00EC7D3C"/>
    <w:rsid w:val="03824AAC"/>
    <w:rsid w:val="07381C5C"/>
    <w:rsid w:val="0E41206A"/>
    <w:rsid w:val="1989731E"/>
    <w:rsid w:val="1E42510C"/>
    <w:rsid w:val="42D0402B"/>
    <w:rsid w:val="46A77952"/>
    <w:rsid w:val="472B2331"/>
    <w:rsid w:val="539D6365"/>
    <w:rsid w:val="55D10548"/>
    <w:rsid w:val="5E0D4237"/>
    <w:rsid w:val="62D96C8E"/>
    <w:rsid w:val="69687DB7"/>
    <w:rsid w:val="777A2396"/>
    <w:rsid w:val="77A018FC"/>
    <w:rsid w:val="7A8A0B42"/>
    <w:rsid w:val="7C7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8"/>
    <w:link w:val="4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2859</Words>
  <Characters>5503</Characters>
  <Lines>68</Lines>
  <Paragraphs>19</Paragraphs>
  <TotalTime>53</TotalTime>
  <ScaleCrop>false</ScaleCrop>
  <LinksUpToDate>false</LinksUpToDate>
  <CharactersWithSpaces>5503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2024-02-29T21:47:00Z</dcterms:created>
  <dc:creator>孙友鹏</dc:creator>
  <cp:lastModifiedBy>何丹</cp:lastModifiedBy>
  <dcterms:modified xsi:type="dcterms:W3CDTF">2025-04-28T08:37:22Z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2024-03-11T10:25:47Z</vt:filetime>
  </property>
  <property fmtid="{D5CDD505-2E9C-101B-9397-08002B2CF9AE}" pid="4" name="KSOProductBuildVer">
    <vt:lpwstr>2052-12.1.0.19770</vt:lpwstr>
  </property>
  <property fmtid="{D5CDD505-2E9C-101B-9397-08002B2CF9AE}" pid="5" name="ICV">
    <vt:lpwstr>97E8293D5DEC4715B814B67FA0A8C4A0_13</vt:lpwstr>
  </property>
  <property fmtid="{D5CDD505-2E9C-101B-9397-08002B2CF9AE}" pid="6" name="KSOTemplateDocerSaveRecord">
    <vt:lpwstr>eyJoZGlkIjoiY2Q1Nzg4ZTE1YTZiNzU4YmRkYzhlNDI5MzJhZWFmMTkiLCJ1c2VySWQiOiI2MzkxMDczMDkifQ==</vt:lpwstr>
  </property>
</Properties>
</file>