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5868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年北京师范大学基层团组织主题团日活动月历</w:t>
      </w:r>
    </w:p>
    <w:tbl>
      <w:tblPr>
        <w:tblStyle w:val="6"/>
        <w:tblW w:w="101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8775"/>
      </w:tblGrid>
      <w:tr w14:paraId="7864C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394" w:type="dxa"/>
            <w:shd w:val="clear" w:color="auto" w:fill="4874CB" w:themeFill="accent1"/>
          </w:tcPr>
          <w:p w14:paraId="0DA80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i w:val="0"/>
                <w:color w:val="FFFFFF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FFFFFF"/>
                <w:sz w:val="32"/>
                <w:szCs w:val="32"/>
              </w:rPr>
              <w:t>月份</w:t>
            </w:r>
          </w:p>
        </w:tc>
        <w:tc>
          <w:tcPr>
            <w:tcW w:w="8775" w:type="dxa"/>
            <w:shd w:val="clear" w:color="auto" w:fill="4874CB" w:themeFill="accent1"/>
          </w:tcPr>
          <w:p w14:paraId="4FD80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i w:val="0"/>
                <w:color w:val="FFFFFF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FFFF"/>
                <w:sz w:val="32"/>
                <w:szCs w:val="32"/>
              </w:rPr>
              <w:t>参考主题</w:t>
            </w:r>
          </w:p>
        </w:tc>
      </w:tr>
      <w:tr w14:paraId="4E6BF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  <w:shd w:val="clear" w:color="auto" w:fill="DBE3F4" w:themeFill="accent1" w:themeFillTint="32"/>
            <w:vAlign w:val="center"/>
          </w:tcPr>
          <w:p w14:paraId="7194A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b/>
                <w:i w:val="0"/>
                <w:color w:val="08090C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8090C"/>
                <w:sz w:val="28"/>
                <w:szCs w:val="28"/>
              </w:rPr>
              <w:t>四月</w:t>
            </w:r>
          </w:p>
        </w:tc>
        <w:tc>
          <w:tcPr>
            <w:tcW w:w="8775" w:type="dxa"/>
            <w:shd w:val="clear" w:color="auto" w:fill="FFFFFF"/>
          </w:tcPr>
          <w:p w14:paraId="01AAD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>·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  <w:t>清明祭英烈 共铸中华魂（清明节前后）</w:t>
            </w:r>
          </w:p>
          <w:p w14:paraId="7BC6E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 w:eastAsia="宋体" w:cs="宋体"/>
                <w:b/>
                <w:bCs w:val="0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>·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8"/>
                <w:szCs w:val="28"/>
                <w:lang w:val="en-US" w:eastAsia="zh-CN"/>
              </w:rPr>
              <w:t>国家安全 青春挺膺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8"/>
                <w:szCs w:val="28"/>
              </w:rPr>
              <w:t>（4月15日全民国家安全教育日前后）</w:t>
            </w:r>
          </w:p>
          <w:p w14:paraId="183EB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>·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  <w:t>全民运动共健康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  <w:t>筑梦健身新时代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>4月25日校运动会前后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 w14:paraId="1D883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394" w:type="dxa"/>
            <w:shd w:val="clear" w:color="auto" w:fill="DBE3F4" w:themeFill="accent1" w:themeFillTint="32"/>
            <w:vAlign w:val="center"/>
          </w:tcPr>
          <w:p w14:paraId="4F5CB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b/>
                <w:i w:val="0"/>
                <w:color w:val="08090C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8090C"/>
                <w:sz w:val="28"/>
                <w:szCs w:val="28"/>
              </w:rPr>
              <w:t>五月</w:t>
            </w:r>
          </w:p>
        </w:tc>
        <w:tc>
          <w:tcPr>
            <w:tcW w:w="8775" w:type="dxa"/>
            <w:shd w:val="clear" w:color="auto" w:fill="FFFFFF"/>
          </w:tcPr>
          <w:p w14:paraId="7F7CC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>·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  <w:t>劳动最美丽 奋斗正青春（5月1日劳动节前后）</w:t>
            </w:r>
          </w:p>
          <w:p w14:paraId="6FB16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 w:eastAsia="宋体" w:cs="宋体"/>
                <w:b/>
                <w:bCs w:val="0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>·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8"/>
                <w:szCs w:val="28"/>
                <w:lang w:val="en-US" w:eastAsia="zh-CN"/>
              </w:rPr>
              <w:t>五四青年节主题团日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8"/>
                <w:szCs w:val="28"/>
              </w:rPr>
              <w:t>（5月4日五四青年节前后）</w:t>
            </w:r>
          </w:p>
          <w:p w14:paraId="7EEF2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>·社区实践类型主题团日</w:t>
            </w:r>
          </w:p>
        </w:tc>
      </w:tr>
      <w:tr w14:paraId="6F541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  <w:shd w:val="clear" w:color="auto" w:fill="DBE3F4" w:themeFill="accent1" w:themeFillTint="32"/>
            <w:vAlign w:val="center"/>
          </w:tcPr>
          <w:p w14:paraId="53C36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b/>
                <w:i w:val="0"/>
                <w:color w:val="08090C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8090C"/>
                <w:sz w:val="28"/>
                <w:szCs w:val="28"/>
              </w:rPr>
              <w:t>六月</w:t>
            </w:r>
          </w:p>
        </w:tc>
        <w:tc>
          <w:tcPr>
            <w:tcW w:w="8775" w:type="dxa"/>
            <w:shd w:val="clear" w:color="auto" w:fill="FFFFFF"/>
          </w:tcPr>
          <w:p w14:paraId="4ADB7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>·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  <w:t>倡导绿色发展，建设美丽中国（6月5日世界环境日前后）</w:t>
            </w:r>
          </w:p>
          <w:p w14:paraId="0F925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 w:eastAsia="宋体" w:cs="宋体"/>
                <w:b/>
                <w:bCs w:val="0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>·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8"/>
                <w:szCs w:val="28"/>
              </w:rPr>
              <w:t>毕业季主题教育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8"/>
                <w:szCs w:val="28"/>
                <w:lang w:val="en-US" w:eastAsia="zh-CN"/>
              </w:rPr>
              <w:t>毕业年级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8"/>
                <w:szCs w:val="28"/>
                <w:lang w:eastAsia="zh-CN"/>
              </w:rPr>
              <w:t>）</w:t>
            </w:r>
          </w:p>
          <w:p w14:paraId="5A99E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>·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8"/>
                <w:szCs w:val="28"/>
                <w:highlight w:val="none"/>
              </w:rPr>
              <w:t>暑期社会实践经验交流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8"/>
                <w:szCs w:val="28"/>
                <w:highlight w:val="none"/>
                <w:lang w:val="en-US" w:eastAsia="zh-CN"/>
              </w:rPr>
              <w:t>根据实际工作需要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 w14:paraId="09678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  <w:shd w:val="clear" w:color="auto" w:fill="DBE3F4" w:themeFill="accent1" w:themeFillTint="32"/>
            <w:vAlign w:val="center"/>
          </w:tcPr>
          <w:p w14:paraId="4AECC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8090C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8090C"/>
                <w:sz w:val="28"/>
                <w:szCs w:val="28"/>
              </w:rPr>
              <w:t>七月</w:t>
            </w:r>
          </w:p>
          <w:p w14:paraId="5A0EA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b/>
                <w:i w:val="0"/>
                <w:color w:val="08090C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8090C"/>
                <w:sz w:val="28"/>
                <w:szCs w:val="28"/>
              </w:rPr>
              <w:t>八月</w:t>
            </w:r>
          </w:p>
        </w:tc>
        <w:tc>
          <w:tcPr>
            <w:tcW w:w="8775" w:type="dxa"/>
            <w:shd w:val="clear" w:color="auto" w:fill="FFFFFF"/>
          </w:tcPr>
          <w:p w14:paraId="04381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 w:eastAsia="宋体" w:cs="宋体"/>
                <w:b/>
                <w:bCs w:val="0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>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lang w:val="en-US" w:eastAsia="zh-CN"/>
              </w:rPr>
              <w:t>高举团旗跟党走 青春铸就中国梦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8"/>
                <w:szCs w:val="28"/>
              </w:rPr>
              <w:t>（7月1日建党日前后）</w:t>
            </w:r>
          </w:p>
          <w:p w14:paraId="18FE9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>·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</w:rPr>
              <w:t>实践激扬青春志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</w:rPr>
              <w:t>奋斗共筑中国梦（暑期社会实践期间）</w:t>
            </w:r>
          </w:p>
          <w:p w14:paraId="70BF2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>·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  <w:t>勇担国防重任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  <w:t>青春守护大国边疆（8月1日建军节前后）</w:t>
            </w:r>
          </w:p>
        </w:tc>
      </w:tr>
      <w:tr w14:paraId="590E5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  <w:shd w:val="clear" w:color="auto" w:fill="DBE3F4" w:themeFill="accent1" w:themeFillTint="32"/>
            <w:vAlign w:val="center"/>
          </w:tcPr>
          <w:p w14:paraId="71770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b/>
                <w:i w:val="0"/>
                <w:color w:val="08090C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8090C"/>
                <w:sz w:val="28"/>
                <w:szCs w:val="28"/>
              </w:rPr>
              <w:t>九月</w:t>
            </w:r>
          </w:p>
        </w:tc>
        <w:tc>
          <w:tcPr>
            <w:tcW w:w="8775" w:type="dxa"/>
            <w:shd w:val="clear" w:color="auto" w:fill="FFFFFF"/>
          </w:tcPr>
          <w:p w14:paraId="3DA87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 w:eastAsia="宋体" w:cs="宋体"/>
                <w:b/>
                <w:bCs w:val="0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>·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8"/>
                <w:szCs w:val="28"/>
              </w:rPr>
              <w:t>铭记历史 继往开来（9月3日中国人民抗日战争胜利纪念日前后）</w:t>
            </w:r>
          </w:p>
          <w:p w14:paraId="30F1D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>·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8"/>
                <w:szCs w:val="28"/>
              </w:rPr>
              <w:t>牢记教导 踔厉奋发</w:t>
            </w:r>
          </w:p>
          <w:p w14:paraId="3D4AE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</w:rPr>
              <w:t>（9月10日教师节前后，习近平总书记在我校发表“四有”好老师重要讲话1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</w:rPr>
              <w:t>周年、习近平总书记给我校“优师计划”师范生重要回信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</w:rPr>
              <w:t>周年、我国第4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</w:rPr>
              <w:t>个教师节）</w:t>
            </w:r>
          </w:p>
          <w:p w14:paraId="2C13B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>·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sz w:val="28"/>
                <w:szCs w:val="28"/>
                <w:lang w:val="en-US" w:eastAsia="zh-CN"/>
              </w:rPr>
              <w:t>中国共产主义青年团纪律处分条例（试行）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8"/>
                <w:szCs w:val="28"/>
                <w:lang w:val="en-US" w:eastAsia="zh-CN"/>
              </w:rPr>
              <w:t>》团纪学习</w:t>
            </w:r>
          </w:p>
          <w:p w14:paraId="2257F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>·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  <w:t>神州同月圆 青春共奋斗（中秋节前后）</w:t>
            </w:r>
          </w:p>
          <w:p w14:paraId="20CFE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>·烈士纪念日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  <w:t>主题团日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>9月30日烈士纪念日前后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 w14:paraId="2D3CF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  <w:shd w:val="clear" w:color="auto" w:fill="DBE3F4" w:themeFill="accent1" w:themeFillTint="32"/>
            <w:vAlign w:val="center"/>
          </w:tcPr>
          <w:p w14:paraId="326E8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b/>
                <w:i w:val="0"/>
                <w:color w:val="08090C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8090C"/>
                <w:sz w:val="28"/>
                <w:szCs w:val="28"/>
              </w:rPr>
              <w:t>十月</w:t>
            </w:r>
          </w:p>
        </w:tc>
        <w:tc>
          <w:tcPr>
            <w:tcW w:w="8775" w:type="dxa"/>
            <w:shd w:val="clear" w:color="auto" w:fill="FFFFFF"/>
          </w:tcPr>
          <w:p w14:paraId="1B4B4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 w:eastAsia="宋体" w:cs="宋体"/>
                <w:b/>
                <w:bCs w:val="0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>·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8"/>
                <w:szCs w:val="28"/>
              </w:rPr>
              <w:t>厚植家国情怀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8"/>
                <w:szCs w:val="28"/>
              </w:rPr>
              <w:t>青春告白祖国（10月1日国庆节前后）</w:t>
            </w:r>
          </w:p>
          <w:p w14:paraId="1620A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>·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  <w:t>民族大团结 共画同心圆——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>铸牢中华民族共同体意识教育</w:t>
            </w:r>
          </w:p>
          <w:p w14:paraId="6B681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>·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  <w:t>志同道合携手行 命运与共创未来——构建人类命运共同体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>意识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  <w:t>教育</w:t>
            </w:r>
          </w:p>
        </w:tc>
      </w:tr>
      <w:tr w14:paraId="2E6FE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  <w:shd w:val="clear" w:color="auto" w:fill="DBE3F4" w:themeFill="accent1" w:themeFillTint="32"/>
            <w:vAlign w:val="center"/>
          </w:tcPr>
          <w:p w14:paraId="28E6E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8090C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8090C"/>
                <w:sz w:val="28"/>
                <w:szCs w:val="28"/>
              </w:rPr>
              <w:t>十一月</w:t>
            </w:r>
          </w:p>
          <w:p w14:paraId="5382F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b/>
                <w:i w:val="0"/>
                <w:color w:val="08090C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8090C"/>
                <w:sz w:val="28"/>
                <w:szCs w:val="28"/>
              </w:rPr>
              <w:t>十二月</w:t>
            </w:r>
          </w:p>
        </w:tc>
        <w:tc>
          <w:tcPr>
            <w:tcW w:w="8775" w:type="dxa"/>
            <w:shd w:val="clear" w:color="auto" w:fill="FFFFFF"/>
          </w:tcPr>
          <w:p w14:paraId="611C0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>·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  <w:t>珍视生命安全教育（11月9日全国消防日前后）</w:t>
            </w:r>
          </w:p>
          <w:p w14:paraId="10CA5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 w:eastAsia="宋体" w:cs="宋体"/>
                <w:b/>
                <w:bCs w:val="0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>·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8"/>
                <w:szCs w:val="28"/>
              </w:rPr>
              <w:t>弘扬宪法精神 坚定制度自信（12月4日国家宪法日前后）</w:t>
            </w:r>
          </w:p>
          <w:p w14:paraId="23099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lang w:val="en-US" w:eastAsia="zh-CN"/>
              </w:rPr>
              <w:t>·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</w:rPr>
              <w:t>勇当志愿先锋 彰显青春担当（12月5日国际志愿者日前后）</w:t>
            </w:r>
          </w:p>
        </w:tc>
      </w:tr>
    </w:tbl>
    <w:p w14:paraId="59A2C0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1" w:fontKey="{68CD776C-E12F-4DE1-95A2-8C9D2EDD5DA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1Nzg4ZTE1YTZiNzU4YmRkYzhlNDI5MzJhZWFmMTkifQ=="/>
  </w:docVars>
  <w:rsids>
    <w:rsidRoot w:val="43620FE4"/>
    <w:rsid w:val="00021E65"/>
    <w:rsid w:val="00172B83"/>
    <w:rsid w:val="00400DA8"/>
    <w:rsid w:val="0041599B"/>
    <w:rsid w:val="00466A19"/>
    <w:rsid w:val="005F7D5E"/>
    <w:rsid w:val="0061239C"/>
    <w:rsid w:val="006D5047"/>
    <w:rsid w:val="007C7629"/>
    <w:rsid w:val="007D6752"/>
    <w:rsid w:val="007E0A71"/>
    <w:rsid w:val="00822739"/>
    <w:rsid w:val="008D21C3"/>
    <w:rsid w:val="008F63FD"/>
    <w:rsid w:val="00AC7B98"/>
    <w:rsid w:val="00B56D06"/>
    <w:rsid w:val="00BD350F"/>
    <w:rsid w:val="00C41704"/>
    <w:rsid w:val="00C5189D"/>
    <w:rsid w:val="00D72700"/>
    <w:rsid w:val="00DD34E4"/>
    <w:rsid w:val="00E329B2"/>
    <w:rsid w:val="00E813FF"/>
    <w:rsid w:val="00F55536"/>
    <w:rsid w:val="00F66F1E"/>
    <w:rsid w:val="00FB52A7"/>
    <w:rsid w:val="08FD2E27"/>
    <w:rsid w:val="092C0523"/>
    <w:rsid w:val="10863702"/>
    <w:rsid w:val="132C0590"/>
    <w:rsid w:val="137A57A0"/>
    <w:rsid w:val="15455939"/>
    <w:rsid w:val="20C15F9F"/>
    <w:rsid w:val="22D73CD9"/>
    <w:rsid w:val="25E155B1"/>
    <w:rsid w:val="30890978"/>
    <w:rsid w:val="3AD924FC"/>
    <w:rsid w:val="404E526B"/>
    <w:rsid w:val="426F3144"/>
    <w:rsid w:val="43620FE4"/>
    <w:rsid w:val="4DE510EC"/>
    <w:rsid w:val="51AE7DE7"/>
    <w:rsid w:val="561D553B"/>
    <w:rsid w:val="5E671A49"/>
    <w:rsid w:val="63B4056D"/>
    <w:rsid w:val="641B0CD3"/>
    <w:rsid w:val="661029C7"/>
    <w:rsid w:val="6EFE1AD6"/>
    <w:rsid w:val="71FD4747"/>
    <w:rsid w:val="78B95140"/>
    <w:rsid w:val="7E69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3"/>
    <w:autoRedefine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eastAsia="黑体" w:cs="Times New Roman"/>
      <w:b/>
      <w:kern w:val="44"/>
      <w:sz w:val="32"/>
    </w:rPr>
  </w:style>
  <w:style w:type="paragraph" w:styleId="4">
    <w:name w:val="heading 3"/>
    <w:basedOn w:val="1"/>
    <w:next w:val="1"/>
    <w:link w:val="8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3 Char"/>
    <w:basedOn w:val="7"/>
    <w:link w:val="4"/>
    <w:semiHidden/>
    <w:qFormat/>
    <w:uiPriority w:val="0"/>
    <w:rPr>
      <w:b/>
      <w:bCs/>
      <w:kern w:val="2"/>
      <w:sz w:val="32"/>
      <w:szCs w:val="32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648</Words>
  <Characters>661</Characters>
  <Lines>6</Lines>
  <Paragraphs>1</Paragraphs>
  <TotalTime>5</TotalTime>
  <ScaleCrop>false</ScaleCrop>
  <LinksUpToDate>false</LinksUpToDate>
  <CharactersWithSpaces>673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2024-03-03T17:04:00Z</dcterms:created>
  <dc:creator>dd</dc:creator>
  <cp:lastModifiedBy>何丹</cp:lastModifiedBy>
  <dcterms:modified xsi:type="dcterms:W3CDTF">2025-04-28T08:25:26Z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1AE54E97E7AE4CACB5658B9E82E1A718_11</vt:lpwstr>
  </property>
  <property fmtid="{D5CDD505-2E9C-101B-9397-08002B2CF9AE}" pid="4" name="KSOTemplateDocerSaveRecord">
    <vt:lpwstr>eyJoZGlkIjoiY2Q1Nzg4ZTE1YTZiNzU4YmRkYzhlNDI5MzJhZWFmMTkiLCJ1c2VySWQiOiI2MzkxMDczMDkifQ==</vt:lpwstr>
  </property>
</Properties>
</file>