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4BF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Arial"/>
          <w:kern w:val="0"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黑体" w:cs="Arial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Arial"/>
          <w:kern w:val="0"/>
          <w:sz w:val="32"/>
          <w:szCs w:val="32"/>
          <w:lang w:val="en-US" w:eastAsia="zh-CN"/>
        </w:rPr>
        <w:t>3</w:t>
      </w:r>
    </w:p>
    <w:p w14:paraId="16902AFE">
      <w:pPr>
        <w:jc w:val="center"/>
        <w:rPr>
          <w:rFonts w:hint="default" w:ascii="Times New Roman" w:hAnsi="Times New Roman" w:eastAsia="方正小标宋简体" w:cs="Times New Roman"/>
          <w:spacing w:val="-28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8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pacing w:val="-28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28"/>
          <w:sz w:val="36"/>
          <w:szCs w:val="36"/>
        </w:rPr>
        <w:t>年北京</w:t>
      </w:r>
      <w:r>
        <w:rPr>
          <w:rFonts w:hint="eastAsia" w:ascii="Times New Roman" w:hAnsi="Times New Roman" w:eastAsia="方正小标宋简体" w:cs="Times New Roman"/>
          <w:spacing w:val="-28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pacing w:val="-28"/>
          <w:sz w:val="36"/>
          <w:szCs w:val="36"/>
        </w:rPr>
        <w:t>青马工程</w:t>
      </w:r>
      <w:r>
        <w:rPr>
          <w:rFonts w:hint="eastAsia" w:ascii="Times New Roman" w:hAnsi="Times New Roman" w:eastAsia="方正小标宋简体" w:cs="Times New Roman"/>
          <w:spacing w:val="-28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-28"/>
          <w:sz w:val="36"/>
          <w:szCs w:val="36"/>
          <w:lang w:eastAsia="zh-CN"/>
        </w:rPr>
        <w:t>青年人才班</w:t>
      </w:r>
      <w:r>
        <w:rPr>
          <w:rFonts w:hint="default" w:ascii="Times New Roman" w:hAnsi="Times New Roman" w:eastAsia="方正小标宋简体" w:cs="Times New Roman"/>
          <w:spacing w:val="-28"/>
          <w:sz w:val="36"/>
          <w:szCs w:val="36"/>
        </w:rPr>
        <w:t>学员报名表</w:t>
      </w:r>
      <w:r>
        <w:rPr>
          <w:rFonts w:hint="default" w:ascii="Times New Roman" w:hAnsi="Times New Roman" w:eastAsia="方正小标宋简体" w:cs="Times New Roman"/>
          <w:spacing w:val="-28"/>
          <w:sz w:val="36"/>
          <w:szCs w:val="36"/>
          <w:lang w:eastAsia="zh-CN"/>
        </w:rPr>
        <w:t>（科技创新组）</w:t>
      </w:r>
    </w:p>
    <w:tbl>
      <w:tblPr>
        <w:tblStyle w:val="7"/>
        <w:tblW w:w="9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22"/>
        <w:gridCol w:w="1371"/>
        <w:gridCol w:w="1478"/>
        <w:gridCol w:w="1488"/>
        <w:gridCol w:w="1416"/>
        <w:gridCol w:w="840"/>
        <w:gridCol w:w="1720"/>
      </w:tblGrid>
      <w:tr w14:paraId="5EF22D19">
        <w:trPr>
          <w:trHeight w:val="680" w:hRule="exact"/>
          <w:jc w:val="center"/>
        </w:trPr>
        <w:tc>
          <w:tcPr>
            <w:tcW w:w="1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C1A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 w14:paraId="6508EF0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bookmarkStart w:id="0" w:name="中文姓名"/>
            <w:bookmarkEnd w:id="0"/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vAlign w:val="center"/>
          </w:tcPr>
          <w:p w14:paraId="5365C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58F0F0E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center"/>
          </w:tcPr>
          <w:p w14:paraId="32DB0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5D006EF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7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6FCB7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证件照</w:t>
            </w:r>
          </w:p>
        </w:tc>
      </w:tr>
      <w:tr w14:paraId="3F98E97D">
        <w:trPr>
          <w:trHeight w:val="680" w:hRule="exact"/>
          <w:jc w:val="center"/>
        </w:trPr>
        <w:tc>
          <w:tcPr>
            <w:tcW w:w="1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97A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民    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 w14:paraId="609E717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vAlign w:val="center"/>
          </w:tcPr>
          <w:p w14:paraId="142C0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籍    贯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5F1510C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center"/>
          </w:tcPr>
          <w:p w14:paraId="3705C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出生地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0047294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F3CB0C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74908FB2">
        <w:trPr>
          <w:trHeight w:val="680" w:hRule="exact"/>
          <w:jc w:val="center"/>
        </w:trPr>
        <w:tc>
          <w:tcPr>
            <w:tcW w:w="1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E36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 w14:paraId="36DCA07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vAlign w:val="center"/>
          </w:tcPr>
          <w:p w14:paraId="5EF55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5F9B27F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center"/>
          </w:tcPr>
          <w:p w14:paraId="2A943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16680D0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556908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7F1E7F75">
        <w:trPr>
          <w:trHeight w:val="680" w:hRule="exact"/>
          <w:jc w:val="center"/>
        </w:trPr>
        <w:tc>
          <w:tcPr>
            <w:tcW w:w="1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E7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659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FD0E9E8"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A91222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2BE5A6F">
        <w:trPr>
          <w:trHeight w:val="680" w:hRule="exact"/>
          <w:jc w:val="center"/>
        </w:trPr>
        <w:tc>
          <w:tcPr>
            <w:tcW w:w="1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8B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部门及</w:t>
            </w:r>
          </w:p>
          <w:p w14:paraId="7A961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F973A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7F278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专业技术</w:t>
            </w:r>
          </w:p>
          <w:p w14:paraId="31A03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3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F53FE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B596D04">
        <w:trPr>
          <w:trHeight w:val="680" w:hRule="exact"/>
          <w:jc w:val="center"/>
        </w:trPr>
        <w:tc>
          <w:tcPr>
            <w:tcW w:w="1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FE2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CC7F6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2123F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已入选的</w:t>
            </w:r>
          </w:p>
          <w:p w14:paraId="1C742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人才计划</w:t>
            </w:r>
          </w:p>
        </w:tc>
        <w:tc>
          <w:tcPr>
            <w:tcW w:w="3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13942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F819D44">
        <w:trPr>
          <w:trHeight w:val="680" w:hRule="exact"/>
          <w:jc w:val="center"/>
        </w:trPr>
        <w:tc>
          <w:tcPr>
            <w:tcW w:w="143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52C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 w14:paraId="5E126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教  育</w:t>
            </w:r>
          </w:p>
        </w:tc>
        <w:tc>
          <w:tcPr>
            <w:tcW w:w="29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67D50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center"/>
          </w:tcPr>
          <w:p w14:paraId="6D055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2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7790D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</w:tr>
      <w:tr w14:paraId="34B4FB54">
        <w:trPr>
          <w:trHeight w:val="680" w:hRule="exact"/>
          <w:jc w:val="center"/>
        </w:trPr>
        <w:tc>
          <w:tcPr>
            <w:tcW w:w="143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B9D83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 w14:paraId="25559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在  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教  育</w:t>
            </w:r>
          </w:p>
        </w:tc>
        <w:tc>
          <w:tcPr>
            <w:tcW w:w="29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6D578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center"/>
          </w:tcPr>
          <w:p w14:paraId="7CEE7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2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2C78F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</w:p>
        </w:tc>
      </w:tr>
      <w:tr w14:paraId="6A7BBAF4">
        <w:trPr>
          <w:trHeight w:val="680" w:hRule="exact"/>
          <w:jc w:val="center"/>
        </w:trPr>
        <w:tc>
          <w:tcPr>
            <w:tcW w:w="1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BF1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6419E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4A44D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1771E3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</w:p>
        </w:tc>
      </w:tr>
      <w:tr w14:paraId="2582A149">
        <w:trPr>
          <w:trHeight w:val="3393" w:hRule="atLeast"/>
          <w:jc w:val="center"/>
        </w:trPr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 w14:paraId="544A698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个</w:t>
            </w:r>
          </w:p>
          <w:p w14:paraId="3A8503D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</w:t>
            </w:r>
          </w:p>
          <w:p w14:paraId="06FA376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简</w:t>
            </w:r>
          </w:p>
          <w:p w14:paraId="2000B5E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8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D7728D0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E3D10DA">
        <w:trPr>
          <w:trHeight w:val="2500" w:hRule="atLeast"/>
          <w:jc w:val="center"/>
        </w:trPr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 w14:paraId="237FECE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所</w:t>
            </w:r>
          </w:p>
          <w:p w14:paraId="4B66B77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获</w:t>
            </w:r>
          </w:p>
          <w:p w14:paraId="70AFD49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</w:t>
            </w:r>
          </w:p>
          <w:p w14:paraId="6B55446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要</w:t>
            </w:r>
          </w:p>
          <w:p w14:paraId="7F22E69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荣</w:t>
            </w:r>
          </w:p>
          <w:p w14:paraId="640BC01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誉</w:t>
            </w:r>
          </w:p>
        </w:tc>
        <w:tc>
          <w:tcPr>
            <w:tcW w:w="88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3C7F8C7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5C4B5EA0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2EF9E6C9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6BDB2946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0C775407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2E115DA1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391FF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  <w:highlight w:val="none"/>
          <w:lang w:bidi="ar-SA"/>
        </w:rPr>
        <w:br w:type="page"/>
      </w:r>
    </w:p>
    <w:tbl>
      <w:tblPr>
        <w:tblStyle w:val="7"/>
        <w:tblW w:w="963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558"/>
      </w:tblGrid>
      <w:tr w14:paraId="3A4617EC">
        <w:trPr>
          <w:trHeight w:val="3080" w:hRule="exac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72F70BE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主</w:t>
            </w:r>
          </w:p>
          <w:p w14:paraId="5DACD76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要</w:t>
            </w:r>
          </w:p>
          <w:p w14:paraId="5E43096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学</w:t>
            </w:r>
          </w:p>
          <w:p w14:paraId="238369A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术</w:t>
            </w:r>
          </w:p>
          <w:p w14:paraId="041124B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成</w:t>
            </w:r>
          </w:p>
          <w:p w14:paraId="79EE58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-SA"/>
              </w:rPr>
              <w:t>果</w:t>
            </w:r>
          </w:p>
        </w:tc>
        <w:tc>
          <w:tcPr>
            <w:tcW w:w="8558" w:type="dxa"/>
            <w:tcBorders>
              <w:tl2br w:val="nil"/>
              <w:tr2bl w:val="nil"/>
            </w:tcBorders>
            <w:noWrap/>
            <w:vAlign w:val="top"/>
          </w:tcPr>
          <w:p w14:paraId="52C2A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7198E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(包括承担主要科研任务情况，获得主要科研学术奖励情况，代表性论文、发明专利授权情况，参与重要国际学术会议报告情况，参与新产品、新工艺、新技术、新材料研发情况等)</w:t>
            </w:r>
          </w:p>
          <w:p w14:paraId="1259E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763D2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7A728B97">
        <w:trPr>
          <w:trHeight w:val="4497" w:hRule="exac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729167B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主</w:t>
            </w:r>
          </w:p>
          <w:p w14:paraId="6BAEE66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要</w:t>
            </w:r>
          </w:p>
          <w:p w14:paraId="52EE5D2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事</w:t>
            </w:r>
          </w:p>
          <w:p w14:paraId="057477B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迹</w:t>
            </w:r>
          </w:p>
          <w:p w14:paraId="2B4664B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简</w:t>
            </w:r>
          </w:p>
          <w:p w14:paraId="1EEA0B4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介</w:t>
            </w:r>
          </w:p>
        </w:tc>
        <w:tc>
          <w:tcPr>
            <w:tcW w:w="8558" w:type="dxa"/>
            <w:tcBorders>
              <w:tl2br w:val="nil"/>
              <w:tr2bl w:val="nil"/>
            </w:tcBorders>
            <w:noWrap/>
            <w:vAlign w:val="center"/>
          </w:tcPr>
          <w:p w14:paraId="562D5185">
            <w:pPr>
              <w:widowControl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F0DF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4591F500">
        <w:trPr>
          <w:trHeight w:val="2548" w:hRule="exac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01C7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</w:t>
            </w:r>
          </w:p>
          <w:p w14:paraId="178FE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 w14:paraId="6CA3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团委</w:t>
            </w:r>
          </w:p>
          <w:p w14:paraId="05E5F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8558" w:type="dxa"/>
            <w:tcBorders>
              <w:tl2br w:val="nil"/>
              <w:tr2bl w:val="nil"/>
            </w:tcBorders>
            <w:noWrap/>
            <w:vAlign w:val="center"/>
          </w:tcPr>
          <w:p w14:paraId="2EC981E6">
            <w:pPr>
              <w:widowControl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097C8C0">
            <w:pPr>
              <w:widowControl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170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        （盖章）                      </w:t>
            </w:r>
          </w:p>
          <w:p w14:paraId="6301A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        年   月   日</w:t>
            </w:r>
          </w:p>
        </w:tc>
      </w:tr>
      <w:tr w14:paraId="3D17B024">
        <w:trPr>
          <w:trHeight w:val="2739" w:hRule="exac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421F1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</w:t>
            </w:r>
          </w:p>
          <w:p w14:paraId="7D425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 w14:paraId="21A09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党委</w:t>
            </w:r>
          </w:p>
          <w:p w14:paraId="5B376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组织</w:t>
            </w:r>
          </w:p>
          <w:p w14:paraId="6E12A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人事</w:t>
            </w:r>
          </w:p>
          <w:p w14:paraId="33D73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部门</w:t>
            </w:r>
          </w:p>
          <w:p w14:paraId="0BD20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8558" w:type="dxa"/>
            <w:tcBorders>
              <w:tl2br w:val="nil"/>
              <w:tr2bl w:val="nil"/>
            </w:tcBorders>
            <w:noWrap/>
            <w:vAlign w:val="center"/>
          </w:tcPr>
          <w:p w14:paraId="2444BC74">
            <w:pPr>
              <w:widowControl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3924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</w:p>
          <w:p w14:paraId="30125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3B7E6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        （盖章）                      </w:t>
            </w:r>
          </w:p>
          <w:p w14:paraId="5062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        年   月   日</w:t>
            </w:r>
          </w:p>
        </w:tc>
      </w:tr>
    </w:tbl>
    <w:p w14:paraId="7FDAC65E"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注：请勿调整表格格式，表格仅两页，请正反打印。</w:t>
      </w:r>
    </w:p>
    <w:p w14:paraId="2997D457"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417" w:right="1797" w:bottom="1417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EB310"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008CA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zzAV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B008CA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29ADE">
    <w:pPr>
      <w:pStyle w:val="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9E42A3"/>
    <w:rsid w:val="3C9F6D8F"/>
    <w:rsid w:val="3E72C271"/>
    <w:rsid w:val="7E5F60B5"/>
    <w:rsid w:val="7FEB8700"/>
    <w:rsid w:val="A55F1A20"/>
    <w:rsid w:val="EB9E42A3"/>
    <w:rsid w:val="F7FB28F7"/>
    <w:rsid w:val="FF8FC400"/>
    <w:rsid w:val="FFFE3DAD"/>
    <w:rsid w:val="FFFEE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1"/>
    <w:rPr>
      <w:rFonts w:ascii="宋体" w:hAnsi="宋体" w:cs="宋体"/>
      <w:sz w:val="30"/>
      <w:szCs w:val="30"/>
    </w:rPr>
  </w:style>
  <w:style w:type="paragraph" w:customStyle="1" w:styleId="4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/>
      <w:u w:val="single"/>
    </w:rPr>
  </w:style>
  <w:style w:type="paragraph" w:customStyle="1" w:styleId="10">
    <w:name w:val="Body Text First Indent"/>
    <w:basedOn w:val="3"/>
    <w:qFormat/>
    <w:uiPriority w:val="0"/>
    <w:pPr>
      <w:spacing w:after="0" w:afterLines="0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2732</Words>
  <Characters>2792</Characters>
  <Lines>0</Lines>
  <Paragraphs>0</Paragraphs>
  <TotalTime>4</TotalTime>
  <ScaleCrop>false</ScaleCrop>
  <LinksUpToDate>false</LinksUpToDate>
  <CharactersWithSpaces>2793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2025-05-22T19:36:00Z</dcterms:created>
  <dc:creator>QHTF</dc:creator>
  <cp:lastModifiedBy>-BIGYUE</cp:lastModifiedBy>
  <cp:lastPrinted>2025-05-21T22:25:24Z</cp:lastPrinted>
  <dcterms:modified xsi:type="dcterms:W3CDTF">2025-05-22T19:50:07Z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ADEA9171D7DC517E6F0F2F68197EDF4D_43</vt:lpwstr>
  </property>
  <property fmtid="{D5CDD505-2E9C-101B-9397-08002B2CF9AE}" pid="4" name="KSOTemplateDocerSaveRecord">
    <vt:lpwstr>eyJoZGlkIjoiZjBmNzBkMGE5MDExYzQ0ZTNiNGRkNWFiMjI0ODEzNWUiLCJ1c2VySWQiOiIxMjIyMjY5MDI3In0=</vt:lpwstr>
  </property>
</Properties>
</file>