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4DF72">
      <w:pPr>
        <w:spacing w:line="288" w:lineRule="auto"/>
        <w:jc w:val="both"/>
        <w:rPr>
          <w:rFonts w:hint="default" w:ascii="Times New Roman Regular" w:hAnsi="Times New Roman Regular" w:eastAsia="仿宋" w:cs="Times New Roman Regular"/>
          <w:bCs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Cs/>
          <w:sz w:val="28"/>
          <w:szCs w:val="28"/>
          <w:lang w:val="en-US" w:eastAsia="zh-CN"/>
        </w:rPr>
        <w:t>附件4:</w:t>
      </w:r>
      <w:r>
        <w:rPr>
          <w:rFonts w:hint="eastAsia" w:ascii="Times New Roman Regular" w:hAnsi="Times New Roman Regular" w:eastAsia="仿宋" w:cs="Times New Roman Regular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 Regular" w:hAnsi="Times New Roman Regular" w:eastAsia="仿宋" w:cs="Times New Roman Regular"/>
          <w:bCs/>
          <w:sz w:val="28"/>
          <w:szCs w:val="28"/>
          <w:lang w:val="en-US" w:eastAsia="zh-CN"/>
        </w:rPr>
        <w:t>试讲要求及教案模板</w:t>
      </w:r>
    </w:p>
    <w:p w14:paraId="54036071">
      <w:pPr>
        <w:spacing w:line="288" w:lineRule="auto"/>
        <w:jc w:val="center"/>
        <w:rPr>
          <w:rFonts w:hint="default" w:ascii="Times New Roman Regular" w:hAnsi="Times New Roman Regular" w:eastAsia="方正小标宋简体" w:cs="Times New Roman Regular"/>
          <w:bCs/>
          <w:sz w:val="40"/>
          <w:szCs w:val="40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bCs/>
          <w:sz w:val="40"/>
          <w:szCs w:val="40"/>
          <w:lang w:val="en-US" w:eastAsia="zh-CN"/>
        </w:rPr>
        <w:t>北京师范大学第2</w:t>
      </w:r>
      <w:r>
        <w:rPr>
          <w:rFonts w:hint="eastAsia" w:ascii="Times New Roman Regular" w:hAnsi="Times New Roman Regular" w:eastAsia="方正小标宋简体" w:cs="Times New Roman Regular"/>
          <w:bCs/>
          <w:sz w:val="40"/>
          <w:szCs w:val="40"/>
          <w:lang w:val="en-US" w:eastAsia="zh-CN"/>
        </w:rPr>
        <w:t>8</w:t>
      </w:r>
      <w:r>
        <w:rPr>
          <w:rFonts w:hint="default" w:ascii="Times New Roman Regular" w:hAnsi="Times New Roman Regular" w:eastAsia="方正小标宋简体" w:cs="Times New Roman Regular"/>
          <w:bCs/>
          <w:sz w:val="40"/>
          <w:szCs w:val="40"/>
          <w:lang w:val="en-US" w:eastAsia="zh-CN"/>
        </w:rPr>
        <w:t>届研究生支教团面试</w:t>
      </w:r>
    </w:p>
    <w:p w14:paraId="45E2A8C7">
      <w:pPr>
        <w:spacing w:line="288" w:lineRule="auto"/>
        <w:jc w:val="center"/>
        <w:rPr>
          <w:rFonts w:hint="default" w:ascii="Times New Roman Regular" w:hAnsi="Times New Roman Regular" w:eastAsia="方正小标宋简体" w:cs="Times New Roman Regular"/>
          <w:bCs/>
          <w:sz w:val="40"/>
          <w:szCs w:val="40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bCs/>
          <w:sz w:val="40"/>
          <w:szCs w:val="40"/>
          <w:lang w:val="en-US" w:eastAsia="zh-CN"/>
        </w:rPr>
        <w:t>试讲教案</w:t>
      </w:r>
    </w:p>
    <w:tbl>
      <w:tblPr>
        <w:tblStyle w:val="9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899"/>
        <w:gridCol w:w="1213"/>
        <w:gridCol w:w="1707"/>
        <w:gridCol w:w="1297"/>
        <w:gridCol w:w="1778"/>
      </w:tblGrid>
      <w:tr w14:paraId="44AB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F422553">
            <w:pPr>
              <w:spacing w:line="360" w:lineRule="auto"/>
              <w:jc w:val="center"/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学部院系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0D0E0ED">
            <w:pPr>
              <w:spacing w:line="360" w:lineRule="auto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9A633F0">
            <w:pPr>
              <w:spacing w:line="360" w:lineRule="auto"/>
              <w:jc w:val="center"/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姓名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5D61876">
            <w:pPr>
              <w:spacing w:line="360" w:lineRule="auto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0D3DA4B">
            <w:pPr>
              <w:spacing w:line="360" w:lineRule="auto"/>
              <w:jc w:val="center"/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专业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322D9D58">
            <w:pPr>
              <w:spacing w:line="360" w:lineRule="auto"/>
              <w:rPr>
                <w:rFonts w:hint="default" w:ascii="Times New Roman Regular" w:hAnsi="Times New Roman Regular" w:cs="Times New Roman Regular"/>
              </w:rPr>
            </w:pPr>
          </w:p>
        </w:tc>
      </w:tr>
      <w:tr w14:paraId="7244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B2F403">
            <w:pPr>
              <w:spacing w:line="360" w:lineRule="auto"/>
              <w:jc w:val="center"/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教师资格证情况</w:t>
            </w:r>
          </w:p>
        </w:tc>
        <w:tc>
          <w:tcPr>
            <w:tcW w:w="78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 w14:paraId="345EF5A1">
            <w:pPr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已报考教师资格证考试  报考科目及学段：_____________________</w:t>
            </w:r>
          </w:p>
          <w:p w14:paraId="120F8C58">
            <w:pPr>
              <w:spacing w:line="360" w:lineRule="auto"/>
              <w:ind w:firstLine="480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已通过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笔试、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 xml:space="preserve">面试    </w:t>
            </w:r>
          </w:p>
          <w:p w14:paraId="2CA05BD3">
            <w:pPr>
              <w:spacing w:line="360" w:lineRule="auto"/>
              <w:ind w:firstLine="480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已通过笔试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，但未通过面试</w:t>
            </w:r>
          </w:p>
          <w:p w14:paraId="1F84AF4F">
            <w:pPr>
              <w:spacing w:line="360" w:lineRule="auto"/>
              <w:ind w:firstLine="480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笔试通过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____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科，通过科目为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_____________________________</w:t>
            </w:r>
          </w:p>
          <w:p w14:paraId="5AEAB283">
            <w:pPr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还未报考教师资格证考试</w:t>
            </w:r>
          </w:p>
          <w:p w14:paraId="50FC6DB5">
            <w:pPr>
              <w:spacing w:line="360" w:lineRule="auto"/>
              <w:ind w:firstLine="480"/>
              <w:jc w:val="both"/>
              <w:rPr>
                <w:rFonts w:hint="eastAsia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 xml:space="preserve">有报考计划          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无报考计划</w:t>
            </w:r>
          </w:p>
          <w:p w14:paraId="76B896A2">
            <w:pPr>
              <w:spacing w:line="360" w:lineRule="auto"/>
              <w:jc w:val="both"/>
              <w:rPr>
                <w:rFonts w:hint="eastAsia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可通过学校免试方式认定教师资格证</w:t>
            </w:r>
          </w:p>
          <w:p w14:paraId="4D30E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4" w:firstLineChars="185"/>
              <w:jc w:val="both"/>
              <w:textAlignment w:val="auto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具体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科目及学段：_____________________</w:t>
            </w:r>
          </w:p>
        </w:tc>
      </w:tr>
      <w:tr w14:paraId="2D3A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88D36A"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试讲要求</w:t>
            </w:r>
          </w:p>
        </w:tc>
        <w:tc>
          <w:tcPr>
            <w:tcW w:w="78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4F78991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lang w:val="en-US" w:eastAsia="zh-CN"/>
              </w:rPr>
              <w:t>授课科目要求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：</w:t>
            </w:r>
          </w:p>
          <w:p w14:paraId="144B7D5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学科须为语文、数学、英语、物理、化学、生物学、地理、历史、政治（道德与法治）、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科学、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体育与健康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、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音乐、美术、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书法、舞蹈/影视/戏剧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中的一科。</w:t>
            </w:r>
          </w:p>
          <w:p w14:paraId="3FD5BD4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  <w:t>注：</w:t>
            </w:r>
          </w:p>
          <w:p w14:paraId="7AAE8C09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  <w:t>已报考教师资格证考试同学，所选科目须与报考科目一致；</w:t>
            </w:r>
          </w:p>
          <w:p w14:paraId="65D4B572">
            <w:pPr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  <w:t>未报考教师资格证考试同学，所选科目须与所学专业相关；</w:t>
            </w:r>
          </w:p>
          <w:p w14:paraId="672109EF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lang w:val="en-US" w:eastAsia="zh-CN"/>
              </w:rPr>
              <w:t>教材要求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：</w:t>
            </w:r>
          </w:p>
          <w:p w14:paraId="71924418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要求</w:t>
            </w:r>
            <w:r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  <w:t>使用符合国家最新课程方案和课程标准要求的教材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，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可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参考《2024年义务教育国家课程教学用书目录（根据2022年版课程标准修订）》及《2023年普通高中国家课程教学用书目录（根据2017年版课程标准修订）》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（可在中华人民共和国教育部官网网站查询http://www.moe.gov.cn）</w:t>
            </w:r>
          </w:p>
          <w:p w14:paraId="38649DFB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lang w:val="en-US" w:eastAsia="zh-CN"/>
              </w:rPr>
              <w:t>试讲要求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：</w:t>
            </w:r>
          </w:p>
          <w:p w14:paraId="23DA6E9E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面试者须按科目及教材要求任选一课，进行1课时（45分钟）的教学设计，撰写教案并提交；面试时，面试者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进行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自我介绍（只介绍姓名）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并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选取</w:t>
            </w:r>
            <w:r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  <w:t>该课时中的一部分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进行</w:t>
            </w:r>
            <w:r>
              <w:rPr>
                <w:rFonts w:hint="eastAsia" w:ascii="Times New Roman Regular" w:hAnsi="Times New Roman Regular" w:cs="Times New Roman Regular"/>
                <w:b/>
                <w:bCs/>
                <w:color w:val="FF0000"/>
                <w:lang w:val="en-US" w:eastAsia="zh-CN"/>
              </w:rPr>
              <w:t>4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分钟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模拟课堂展示。</w:t>
            </w:r>
            <w:bookmarkStart w:id="0" w:name="_GoBack"/>
            <w:bookmarkEnd w:id="0"/>
          </w:p>
        </w:tc>
      </w:tr>
    </w:tbl>
    <w:p w14:paraId="23C1033D">
      <w:pPr>
        <w:jc w:val="center"/>
        <w:rPr>
          <w:rFonts w:hint="default" w:ascii="Times New Roman Regular" w:hAnsi="Times New Roman Regular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cs="Times New Roman Regular"/>
        </w:rPr>
        <w:br w:type="page"/>
      </w:r>
      <w:r>
        <w:rPr>
          <w:rFonts w:hint="default" w:ascii="Times New Roman Regular" w:hAnsi="Times New Roman Regular" w:cs="Times New Roman Regular"/>
          <w:sz w:val="32"/>
          <w:szCs w:val="32"/>
          <w:lang w:val="en-US" w:eastAsia="zh-CN"/>
        </w:rPr>
        <w:t>教案（模板）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6091"/>
      </w:tblGrid>
      <w:tr w14:paraId="4BF75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8" w:type="dxa"/>
            <w:noWrap w:val="0"/>
            <w:vAlign w:val="top"/>
          </w:tcPr>
          <w:p w14:paraId="1197ECD7">
            <w:pPr>
              <w:jc w:val="center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授课内容</w:t>
            </w:r>
          </w:p>
          <w:p w14:paraId="07428058">
            <w:pPr>
              <w:jc w:val="center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 Regular" w:hAnsi="Times New Roman Regular" w:cs="Times New Roman Regular"/>
                <w:color w:val="FF0000"/>
                <w:sz w:val="28"/>
                <w:szCs w:val="28"/>
                <w:vertAlign w:val="baseline"/>
                <w:lang w:val="en-US" w:eastAsia="zh-CN"/>
              </w:rPr>
              <w:t>请同步提交课本</w:t>
            </w: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)</w:t>
            </w:r>
          </w:p>
        </w:tc>
        <w:tc>
          <w:tcPr>
            <w:tcW w:w="6091" w:type="dxa"/>
            <w:noWrap w:val="0"/>
            <w:vAlign w:val="top"/>
          </w:tcPr>
          <w:p w14:paraId="1B6CA5C2">
            <w:pPr>
              <w:jc w:val="center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____________(年级)____________(科目)</w:t>
            </w:r>
          </w:p>
          <w:p w14:paraId="28F1A8A1">
            <w:pPr>
              <w:jc w:val="center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________(教材版本)________(所选课时)</w:t>
            </w:r>
          </w:p>
        </w:tc>
      </w:tr>
      <w:tr w14:paraId="4AA1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noWrap w:val="0"/>
            <w:vAlign w:val="top"/>
          </w:tcPr>
          <w:p w14:paraId="02B75AB4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课时设计：</w:t>
            </w:r>
          </w:p>
          <w:p w14:paraId="31D8922A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（教案内容及格式不做具体要求，可以包括教材分析、学情分析、</w:t>
            </w:r>
            <w:r>
              <w:rPr>
                <w:rFonts w:hint="eastAsia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教学目标、</w:t>
            </w: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教学重难点、授课环节、板书等</w:t>
            </w:r>
            <w:r>
              <w:rPr>
                <w:rFonts w:hint="eastAsia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方面</w:t>
            </w: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 w14:paraId="0BC110B6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3EB963D0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1F195573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2A7EE407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6D30DF85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6FBC8EE5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27185A23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296747F4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0ECC6C99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44C810DE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2CE98CFD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2F2145FB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5E8380A9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445C814F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7105A06A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315B86B">
      <w:pPr>
        <w:jc w:val="center"/>
        <w:rPr>
          <w:rFonts w:hint="default" w:ascii="Times New Roman Regular" w:hAnsi="Times New Roman Regular" w:cs="Times New Roman Regular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CA5D78"/>
    <w:multiLevelType w:val="singleLevel"/>
    <w:tmpl w:val="FECA5D7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ZjY5ZTk1NDJiZjQ5OWY3ZTk0NDAxMDQxNWY2ZmEifQ=="/>
  </w:docVars>
  <w:rsids>
    <w:rsidRoot w:val="004F1938"/>
    <w:rsid w:val="0002744D"/>
    <w:rsid w:val="0003226F"/>
    <w:rsid w:val="00056A5A"/>
    <w:rsid w:val="001D5CCA"/>
    <w:rsid w:val="002464CF"/>
    <w:rsid w:val="002C3C0A"/>
    <w:rsid w:val="002F0F2A"/>
    <w:rsid w:val="00420435"/>
    <w:rsid w:val="004758D5"/>
    <w:rsid w:val="004B3242"/>
    <w:rsid w:val="004B3250"/>
    <w:rsid w:val="004D4F1E"/>
    <w:rsid w:val="004F1938"/>
    <w:rsid w:val="00523BFE"/>
    <w:rsid w:val="005278CD"/>
    <w:rsid w:val="00717140"/>
    <w:rsid w:val="00750C94"/>
    <w:rsid w:val="007F76E5"/>
    <w:rsid w:val="00821C6A"/>
    <w:rsid w:val="00841ADB"/>
    <w:rsid w:val="00921137"/>
    <w:rsid w:val="00953AD2"/>
    <w:rsid w:val="0096546E"/>
    <w:rsid w:val="00970690"/>
    <w:rsid w:val="00A22E16"/>
    <w:rsid w:val="00A41EFC"/>
    <w:rsid w:val="00A571FE"/>
    <w:rsid w:val="00AD581D"/>
    <w:rsid w:val="00B20EED"/>
    <w:rsid w:val="00B34862"/>
    <w:rsid w:val="00B373F7"/>
    <w:rsid w:val="00BE3C07"/>
    <w:rsid w:val="00C7027B"/>
    <w:rsid w:val="00C77598"/>
    <w:rsid w:val="00C971B7"/>
    <w:rsid w:val="00D266C4"/>
    <w:rsid w:val="00D53BAF"/>
    <w:rsid w:val="00D65140"/>
    <w:rsid w:val="00DF70FF"/>
    <w:rsid w:val="00EC0BDA"/>
    <w:rsid w:val="00EF57A0"/>
    <w:rsid w:val="00F06CA9"/>
    <w:rsid w:val="00F51C61"/>
    <w:rsid w:val="00FF0AB1"/>
    <w:rsid w:val="0790107F"/>
    <w:rsid w:val="1F547EC1"/>
    <w:rsid w:val="263A4CBE"/>
    <w:rsid w:val="280144E5"/>
    <w:rsid w:val="28235FAE"/>
    <w:rsid w:val="2EFB6692"/>
    <w:rsid w:val="30EF3186"/>
    <w:rsid w:val="3313748F"/>
    <w:rsid w:val="3BDE26B1"/>
    <w:rsid w:val="4012098A"/>
    <w:rsid w:val="403E3AFD"/>
    <w:rsid w:val="45912860"/>
    <w:rsid w:val="494F2FC0"/>
    <w:rsid w:val="4BF3712F"/>
    <w:rsid w:val="4CEE62DB"/>
    <w:rsid w:val="51773DC6"/>
    <w:rsid w:val="59962FE7"/>
    <w:rsid w:val="5BCC60CF"/>
    <w:rsid w:val="657B4B27"/>
    <w:rsid w:val="6A420E8B"/>
    <w:rsid w:val="6A5824A8"/>
    <w:rsid w:val="6ECE64F8"/>
    <w:rsid w:val="6FFF8820"/>
    <w:rsid w:val="70CD2DBE"/>
    <w:rsid w:val="70DC1C28"/>
    <w:rsid w:val="7EEE0DB3"/>
    <w:rsid w:val="9EF3542A"/>
    <w:rsid w:val="AF7E3F7B"/>
    <w:rsid w:val="BFEDF1D0"/>
    <w:rsid w:val="CFFF74E5"/>
    <w:rsid w:val="DFBC2F5A"/>
    <w:rsid w:val="DFC387B2"/>
    <w:rsid w:val="EEB1D8B7"/>
    <w:rsid w:val="FDB5D7C7"/>
    <w:rsid w:val="FF64F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unhideWhenUsed/>
    <w:qFormat/>
    <w:uiPriority w:val="99"/>
    <w:pPr>
      <w:jc w:val="left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character" w:customStyle="1" w:styleId="13">
    <w:name w:val="标题 2 字符"/>
    <w:link w:val="3"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4">
    <w:name w:val="批注文字 字符"/>
    <w:link w:val="4"/>
    <w:semiHidden/>
    <w:qFormat/>
    <w:uiPriority w:val="99"/>
    <w:rPr>
      <w:rFonts w:ascii="Times New Roman" w:hAnsi="Times New Roman"/>
      <w:kern w:val="2"/>
      <w:sz w:val="24"/>
    </w:rPr>
  </w:style>
  <w:style w:type="character" w:customStyle="1" w:styleId="15">
    <w:name w:val="批注框文本 字符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字符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页眉 字符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批注主题 字符"/>
    <w:link w:val="8"/>
    <w:semiHidden/>
    <w:qFormat/>
    <w:uiPriority w:val="99"/>
    <w:rPr>
      <w:rFonts w:ascii="Times New Roman" w:hAnsi="Times New Roman"/>
      <w:b/>
      <w:bCs/>
      <w:kern w:val="2"/>
      <w:sz w:val="24"/>
    </w:rPr>
  </w:style>
  <w:style w:type="paragraph" w:customStyle="1" w:styleId="19">
    <w:name w:val="_Style 18"/>
    <w:unhideWhenUsed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749</Characters>
  <Lines>4</Lines>
  <Paragraphs>1</Paragraphs>
  <TotalTime>0</TotalTime>
  <ScaleCrop>false</ScaleCrop>
  <LinksUpToDate>false</LinksUpToDate>
  <CharactersWithSpaces>766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2023-11-29T15:53:00Z</dcterms:created>
  <dc:creator>Ŵ�</dc:creator>
  <cp:lastModifiedBy>刘富贵儿</cp:lastModifiedBy>
  <dcterms:modified xsi:type="dcterms:W3CDTF">2025-08-28T10:19:04Z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930E23487F5D44F09D90AD67CE638B1F_13</vt:lpwstr>
  </property>
  <property fmtid="{D5CDD505-2E9C-101B-9397-08002B2CF9AE}" pid="4" name="KSOTemplateDocerSaveRecord">
    <vt:lpwstr>eyJoZGlkIjoiMTdhNTk1MzgxY2FlMzcyMWFkMTI0ZWUyYThjNDUwZDUiLCJ1c2VySWQiOiI2MzY2NDEzMzYifQ==</vt:lpwstr>
  </property>
</Properties>
</file>