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8569">
      <w:pPr>
        <w:spacing w:line="440" w:lineRule="exact"/>
        <w:rPr>
          <w:rFonts w:eastAsia="黑体"/>
          <w:b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附件1：学部院系</w:t>
      </w:r>
      <w:r>
        <w:rPr>
          <w:rFonts w:hint="eastAsia" w:ascii="仿宋_GB2312" w:eastAsia="仿宋_GB2312"/>
          <w:bCs/>
          <w:sz w:val="24"/>
          <w:szCs w:val="24"/>
        </w:rPr>
        <w:t>推荐表</w:t>
      </w:r>
    </w:p>
    <w:p w14:paraId="7F2E07B9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</w:t>
      </w:r>
      <w:r>
        <w:rPr>
          <w:rFonts w:hint="eastAsia" w:eastAsia="黑体"/>
          <w:b/>
          <w:sz w:val="28"/>
          <w:szCs w:val="28"/>
        </w:rPr>
        <w:t>26—</w:t>
      </w:r>
      <w:r>
        <w:rPr>
          <w:rFonts w:eastAsia="黑体"/>
          <w:b/>
          <w:sz w:val="28"/>
          <w:szCs w:val="28"/>
        </w:rPr>
        <w:t>20</w:t>
      </w:r>
      <w:r>
        <w:rPr>
          <w:rFonts w:hint="eastAsia" w:eastAsia="黑体"/>
          <w:b/>
          <w:sz w:val="28"/>
          <w:szCs w:val="28"/>
        </w:rPr>
        <w:t>27年度研究生支教团学部院系推荐表</w:t>
      </w:r>
    </w:p>
    <w:p w14:paraId="23EB4AB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学部院系：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2"/>
        <w:gridCol w:w="248"/>
        <w:gridCol w:w="567"/>
        <w:gridCol w:w="425"/>
        <w:gridCol w:w="180"/>
        <w:gridCol w:w="387"/>
        <w:gridCol w:w="709"/>
        <w:gridCol w:w="324"/>
        <w:gridCol w:w="168"/>
        <w:gridCol w:w="360"/>
        <w:gridCol w:w="892"/>
        <w:gridCol w:w="981"/>
        <w:gridCol w:w="439"/>
        <w:gridCol w:w="1420"/>
      </w:tblGrid>
      <w:tr w14:paraId="274C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B70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姓  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6701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5493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性    别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629E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4C9871">
            <w:pPr>
              <w:jc w:val="center"/>
              <w:rPr>
                <w:rFonts w:hint="eastAsia" w:ascii="Times New Roman Regular" w:hAnsi="Times New Roman Regular" w:eastAsia="仿宋_GB2312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val="en-US" w:eastAsia="zh-CN"/>
              </w:rPr>
              <w:t>1寸白底</w:t>
            </w:r>
          </w:p>
          <w:p w14:paraId="38DD9291">
            <w:pPr>
              <w:jc w:val="center"/>
              <w:rPr>
                <w:rFonts w:hint="eastAsia" w:ascii="Times New Roman Regular" w:hAnsi="Times New Roman Regular" w:eastAsia="仿宋_GB2312" w:cs="Times New Roman Regular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val="en-US" w:eastAsia="zh-CN"/>
              </w:rPr>
              <w:t>免冠照片</w:t>
            </w:r>
          </w:p>
        </w:tc>
      </w:tr>
      <w:tr w14:paraId="2ACB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C27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民    族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5CEC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8FB9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525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53FBD">
            <w:pPr>
              <w:jc w:val="center"/>
              <w:rPr>
                <w:rFonts w:ascii="Times New Roman Regular" w:hAnsi="Times New Roman Regular" w:eastAsia="仿宋_GB2312" w:cs="Times New Roman Regular"/>
                <w:highlight w:val="yellow"/>
              </w:rPr>
            </w:pPr>
          </w:p>
        </w:tc>
      </w:tr>
      <w:tr w14:paraId="5D00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836F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  <w:t>有无</w:t>
            </w:r>
          </w:p>
          <w:p w14:paraId="5991B001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</w:rPr>
              <w:t>既往病史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9CB1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B805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  <w:t>有无</w:t>
            </w:r>
          </w:p>
          <w:p w14:paraId="3D843C84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</w:rPr>
              <w:t>慢性病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4895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5DE4">
            <w:pPr>
              <w:jc w:val="center"/>
              <w:rPr>
                <w:rFonts w:ascii="Times New Roman Regular" w:hAnsi="Times New Roman Regular" w:eastAsia="仿宋_GB2312" w:cs="Times New Roman Regular"/>
                <w:highlight w:val="yellow"/>
              </w:rPr>
            </w:pPr>
          </w:p>
        </w:tc>
      </w:tr>
      <w:tr w14:paraId="13D9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768D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highlight w:val="none"/>
              </w:rPr>
              <w:t>政治面貌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423C">
            <w:pPr>
              <w:jc w:val="left"/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共青团员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中共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预备党员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中共党员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  <w:t xml:space="preserve">     </w:t>
            </w:r>
          </w:p>
          <w:p w14:paraId="7E621553">
            <w:pPr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如处在发展阶段，请注明：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 xml:space="preserve">已提交入党申请书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积极分子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发展对象</w:t>
            </w:r>
          </w:p>
        </w:tc>
      </w:tr>
      <w:tr w14:paraId="3357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15E3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学生证号</w:t>
            </w:r>
          </w:p>
        </w:tc>
        <w:tc>
          <w:tcPr>
            <w:tcW w:w="3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88AB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F4D7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专业名称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CB72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266C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C880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身份证号</w:t>
            </w:r>
          </w:p>
        </w:tc>
        <w:tc>
          <w:tcPr>
            <w:tcW w:w="3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C386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AA2C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联系电话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2030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0BE1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A530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班主任姓名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019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1848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班主任联系电话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69EE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6E87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FAC0">
            <w:pPr>
              <w:jc w:val="center"/>
              <w:rPr>
                <w:rFonts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sz w:val="24"/>
              </w:rPr>
              <w:t>培养方式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854B">
            <w:pPr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 w:val="20"/>
              </w:rPr>
              <w:t>□</w:t>
            </w:r>
            <w:r>
              <w:rPr>
                <w:rFonts w:ascii="Times New Roman Regular" w:hAnsi="Times New Roman Regular" w:eastAsia="仿宋_GB2312" w:cs="Times New Roman Regular"/>
              </w:rPr>
              <w:t xml:space="preserve">定向    </w:t>
            </w:r>
            <w:r>
              <w:rPr>
                <w:rFonts w:hint="eastAsia" w:ascii="Times New Roman Regular" w:hAnsi="Times New Roman Regular" w:cs="Times New Roman Regular"/>
                <w:kern w:val="0"/>
                <w:sz w:val="20"/>
              </w:rPr>
              <w:t>□</w:t>
            </w:r>
            <w:r>
              <w:rPr>
                <w:rFonts w:ascii="Times New Roman Regular" w:hAnsi="Times New Roman Regular" w:eastAsia="仿宋_GB2312" w:cs="Times New Roman Regular"/>
              </w:rPr>
              <w:t>非定向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548758">
            <w:pPr>
              <w:jc w:val="center"/>
              <w:rPr>
                <w:rFonts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sz w:val="24"/>
              </w:rPr>
              <w:t>专业及年级总人数</w:t>
            </w:r>
          </w:p>
          <w:p w14:paraId="4AA87DAA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（不含公费师范生）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9C06B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5524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AE6D">
            <w:pPr>
              <w:jc w:val="center"/>
              <w:rPr>
                <w:rFonts w:ascii="Times New Roman Regular" w:hAnsi="Times New Roman Regular" w:eastAsia="仿宋_GB2312" w:cs="Times New Roman Regular"/>
                <w:b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sz w:val="24"/>
              </w:rPr>
              <w:t>专业成绩排名</w:t>
            </w:r>
          </w:p>
          <w:p w14:paraId="68646CED">
            <w:pPr>
              <w:jc w:val="center"/>
              <w:rPr>
                <w:rFonts w:ascii="Times New Roman Regular" w:hAnsi="Times New Roman Regular" w:eastAsia="仿宋_GB2312" w:cs="Times New Roman Regular"/>
                <w:sz w:val="15"/>
                <w:szCs w:val="15"/>
              </w:rPr>
            </w:pPr>
            <w:r>
              <w:rPr>
                <w:rFonts w:ascii="Times New Roman Regular" w:hAnsi="Times New Roman Regular" w:eastAsia="仿宋_GB2312" w:cs="Times New Roman Regular"/>
                <w:sz w:val="15"/>
                <w:szCs w:val="15"/>
              </w:rPr>
              <w:t>（名次/专业人数，百分比）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BE6D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2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3EE0">
            <w:pPr>
              <w:jc w:val="center"/>
              <w:rPr>
                <w:rFonts w:ascii="Times New Roman Regular" w:hAnsi="Times New Roman Regular" w:eastAsia="仿宋_GB2312" w:cs="Times New Roman Regular"/>
                <w:b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sz w:val="24"/>
              </w:rPr>
              <w:t>综合评价排名</w:t>
            </w:r>
          </w:p>
          <w:p w14:paraId="74820B23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15"/>
                <w:szCs w:val="15"/>
              </w:rPr>
              <w:t>（名次/专业人数，百分比）</w:t>
            </w:r>
          </w:p>
        </w:tc>
        <w:tc>
          <w:tcPr>
            <w:tcW w:w="18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2FE8">
            <w:pP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已出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  <w:t xml:space="preserve">          </w:t>
            </w:r>
          </w:p>
          <w:p w14:paraId="52FCACBC">
            <w:pP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未出，预计于</w:t>
            </w:r>
          </w:p>
          <w:p w14:paraId="4FCFB868">
            <w:pPr>
              <w:rPr>
                <w:rFonts w:hint="default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none"/>
                <w:lang w:val="en-US" w:eastAsia="zh-CN"/>
              </w:rPr>
              <w:t>9月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none"/>
                <w:lang w:val="en-US" w:eastAsia="zh-CN"/>
              </w:rPr>
              <w:t>日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none"/>
                <w:lang w:val="en-US" w:eastAsia="zh-CN"/>
              </w:rPr>
              <w:t>出排名</w:t>
            </w:r>
          </w:p>
        </w:tc>
      </w:tr>
      <w:tr w14:paraId="4DFF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4FD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入学以来有无违纪记录</w:t>
            </w:r>
          </w:p>
          <w:p w14:paraId="663A73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□有    □无</w:t>
            </w:r>
          </w:p>
        </w:tc>
        <w:tc>
          <w:tcPr>
            <w:tcW w:w="458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16A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体质健康测试是否通过</w:t>
            </w:r>
          </w:p>
          <w:p w14:paraId="2021DBEF">
            <w:pPr>
              <w:ind w:firstLine="1260" w:firstLine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□是    □否</w:t>
            </w:r>
          </w:p>
        </w:tc>
      </w:tr>
      <w:tr w14:paraId="44C3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C64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外语考试语种</w:t>
            </w:r>
          </w:p>
          <w:p w14:paraId="3C19F865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□英语    □日语    □俄语    </w:t>
            </w:r>
          </w:p>
          <w:p w14:paraId="4B5AFE6D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□德语    □法语    </w:t>
            </w:r>
          </w:p>
        </w:tc>
        <w:tc>
          <w:tcPr>
            <w:tcW w:w="458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7D3A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学士学位外语考试科目及成绩</w:t>
            </w:r>
          </w:p>
          <w:p w14:paraId="24D40DE9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学士学位：________________</w:t>
            </w:r>
          </w:p>
          <w:p w14:paraId="76267696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大学外语四级：______  托福：______</w:t>
            </w:r>
          </w:p>
          <w:p w14:paraId="3CA05B9E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大学外语六级：______  雅思：______</w:t>
            </w:r>
          </w:p>
          <w:p w14:paraId="6EE79171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其他（请说明）：______________________</w:t>
            </w:r>
          </w:p>
        </w:tc>
      </w:tr>
      <w:tr w14:paraId="6057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12EB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教师资格证取得情况</w:t>
            </w:r>
          </w:p>
        </w:tc>
        <w:tc>
          <w:tcPr>
            <w:tcW w:w="458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858E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已报考教师资格证考试  </w:t>
            </w:r>
          </w:p>
          <w:p w14:paraId="2B4F7DAA">
            <w:pPr>
              <w:ind w:firstLine="210" w:firstLineChars="1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报考科目及学段：_________________</w:t>
            </w:r>
          </w:p>
          <w:p w14:paraId="2394BDDF">
            <w:pPr>
              <w:ind w:firstLine="210" w:firstLineChars="1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已通过笔试、面试    </w:t>
            </w:r>
          </w:p>
          <w:p w14:paraId="1C44E90F">
            <w:pPr>
              <w:ind w:firstLine="210" w:firstLineChars="1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已通过笔试，但未通过面试</w:t>
            </w:r>
          </w:p>
          <w:p w14:paraId="1AAD9E26">
            <w:pPr>
              <w:ind w:left="210" w:leftChars="1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笔试通过____科，通过科目为_____________________________</w:t>
            </w:r>
          </w:p>
          <w:p w14:paraId="1198C60A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还未报考教师资格证考试</w:t>
            </w:r>
          </w:p>
          <w:p w14:paraId="24921286">
            <w:pPr>
              <w:ind w:firstLine="210" w:firstLineChars="1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有报考计划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无报考计划 </w:t>
            </w:r>
          </w:p>
          <w:p w14:paraId="451480C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可通过学校免试方式认定教师资格证</w:t>
            </w:r>
          </w:p>
          <w:p w14:paraId="018E4833"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科目及学段：_________________</w:t>
            </w:r>
          </w:p>
        </w:tc>
      </w:tr>
      <w:tr w14:paraId="312F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85D1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  <w:t>拟推免院系</w:t>
            </w:r>
          </w:p>
        </w:tc>
        <w:tc>
          <w:tcPr>
            <w:tcW w:w="14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58A5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yellow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59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拟推免专业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EA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yellow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79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研究生</w:t>
            </w:r>
          </w:p>
          <w:p w14:paraId="686083E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培养校区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FA9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北京校区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珠海校区</w:t>
            </w:r>
          </w:p>
        </w:tc>
      </w:tr>
      <w:tr w14:paraId="0FF9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D777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特    长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C9B3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254886DC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6A6A6D8D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404B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508C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社会工作</w:t>
            </w:r>
          </w:p>
          <w:p w14:paraId="6E5AF122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情    况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A34F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3842CE37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75EDD684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67CF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ACD6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家庭地址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6183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5663BB46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4B1460B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7466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AD75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家庭电话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1A86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1B10694A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F0DB">
            <w:pPr>
              <w:pStyle w:val="2"/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Email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EB82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7C8A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0C74">
            <w:pPr>
              <w:jc w:val="center"/>
              <w:rPr>
                <w:rFonts w:ascii="Times New Roman Regular" w:hAnsi="Times New Roman Regular" w:eastAsia="仿宋_GB2312" w:cs="Times New Roman Regular"/>
                <w:bCs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个</w:t>
            </w:r>
          </w:p>
          <w:p w14:paraId="6889902F">
            <w:pPr>
              <w:jc w:val="center"/>
              <w:rPr>
                <w:rFonts w:ascii="Times New Roman Regular" w:hAnsi="Times New Roman Regular" w:eastAsia="仿宋_GB2312" w:cs="Times New Roman Regular"/>
                <w:bCs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人</w:t>
            </w:r>
          </w:p>
          <w:p w14:paraId="006D574F">
            <w:pPr>
              <w:jc w:val="center"/>
              <w:rPr>
                <w:rFonts w:ascii="Times New Roman Regular" w:hAnsi="Times New Roman Regular" w:eastAsia="仿宋_GB2312" w:cs="Times New Roman Regular"/>
                <w:bCs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简</w:t>
            </w:r>
          </w:p>
          <w:p w14:paraId="7DBB2B51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</w:rPr>
              <w:t>历</w:t>
            </w:r>
            <w:r>
              <w:rPr>
                <w:rFonts w:ascii="Times New Roman Regular" w:hAnsi="Times New Roman Regular" w:eastAsia="仿宋_GB2312" w:cs="Times New Roman Regular"/>
              </w:rPr>
              <w:t>从</w:t>
            </w:r>
          </w:p>
          <w:p w14:paraId="1079B66B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初</w:t>
            </w:r>
          </w:p>
          <w:p w14:paraId="2857ECC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中</w:t>
            </w:r>
          </w:p>
          <w:p w14:paraId="50237A30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填</w:t>
            </w:r>
          </w:p>
          <w:p w14:paraId="7C1372DA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1939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起止年月</w:t>
            </w:r>
          </w:p>
        </w:tc>
        <w:tc>
          <w:tcPr>
            <w:tcW w:w="4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5549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学校/单位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8020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担任职务</w:t>
            </w:r>
          </w:p>
        </w:tc>
      </w:tr>
      <w:tr w14:paraId="76A7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5932">
            <w:pPr>
              <w:widowControl/>
              <w:jc w:val="left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AF67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-</w:t>
            </w:r>
          </w:p>
        </w:tc>
        <w:tc>
          <w:tcPr>
            <w:tcW w:w="4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CCE7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5C29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5DCF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DF53">
            <w:pPr>
              <w:widowControl/>
              <w:jc w:val="left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3804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-</w:t>
            </w:r>
          </w:p>
        </w:tc>
        <w:tc>
          <w:tcPr>
            <w:tcW w:w="4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A22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B4EB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6E2B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CCBE">
            <w:pPr>
              <w:widowControl/>
              <w:jc w:val="left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9659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-</w:t>
            </w:r>
          </w:p>
        </w:tc>
        <w:tc>
          <w:tcPr>
            <w:tcW w:w="4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C1F4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7D98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</w:tc>
      </w:tr>
      <w:tr w14:paraId="7DE3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21E3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思想品德情况</w:t>
            </w:r>
          </w:p>
        </w:tc>
        <w:tc>
          <w:tcPr>
            <w:tcW w:w="7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B53D">
            <w:pPr>
              <w:widowControl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（请班主任从学生思想品德、学术学风、群众基础等方面进行评价，300字以上）</w:t>
            </w:r>
          </w:p>
          <w:p w14:paraId="0E29D2B5">
            <w:pPr>
              <w:widowControl/>
              <w:rPr>
                <w:rFonts w:ascii="Times New Roman Regular" w:hAnsi="Times New Roman Regular" w:eastAsia="仿宋_GB2312" w:cs="Times New Roman Regular"/>
              </w:rPr>
            </w:pPr>
          </w:p>
          <w:p w14:paraId="758532A8">
            <w:pPr>
              <w:rPr>
                <w:rFonts w:ascii="Times New Roman Regular" w:hAnsi="Times New Roman Regular" w:eastAsia="仿宋_GB2312" w:cs="Times New Roman Regular"/>
              </w:rPr>
            </w:pPr>
          </w:p>
          <w:p w14:paraId="11F54D1F">
            <w:pPr>
              <w:rPr>
                <w:rFonts w:ascii="Times New Roman Regular" w:hAnsi="Times New Roman Regular" w:eastAsia="仿宋_GB2312" w:cs="Times New Roman Regular"/>
              </w:rPr>
            </w:pPr>
          </w:p>
          <w:p w14:paraId="0A9C5BEE">
            <w:pPr>
              <w:rPr>
                <w:rFonts w:ascii="Times New Roman Regular" w:hAnsi="Times New Roman Regular" w:eastAsia="仿宋_GB2312" w:cs="Times New Roman Regular"/>
              </w:rPr>
            </w:pPr>
          </w:p>
          <w:p w14:paraId="2B7F7FBF">
            <w:pPr>
              <w:rPr>
                <w:rFonts w:ascii="Times New Roman Regular" w:hAnsi="Times New Roman Regular" w:eastAsia="仿宋_GB2312" w:cs="Times New Roman Regular"/>
              </w:rPr>
            </w:pPr>
          </w:p>
          <w:p w14:paraId="55548466">
            <w:pPr>
              <w:rPr>
                <w:rFonts w:ascii="Times New Roman Regular" w:hAnsi="Times New Roman Regular" w:eastAsia="仿宋_GB2312" w:cs="Times New Roman Regular"/>
              </w:rPr>
            </w:pPr>
          </w:p>
          <w:p w14:paraId="266817DF">
            <w:pPr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 xml:space="preserve">                                             班主任签字：</w:t>
            </w:r>
          </w:p>
          <w:p w14:paraId="02687F30">
            <w:pPr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 xml:space="preserve">                                             202</w:t>
            </w:r>
            <w:r>
              <w:rPr>
                <w:rFonts w:hint="eastAsia" w:ascii="Times New Roman Regular" w:hAnsi="Times New Roman Regular" w:eastAsia="仿宋_GB2312" w:cs="Times New Roman Regular"/>
              </w:rPr>
              <w:t>5</w:t>
            </w:r>
            <w:r>
              <w:rPr>
                <w:rFonts w:ascii="Times New Roman Regular" w:hAnsi="Times New Roman Regular" w:eastAsia="仿宋_GB2312" w:cs="Times New Roman Regular"/>
              </w:rPr>
              <w:t>年    月    日</w:t>
            </w:r>
          </w:p>
        </w:tc>
      </w:tr>
      <w:tr w14:paraId="7A69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A8B6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大</w:t>
            </w:r>
          </w:p>
          <w:p w14:paraId="79D02974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学</w:t>
            </w:r>
          </w:p>
          <w:p w14:paraId="41D33117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期</w:t>
            </w:r>
          </w:p>
          <w:p w14:paraId="5E0F1333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间</w:t>
            </w:r>
          </w:p>
          <w:p w14:paraId="03606F30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获</w:t>
            </w:r>
          </w:p>
          <w:p w14:paraId="259627E1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奖</w:t>
            </w:r>
          </w:p>
          <w:p w14:paraId="0C84B95C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情况</w:t>
            </w:r>
          </w:p>
        </w:tc>
        <w:tc>
          <w:tcPr>
            <w:tcW w:w="7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B0FF">
            <w:pPr>
              <w:widowControl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（奖项名称、获奖年月、授奖单位、奖励级别等）</w:t>
            </w:r>
          </w:p>
          <w:p w14:paraId="39DE17C7">
            <w:pPr>
              <w:rPr>
                <w:rFonts w:ascii="Times New Roman Regular" w:hAnsi="Times New Roman Regular" w:eastAsia="仿宋_GB2312" w:cs="Times New Roman Regular"/>
                <w:sz w:val="24"/>
              </w:rPr>
            </w:pPr>
          </w:p>
          <w:p w14:paraId="184311C6">
            <w:pPr>
              <w:rPr>
                <w:rFonts w:ascii="Times New Roman Regular" w:hAnsi="Times New Roman Regular" w:eastAsia="仿宋_GB2312" w:cs="Times New Roman Regular"/>
                <w:sz w:val="24"/>
              </w:rPr>
            </w:pPr>
          </w:p>
          <w:p w14:paraId="600DA2A8">
            <w:pPr>
              <w:rPr>
                <w:rFonts w:ascii="Times New Roman Regular" w:hAnsi="Times New Roman Regular" w:eastAsia="仿宋_GB2312" w:cs="Times New Roman Regular"/>
                <w:sz w:val="24"/>
              </w:rPr>
            </w:pPr>
          </w:p>
          <w:p w14:paraId="0625FD0C">
            <w:pPr>
              <w:rPr>
                <w:rFonts w:ascii="Times New Roman Regular" w:hAnsi="Times New Roman Regular" w:eastAsia="仿宋_GB2312" w:cs="Times New Roman Regular"/>
                <w:sz w:val="24"/>
              </w:rPr>
            </w:pPr>
          </w:p>
        </w:tc>
      </w:tr>
      <w:tr w14:paraId="7797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45DB">
            <w:pPr>
              <w:widowControl/>
              <w:ind w:firstLine="420" w:firstLineChars="200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本人已认真阅读《关于招募选拔我校学生参加第2</w:t>
            </w:r>
            <w:r>
              <w:rPr>
                <w:rFonts w:hint="eastAsia" w:ascii="Times New Roman Regular" w:hAnsi="Times New Roman Regular" w:eastAsia="仿宋_GB2312" w:cs="Times New Roman Regular"/>
              </w:rPr>
              <w:t>8</w:t>
            </w:r>
            <w:r>
              <w:rPr>
                <w:rFonts w:ascii="Times New Roman Regular" w:hAnsi="Times New Roman Regular" w:eastAsia="仿宋_GB2312" w:cs="Times New Roman Regular"/>
              </w:rPr>
              <w:t>届中国青年志愿者研究生支教团（202</w:t>
            </w:r>
            <w:r>
              <w:rPr>
                <w:rFonts w:hint="eastAsia" w:ascii="Times New Roman Regular" w:hAnsi="Times New Roman Regular" w:eastAsia="仿宋_GB2312" w:cs="Times New Roman Regular"/>
              </w:rPr>
              <w:t>6</w:t>
            </w:r>
            <w:r>
              <w:rPr>
                <w:rFonts w:ascii="Times New Roman Regular" w:hAnsi="Times New Roman Regular" w:eastAsia="仿宋_GB2312" w:cs="Times New Roman Regular"/>
              </w:rPr>
              <w:t>—202</w:t>
            </w:r>
            <w:r>
              <w:rPr>
                <w:rFonts w:hint="eastAsia" w:ascii="Times New Roman Regular" w:hAnsi="Times New Roman Regular" w:eastAsia="仿宋_GB2312" w:cs="Times New Roman Regular"/>
              </w:rPr>
              <w:t>7</w:t>
            </w:r>
            <w:r>
              <w:rPr>
                <w:rFonts w:ascii="Times New Roman Regular" w:hAnsi="Times New Roman Regular" w:eastAsia="仿宋_GB2312" w:cs="Times New Roman Regular"/>
              </w:rPr>
              <w:t xml:space="preserve">年度）的通知》，了解申报条件、研支团相关政策和工作要求。 </w:t>
            </w:r>
          </w:p>
          <w:p w14:paraId="307BA446">
            <w:pPr>
              <w:widowControl/>
              <w:ind w:firstLine="420" w:firstLineChars="200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本人确保本表所填及提交的各项材料内容全部真实、有效，如有弄虚作假，后果自负。</w:t>
            </w:r>
          </w:p>
          <w:p w14:paraId="1259D05F">
            <w:pPr>
              <w:widowControl/>
              <w:rPr>
                <w:rFonts w:ascii="Times New Roman Regular" w:hAnsi="Times New Roman Regular" w:eastAsia="仿宋_GB2312" w:cs="Times New Roman Regular"/>
              </w:rPr>
            </w:pPr>
          </w:p>
          <w:p w14:paraId="1A9B962B">
            <w:pPr>
              <w:widowControl/>
              <w:ind w:firstLine="4830" w:firstLineChars="2300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承诺人签名:</w:t>
            </w:r>
          </w:p>
          <w:p w14:paraId="5DDCB84D">
            <w:pPr>
              <w:widowControl/>
              <w:ind w:firstLine="4830" w:firstLineChars="2300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</w:rPr>
              <w:t>202</w:t>
            </w:r>
            <w:r>
              <w:rPr>
                <w:rFonts w:hint="eastAsia" w:ascii="Times New Roman Regular" w:hAnsi="Times New Roman Regular" w:eastAsia="仿宋_GB2312" w:cs="Times New Roman Regular"/>
              </w:rPr>
              <w:t>5</w:t>
            </w:r>
            <w:r>
              <w:rPr>
                <w:rFonts w:ascii="Times New Roman Regular" w:hAnsi="Times New Roman Regular" w:eastAsia="仿宋_GB2312" w:cs="Times New Roman Regular"/>
              </w:rPr>
              <w:t>年    月    日</w:t>
            </w:r>
          </w:p>
        </w:tc>
      </w:tr>
      <w:tr w14:paraId="283B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</w:trPr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1F91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院系级团委意见：</w:t>
            </w:r>
          </w:p>
          <w:p w14:paraId="49DF9C79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22829A89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076F5124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54887D9C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1347B7F8">
            <w:pPr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 （盖章）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66F5">
            <w:pPr>
              <w:jc w:val="center"/>
              <w:rPr>
                <w:rFonts w:ascii="Times New Roman Regular" w:hAnsi="Times New Roman Regular" w:eastAsia="仿宋_GB2312" w:cs="Times New Roman Regular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学部院系推荐免试研究生工作小组意见：</w:t>
            </w:r>
          </w:p>
          <w:p w14:paraId="039F91E2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1BAC4C84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3C002D62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6DD9E2BD">
            <w:pPr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 xml:space="preserve"> （盖章）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5A34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校团委意见：</w:t>
            </w:r>
          </w:p>
          <w:p w14:paraId="527D6C4F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30B0F05C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0F01D536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545D3FA6">
            <w:pPr>
              <w:jc w:val="center"/>
              <w:rPr>
                <w:rFonts w:ascii="Times New Roman Regular" w:hAnsi="Times New Roman Regular" w:eastAsia="仿宋_GB2312" w:cs="Times New Roman Regular"/>
              </w:rPr>
            </w:pPr>
          </w:p>
          <w:p w14:paraId="185FA4A4">
            <w:pPr>
              <w:rPr>
                <w:rFonts w:ascii="Times New Roman Regular" w:hAnsi="Times New Roman Regular" w:eastAsia="仿宋_GB2312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（盖章）</w:t>
            </w:r>
          </w:p>
        </w:tc>
      </w:tr>
    </w:tbl>
    <w:p w14:paraId="1B079CFE">
      <w:pPr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注：</w:t>
      </w:r>
    </w:p>
    <w:p w14:paraId="0E1E899A">
      <w:pPr>
        <w:rPr>
          <w:rFonts w:ascii="楷体_GB2312" w:eastAsia="楷体_GB2312"/>
          <w:b/>
          <w:szCs w:val="21"/>
        </w:rPr>
      </w:pPr>
      <w:r>
        <w:rPr>
          <w:rFonts w:ascii="楷体_GB2312" w:eastAsia="楷体_GB2312"/>
          <w:b/>
          <w:szCs w:val="21"/>
        </w:rPr>
        <w:t>1.</w:t>
      </w:r>
      <w:r>
        <w:rPr>
          <w:rFonts w:hint="eastAsia" w:ascii="楷体_GB2312" w:eastAsia="楷体_GB2312"/>
          <w:b/>
          <w:szCs w:val="21"/>
        </w:rPr>
        <w:t>学部院系首先对该同学表中所列情况包括专业成绩排名、综合评价排名、思想品德情况学术研究成果等进行审核，确保真实、有效，符合申请条件后，方可同意盖章。</w:t>
      </w:r>
    </w:p>
    <w:p w14:paraId="44919DCE">
      <w:pPr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2.本表双面打印，一式两份。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553C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FED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FED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NjYyOTk4ZjUzNTNkZTllNWU5NWI5NWVkNzRmMmEifQ=="/>
  </w:docVars>
  <w:rsids>
    <w:rsidRoot w:val="00293EB3"/>
    <w:rsid w:val="00022579"/>
    <w:rsid w:val="00137D50"/>
    <w:rsid w:val="001957B7"/>
    <w:rsid w:val="00293EB3"/>
    <w:rsid w:val="0034561C"/>
    <w:rsid w:val="003635D3"/>
    <w:rsid w:val="003E5C6E"/>
    <w:rsid w:val="00416CF8"/>
    <w:rsid w:val="004A13EC"/>
    <w:rsid w:val="00537C66"/>
    <w:rsid w:val="006E67CB"/>
    <w:rsid w:val="006E6D6E"/>
    <w:rsid w:val="007F3110"/>
    <w:rsid w:val="00931ABC"/>
    <w:rsid w:val="00936885"/>
    <w:rsid w:val="009A5217"/>
    <w:rsid w:val="009E3F75"/>
    <w:rsid w:val="00A47640"/>
    <w:rsid w:val="00A643E4"/>
    <w:rsid w:val="00AD00AA"/>
    <w:rsid w:val="00AE29CE"/>
    <w:rsid w:val="00B11935"/>
    <w:rsid w:val="00B7175A"/>
    <w:rsid w:val="00B91F76"/>
    <w:rsid w:val="00B93F6F"/>
    <w:rsid w:val="00BA6C30"/>
    <w:rsid w:val="00CA56F6"/>
    <w:rsid w:val="00CF0DEC"/>
    <w:rsid w:val="00D35413"/>
    <w:rsid w:val="00D35EE0"/>
    <w:rsid w:val="00D36A35"/>
    <w:rsid w:val="00E61599"/>
    <w:rsid w:val="00E7083D"/>
    <w:rsid w:val="01B12F89"/>
    <w:rsid w:val="023E4FE8"/>
    <w:rsid w:val="02F456F2"/>
    <w:rsid w:val="054B5371"/>
    <w:rsid w:val="09276B24"/>
    <w:rsid w:val="0A6A5A4B"/>
    <w:rsid w:val="0C564D28"/>
    <w:rsid w:val="0C767178"/>
    <w:rsid w:val="0C7B5541"/>
    <w:rsid w:val="0DE14AC5"/>
    <w:rsid w:val="0DF5231E"/>
    <w:rsid w:val="0F8008CA"/>
    <w:rsid w:val="0FBD50BE"/>
    <w:rsid w:val="10DE353E"/>
    <w:rsid w:val="11D6606A"/>
    <w:rsid w:val="12443874"/>
    <w:rsid w:val="14BE790E"/>
    <w:rsid w:val="158073A1"/>
    <w:rsid w:val="15966186"/>
    <w:rsid w:val="1B662AAD"/>
    <w:rsid w:val="1DA55473"/>
    <w:rsid w:val="1F4468F9"/>
    <w:rsid w:val="1FFA45A3"/>
    <w:rsid w:val="231B417D"/>
    <w:rsid w:val="24184AC6"/>
    <w:rsid w:val="25D725DE"/>
    <w:rsid w:val="26040EF9"/>
    <w:rsid w:val="26D7485F"/>
    <w:rsid w:val="29641E97"/>
    <w:rsid w:val="2A2975A8"/>
    <w:rsid w:val="2D7C1CBC"/>
    <w:rsid w:val="30A72963"/>
    <w:rsid w:val="318F6D5C"/>
    <w:rsid w:val="33791616"/>
    <w:rsid w:val="3444316C"/>
    <w:rsid w:val="351F3A12"/>
    <w:rsid w:val="35DC59EE"/>
    <w:rsid w:val="36AC2F99"/>
    <w:rsid w:val="38D94467"/>
    <w:rsid w:val="3AF677DB"/>
    <w:rsid w:val="3C36139E"/>
    <w:rsid w:val="3CCF1B4D"/>
    <w:rsid w:val="3D1C485C"/>
    <w:rsid w:val="3FEE6A4A"/>
    <w:rsid w:val="40380109"/>
    <w:rsid w:val="40835DF1"/>
    <w:rsid w:val="414B4BB0"/>
    <w:rsid w:val="43195B8C"/>
    <w:rsid w:val="46072660"/>
    <w:rsid w:val="463532FA"/>
    <w:rsid w:val="483F25F1"/>
    <w:rsid w:val="503E313B"/>
    <w:rsid w:val="515F1555"/>
    <w:rsid w:val="51E82F85"/>
    <w:rsid w:val="52546BE0"/>
    <w:rsid w:val="536F50FB"/>
    <w:rsid w:val="545C7FCE"/>
    <w:rsid w:val="56523B0B"/>
    <w:rsid w:val="590F2812"/>
    <w:rsid w:val="59F6199B"/>
    <w:rsid w:val="5A85407F"/>
    <w:rsid w:val="5C7E1228"/>
    <w:rsid w:val="5E3D2C1E"/>
    <w:rsid w:val="5E7A79CF"/>
    <w:rsid w:val="5E856373"/>
    <w:rsid w:val="5F250CE3"/>
    <w:rsid w:val="62AB4FFB"/>
    <w:rsid w:val="63E92E45"/>
    <w:rsid w:val="696E6382"/>
    <w:rsid w:val="6AC87D14"/>
    <w:rsid w:val="6AF22132"/>
    <w:rsid w:val="6C6012B0"/>
    <w:rsid w:val="6D1B05CF"/>
    <w:rsid w:val="6D9739CD"/>
    <w:rsid w:val="6FF792B7"/>
    <w:rsid w:val="70F92519"/>
    <w:rsid w:val="724F30AD"/>
    <w:rsid w:val="73587D13"/>
    <w:rsid w:val="777DADC9"/>
    <w:rsid w:val="77C85A23"/>
    <w:rsid w:val="7914447B"/>
    <w:rsid w:val="795A247F"/>
    <w:rsid w:val="7E967725"/>
    <w:rsid w:val="7EAF615E"/>
    <w:rsid w:val="7FDDD0A9"/>
    <w:rsid w:val="D2FE4E96"/>
    <w:rsid w:val="DFBD120E"/>
    <w:rsid w:val="EB7E960B"/>
    <w:rsid w:val="FE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961</Characters>
  <Lines>8</Lines>
  <Paragraphs>2</Paragraphs>
  <TotalTime>0</TotalTime>
  <ScaleCrop>false</ScaleCrop>
  <LinksUpToDate>false</LinksUpToDate>
  <CharactersWithSpaces>1180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2025-08-26T08:27:00Z</dcterms:created>
  <dc:creator>mac</dc:creator>
  <cp:lastModifiedBy>刘富贵儿</cp:lastModifiedBy>
  <cp:lastPrinted>2025-08-28T09:49:00Z</cp:lastPrinted>
  <dcterms:modified xsi:type="dcterms:W3CDTF">2025-08-28T10:06:17Z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7A38E59FCF42425A96AA704F8A150250_13</vt:lpwstr>
  </property>
  <property fmtid="{D5CDD505-2E9C-101B-9397-08002B2CF9AE}" pid="4" name="KSOTemplateDocerSaveRecord">
    <vt:lpwstr>eyJoZGlkIjoiMTdhNTk1MzgxY2FlMzcyMWFkMTI0ZWUyYThjNDUwZDUiLCJ1c2VySWQiOiI2MzY2NDEzMzYifQ==</vt:lpwstr>
  </property>
</Properties>
</file>