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C3F2">
      <w:pPr>
        <w:adjustRightInd w:val="0"/>
        <w:snapToGrid w:val="0"/>
        <w:spacing w:after="468" w:afterLines="150" w:line="680" w:lineRule="exact"/>
        <w:contextualSpacing/>
        <w:rPr>
          <w:rFonts w:hint="eastAsia" w:ascii="黑体" w:hAnsi="黑体" w:eastAsia="黑体" w:cs="仿宋"/>
          <w:kern w:val="0"/>
          <w:sz w:val="32"/>
          <w:szCs w:val="40"/>
          <w:lang w:bidi="ar"/>
        </w:rPr>
      </w:pPr>
      <w:r>
        <w:rPr>
          <w:rFonts w:hint="eastAsia" w:ascii="黑体" w:hAnsi="黑体" w:eastAsia="黑体" w:cs="仿宋"/>
          <w:kern w:val="0"/>
          <w:sz w:val="32"/>
          <w:szCs w:val="40"/>
          <w:lang w:bidi="ar"/>
        </w:rPr>
        <w:t>附件1</w:t>
      </w:r>
    </w:p>
    <w:p w14:paraId="16DDCD2A">
      <w:pPr>
        <w:adjustRightInd w:val="0"/>
        <w:snapToGrid w:val="0"/>
        <w:spacing w:after="468" w:afterLines="150" w:line="68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纪念“一二•九”运动90周年合唱比赛</w:t>
      </w:r>
    </w:p>
    <w:p w14:paraId="3F69F064">
      <w:pPr>
        <w:adjustRightInd w:val="0"/>
        <w:snapToGrid w:val="0"/>
        <w:spacing w:after="468" w:afterLines="150" w:line="68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报名登记表</w:t>
      </w:r>
    </w:p>
    <w:tbl>
      <w:tblPr>
        <w:tblStyle w:val="5"/>
        <w:tblpPr w:leftFromText="180" w:rightFromText="180" w:vertAnchor="text" w:horzAnchor="page" w:tblpXSpec="center" w:tblpY="113"/>
        <w:tblOverlap w:val="never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6"/>
        <w:gridCol w:w="1328"/>
        <w:gridCol w:w="1440"/>
        <w:gridCol w:w="1591"/>
        <w:gridCol w:w="930"/>
        <w:gridCol w:w="1884"/>
      </w:tblGrid>
      <w:tr w14:paraId="7B64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BF10F">
            <w:pPr>
              <w:widowControl/>
              <w:wordWrap w:val="0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院（系）全称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9D418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550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179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E0966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指导老师</w:t>
            </w:r>
          </w:p>
          <w:p w14:paraId="1106264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（我校在职老师，限报1名）</w:t>
            </w:r>
          </w:p>
        </w:tc>
        <w:tc>
          <w:tcPr>
            <w:tcW w:w="593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B902C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643" w:type="pct"/>
            <w:vMerge w:val="restart"/>
            <w:vAlign w:val="center"/>
          </w:tcPr>
          <w:p w14:paraId="4E7EEBF0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25D30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工号</w:t>
            </w:r>
          </w:p>
        </w:tc>
        <w:tc>
          <w:tcPr>
            <w:tcW w:w="125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351C8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A46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797" w:type="pct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F6FB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93" w:type="pct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D692D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Merge w:val="continue"/>
            <w:vAlign w:val="center"/>
          </w:tcPr>
          <w:p w14:paraId="12AE3C37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8D762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5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B966E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CC7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0F7D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学生负责人</w:t>
            </w:r>
          </w:p>
        </w:tc>
        <w:tc>
          <w:tcPr>
            <w:tcW w:w="59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21276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643" w:type="pct"/>
            <w:vAlign w:val="center"/>
          </w:tcPr>
          <w:p w14:paraId="0058D1D1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6B4A4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5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56162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9EE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07040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7F504">
            <w:pPr>
              <w:widowControl/>
              <w:wordWrap w:val="0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共x人（演唱人员x人，比例xx %）</w:t>
            </w:r>
          </w:p>
        </w:tc>
      </w:tr>
      <w:tr w14:paraId="793E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9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5E6E7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演唱曲目</w:t>
            </w:r>
          </w:p>
          <w:p w14:paraId="4AC9831C">
            <w:pPr>
              <w:widowControl/>
              <w:wordWrap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（线下抽签曲目）</w:t>
            </w:r>
          </w:p>
        </w:tc>
        <w:tc>
          <w:tcPr>
            <w:tcW w:w="593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D29DE">
            <w:pPr>
              <w:widowControl/>
              <w:wordWrap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3" w:type="pct"/>
            <w:vMerge w:val="restart"/>
            <w:vAlign w:val="center"/>
          </w:tcPr>
          <w:p w14:paraId="4E9C08A8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演唱时长</w:t>
            </w:r>
          </w:p>
        </w:tc>
        <w:tc>
          <w:tcPr>
            <w:tcW w:w="710" w:type="pct"/>
            <w:vMerge w:val="restart"/>
            <w:vAlign w:val="center"/>
          </w:tcPr>
          <w:p w14:paraId="6E65553A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0AFA1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作词</w:t>
            </w:r>
          </w:p>
        </w:tc>
        <w:tc>
          <w:tcPr>
            <w:tcW w:w="8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D84A5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25A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97" w:type="pct"/>
            <w:vMerge w:val="continue"/>
            <w:vAlign w:val="center"/>
          </w:tcPr>
          <w:p w14:paraId="40D5DB9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1BA0DFB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Merge w:val="continue"/>
            <w:vAlign w:val="center"/>
          </w:tcPr>
          <w:p w14:paraId="05B4238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vMerge w:val="continue"/>
            <w:vAlign w:val="center"/>
          </w:tcPr>
          <w:p w14:paraId="0A8C2CB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116D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作曲</w:t>
            </w:r>
          </w:p>
        </w:tc>
        <w:tc>
          <w:tcPr>
            <w:tcW w:w="84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4A8C5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90B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97" w:type="pct"/>
            <w:vAlign w:val="center"/>
          </w:tcPr>
          <w:p w14:paraId="69D19E7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指 挥</w:t>
            </w:r>
          </w:p>
        </w:tc>
        <w:tc>
          <w:tcPr>
            <w:tcW w:w="593" w:type="pct"/>
            <w:vAlign w:val="center"/>
          </w:tcPr>
          <w:p w14:paraId="29BA285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643" w:type="pct"/>
            <w:vAlign w:val="center"/>
          </w:tcPr>
          <w:p w14:paraId="65AB0A1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14:paraId="6DAE144D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256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BA23C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C04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3C05D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伴奏形式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7082A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□钢琴伴奏    □电子乐伴奏    □无伴奏</w:t>
            </w:r>
          </w:p>
          <w:p w14:paraId="0F35D8C2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其它___________________</w:t>
            </w:r>
          </w:p>
        </w:tc>
      </w:tr>
      <w:tr w14:paraId="12D3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C120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现场乐器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伴奏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姓名</w:t>
            </w:r>
          </w:p>
          <w:p w14:paraId="1FE00BD6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（如无伴奏此项可填“无”）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2E72B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7B0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A17E5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演唱特殊要求</w:t>
            </w:r>
          </w:p>
          <w:p w14:paraId="631AC214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（是否有朗诵、领唱、舞蹈、道具需求、无线麦数等）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2DE00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D82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EBC1A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主持词</w:t>
            </w:r>
          </w:p>
          <w:p w14:paraId="74EC597F">
            <w:pPr>
              <w:widowControl/>
              <w:wordWrap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双人报幕，180字内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87C56">
            <w:pPr>
              <w:widowControl/>
              <w:wordWrap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8D6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79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F73F">
            <w:pPr>
              <w:widowControl/>
              <w:wordWrap w:val="0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所在院（系）团组织意见</w:t>
            </w:r>
            <w:bookmarkStart w:id="0" w:name="_GoBack"/>
            <w:bookmarkEnd w:id="0"/>
          </w:p>
        </w:tc>
        <w:tc>
          <w:tcPr>
            <w:tcW w:w="3202" w:type="pct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E0B37">
            <w:pPr>
              <w:widowControl/>
              <w:wordWrap w:val="0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</w:p>
          <w:p w14:paraId="3FA21A42">
            <w:pPr>
              <w:widowControl/>
              <w:wordWrap w:val="0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     签字盖章：</w:t>
            </w:r>
          </w:p>
          <w:p w14:paraId="6161B355">
            <w:pPr>
              <w:widowControl/>
              <w:wordWrap w:val="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 w14:paraId="017F1522">
      <w:pPr>
        <w:ind w:firstLine="3080" w:firstLineChars="1400"/>
        <w:jc w:val="right"/>
        <w:rPr>
          <w:rFonts w:hint="eastAsia" w:ascii="Times New Roman" w:hAnsi="Times New Roman" w:eastAsia="仿宋_GB2312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仿宋_GB2312"/>
          <w:kern w:val="0"/>
          <w:sz w:val="22"/>
          <w:szCs w:val="22"/>
        </w:rPr>
        <w:t>共青团北京师范大学委员会</w:t>
      </w:r>
      <w:r>
        <w:rPr>
          <w:rFonts w:hint="eastAsia" w:ascii="Times New Roman" w:hAnsi="Times New Roman" w:eastAsia="仿宋_GB2312"/>
          <w:kern w:val="0"/>
          <w:sz w:val="22"/>
          <w:szCs w:val="22"/>
          <w:lang w:val="en-US" w:eastAsia="zh-CN"/>
        </w:rPr>
        <w:t>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77122-6E70-4871-9C5C-D629784A2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899C40-A612-4C6A-855F-717846A2575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AC9D43-F8BB-4E0F-B770-727F5A7868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9E182C-0C80-432B-B218-CDB3E1D7F7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M2QzMmM5NjgwNTYzY2FmY2Q1MGYzMjZkNDg5NWMifQ=="/>
  </w:docVars>
  <w:rsids>
    <w:rsidRoot w:val="524C3C02"/>
    <w:rsid w:val="000C7E36"/>
    <w:rsid w:val="000D26CD"/>
    <w:rsid w:val="0011416D"/>
    <w:rsid w:val="002C3403"/>
    <w:rsid w:val="002D660E"/>
    <w:rsid w:val="00362261"/>
    <w:rsid w:val="004F7F8C"/>
    <w:rsid w:val="005870E2"/>
    <w:rsid w:val="005D4A68"/>
    <w:rsid w:val="0062573B"/>
    <w:rsid w:val="00717218"/>
    <w:rsid w:val="007646DB"/>
    <w:rsid w:val="007C4B40"/>
    <w:rsid w:val="008818E7"/>
    <w:rsid w:val="009910E2"/>
    <w:rsid w:val="00A63BAD"/>
    <w:rsid w:val="00A728C3"/>
    <w:rsid w:val="00C567E2"/>
    <w:rsid w:val="00C8073E"/>
    <w:rsid w:val="00CD2D6C"/>
    <w:rsid w:val="00CD6BDC"/>
    <w:rsid w:val="00D05D8E"/>
    <w:rsid w:val="00D81E9D"/>
    <w:rsid w:val="00D82CF5"/>
    <w:rsid w:val="00E56616"/>
    <w:rsid w:val="00E61FE0"/>
    <w:rsid w:val="00EF7C8F"/>
    <w:rsid w:val="00F041D4"/>
    <w:rsid w:val="00F114FE"/>
    <w:rsid w:val="0333196E"/>
    <w:rsid w:val="114E7398"/>
    <w:rsid w:val="1C781F08"/>
    <w:rsid w:val="234F7DC9"/>
    <w:rsid w:val="2398757C"/>
    <w:rsid w:val="2C684B97"/>
    <w:rsid w:val="3D9A52FD"/>
    <w:rsid w:val="3E360E6C"/>
    <w:rsid w:val="40F51BF5"/>
    <w:rsid w:val="45703A5D"/>
    <w:rsid w:val="4CB7278F"/>
    <w:rsid w:val="511E6DE8"/>
    <w:rsid w:val="524C3C02"/>
    <w:rsid w:val="558E04DF"/>
    <w:rsid w:val="58B93579"/>
    <w:rsid w:val="5B9B5880"/>
    <w:rsid w:val="5E09481E"/>
    <w:rsid w:val="71A825FD"/>
    <w:rsid w:val="73643DE1"/>
    <w:rsid w:val="75001604"/>
    <w:rsid w:val="7C5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Heading #2|1"/>
    <w:basedOn w:val="1"/>
    <w:qFormat/>
    <w:uiPriority w:val="0"/>
    <w:pPr>
      <w:spacing w:after="360" w:line="490" w:lineRule="exact"/>
      <w:jc w:val="center"/>
      <w:outlineLvl w:val="1"/>
    </w:pPr>
    <w:rPr>
      <w:rFonts w:ascii="MingLiU" w:hAnsi="MingLiU" w:eastAsia="MingLiU" w:cs="MingLiU"/>
      <w:sz w:val="28"/>
      <w:szCs w:val="28"/>
      <w:lang w:val="zh-TW" w:eastAsia="zh-TW" w:bidi="zh-TW"/>
    </w:rPr>
  </w:style>
  <w:style w:type="paragraph" w:customStyle="1" w:styleId="8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250</Characters>
  <Lines>46</Lines>
  <Paragraphs>44</Paragraphs>
  <TotalTime>43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2025-10-21T06:26:00Z</dcterms:created>
  <dc:creator>kid晗</dc:creator>
  <cp:lastModifiedBy>宋佳芮</cp:lastModifiedBy>
  <cp:lastPrinted>2025-10-22T02:08:26Z</cp:lastPrinted>
  <dcterms:modified xsi:type="dcterms:W3CDTF">2025-10-22T03:27:15Z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A0546CEB08D84CF18F72D466ECD4BF0D_13</vt:lpwstr>
  </property>
  <property fmtid="{D5CDD505-2E9C-101B-9397-08002B2CF9AE}" pid="4" name="KSOTemplateDocerSaveRecord">
    <vt:lpwstr>eyJoZGlkIjoiM2Q2MDQ0YTNkMmZmMWI4ZjkxZWYwODU1MDVmYjA3NTkiLCJ1c2VySWQiOiIxNjM1MTgxODQ2In0=</vt:lpwstr>
  </property>
</Properties>
</file>