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C733D">
      <w:pPr>
        <w:keepNext w:val="0"/>
        <w:keepLines w:val="0"/>
        <w:pageBreakBefore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  <w:lang w:eastAsia="zh-CN"/>
        </w:rPr>
      </w:pPr>
      <w:r>
        <w:rPr>
          <w:rFonts w:ascii="Times New Roman" w:hAnsi="Times New Roman" w:eastAsia="方正黑体简体"/>
          <w:spacing w:val="-6"/>
          <w:sz w:val="30"/>
          <w:szCs w:val="30"/>
        </w:rPr>
        <w:t>附件</w:t>
      </w:r>
      <w:r>
        <w:rPr>
          <w:rFonts w:hint="eastAsia" w:ascii="Times New Roman" w:hAnsi="Times New Roman" w:eastAsia="方正黑体简体"/>
          <w:spacing w:val="-6"/>
          <w:sz w:val="30"/>
          <w:szCs w:val="30"/>
          <w:lang w:val="en-US" w:eastAsia="zh-CN"/>
        </w:rPr>
        <w:t>2</w:t>
      </w:r>
    </w:p>
    <w:p w14:paraId="3CA6FBE8">
      <w:pPr>
        <w:keepNext w:val="0"/>
        <w:keepLines w:val="0"/>
        <w:pageBreakBefore w:val="0"/>
        <w:widowControl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outlineLvl w:val="0"/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yellow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</w:rPr>
        <w:t>年“青马工程”全国班学员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  <w:lang w:eastAsia="zh-CN"/>
        </w:rPr>
        <w:t>推荐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</w:rPr>
        <w:t>登记表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highlight w:val="none"/>
          <w:u w:val="none"/>
        </w:rPr>
        <w:br w:type="textWrapping"/>
      </w:r>
      <w:r>
        <w:rPr>
          <w:rFonts w:hint="eastAsia" w:ascii="Times New Roman" w:hAnsi="Times New Roman" w:eastAsia="方正楷体简体" w:cs="方正楷体简体"/>
          <w:spacing w:val="-6"/>
          <w:sz w:val="28"/>
          <w:szCs w:val="28"/>
          <w:highlight w:val="none"/>
          <w:u w:val="none"/>
          <w:lang w:eastAsia="zh-CN"/>
        </w:rPr>
        <w:t>（班次类别：</w:t>
      </w:r>
      <w:r>
        <w:rPr>
          <w:rFonts w:hint="eastAsia" w:ascii="Times New Roman" w:hAnsi="Times New Roman" w:eastAsia="方正楷体简体" w:cs="方正楷体简体"/>
          <w:spacing w:val="-6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楷体简体" w:cs="方正楷体简体"/>
          <w:spacing w:val="-6"/>
          <w:sz w:val="28"/>
          <w:szCs w:val="28"/>
          <w:highlight w:val="none"/>
          <w:u w:val="none"/>
          <w:lang w:eastAsia="zh-CN"/>
        </w:rPr>
        <w:t>）</w:t>
      </w:r>
    </w:p>
    <w:p w14:paraId="2673DBF4">
      <w:pPr>
        <w:keepNext w:val="0"/>
        <w:keepLines w:val="0"/>
        <w:pageBreakBefore w:val="0"/>
        <w:overflowPunct/>
        <w:topLinePunct w:val="0"/>
        <w:autoSpaceDE/>
        <w:autoSpaceDN/>
        <w:bidi w:val="0"/>
        <w:spacing w:line="76" w:lineRule="exact"/>
        <w:ind w:firstLine="228" w:firstLineChars="33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Style w:val="4"/>
        <w:tblW w:w="941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105"/>
        <w:gridCol w:w="119"/>
        <w:gridCol w:w="566"/>
        <w:gridCol w:w="658"/>
        <w:gridCol w:w="1224"/>
        <w:gridCol w:w="1224"/>
        <w:gridCol w:w="413"/>
        <w:gridCol w:w="815"/>
        <w:gridCol w:w="2063"/>
      </w:tblGrid>
      <w:tr w14:paraId="72987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2B627F5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姓  名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93114E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61821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性  别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08EC1EB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3D500A5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出生年月</w:t>
            </w: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6AD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0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D49B4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103" w:leftChars="50" w:right="103" w:rightChars="50"/>
              <w:jc w:val="center"/>
              <w:rPr>
                <w:rFonts w:hint="eastAsia" w:ascii="Times New Roman" w:hAnsi="Times New Roman" w:eastAsia="方正黑体简体" w:cs="方正黑体简体"/>
                <w:sz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照  片</w:t>
            </w:r>
          </w:p>
          <w:p w14:paraId="5F7FEA6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103" w:leftChars="50" w:right="103" w:rightChars="5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/>
                <w:sz w:val="24"/>
              </w:rPr>
              <w:t>（近期拍摄，免冠，白色背景）</w:t>
            </w:r>
          </w:p>
        </w:tc>
      </w:tr>
      <w:tr w14:paraId="67B68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74747BD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民  族</w:t>
            </w: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02B4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C0FE5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籍  贯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31FF283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13794EF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政治面貌</w:t>
            </w:r>
          </w:p>
        </w:tc>
        <w:tc>
          <w:tcPr>
            <w:tcW w:w="1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AA57E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B742A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78E01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7430151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联系方式</w:t>
            </w:r>
          </w:p>
        </w:tc>
        <w:tc>
          <w:tcPr>
            <w:tcW w:w="24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F6F98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39A9B36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</w:rPr>
              <w:t>身份证号</w:t>
            </w:r>
          </w:p>
        </w:tc>
        <w:tc>
          <w:tcPr>
            <w:tcW w:w="245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DD847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C63DC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75A9C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75FE0C4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联系青年</w:t>
            </w:r>
          </w:p>
        </w:tc>
        <w:tc>
          <w:tcPr>
            <w:tcW w:w="612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C03F01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7594E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0B4B5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E287C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所在单位及职务</w:t>
            </w:r>
          </w:p>
        </w:tc>
        <w:tc>
          <w:tcPr>
            <w:tcW w:w="708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55D2CE6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3B2A3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6" w:hRule="atLeas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2008678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学</w:t>
            </w:r>
          </w:p>
          <w:p w14:paraId="21EAE22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习</w:t>
            </w:r>
          </w:p>
          <w:p w14:paraId="14C3475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经</w:t>
            </w:r>
          </w:p>
          <w:p w14:paraId="0515D70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历</w:t>
            </w:r>
          </w:p>
        </w:tc>
        <w:tc>
          <w:tcPr>
            <w:tcW w:w="8187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A685AC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2F11B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6" w:hRule="atLeast"/>
          <w:jc w:val="center"/>
        </w:trPr>
        <w:tc>
          <w:tcPr>
            <w:tcW w:w="1224" w:type="dxa"/>
            <w:tcBorders>
              <w:tl2br w:val="nil"/>
              <w:tr2bl w:val="nil"/>
            </w:tcBorders>
            <w:noWrap w:val="0"/>
            <w:vAlign w:val="center"/>
          </w:tcPr>
          <w:p w14:paraId="7BD20F2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工</w:t>
            </w:r>
          </w:p>
          <w:p w14:paraId="33C1F44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作</w:t>
            </w:r>
          </w:p>
          <w:p w14:paraId="217EA6E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经</w:t>
            </w:r>
          </w:p>
          <w:p w14:paraId="17ABB46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历</w:t>
            </w:r>
          </w:p>
        </w:tc>
        <w:tc>
          <w:tcPr>
            <w:tcW w:w="8187" w:type="dxa"/>
            <w:gridSpan w:val="9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6D610B4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1ADC5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BDB3D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0" w:right="0" w:firstLine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获</w:t>
            </w:r>
          </w:p>
          <w:p w14:paraId="6219F96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0" w:right="0" w:firstLine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奖</w:t>
            </w:r>
          </w:p>
          <w:p w14:paraId="07E01CA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0" w:right="0" w:firstLine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情</w:t>
            </w:r>
          </w:p>
          <w:p w14:paraId="69D1F17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0" w:right="0" w:firstLine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况</w:t>
            </w: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B188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获奖时间</w:t>
            </w:r>
          </w:p>
        </w:tc>
        <w:tc>
          <w:tcPr>
            <w:tcW w:w="35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8E1A9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获奖名称</w:t>
            </w: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6C1CF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颁发单位</w:t>
            </w:r>
          </w:p>
        </w:tc>
      </w:tr>
      <w:tr w14:paraId="55D16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B7F45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both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EAC339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35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F0AB6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5CBC1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0A4E7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FC126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both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F6481D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35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08D1D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E289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32458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A00E6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both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5CFB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35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16610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D72E3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  <w:tr w14:paraId="7DA3C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256C3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both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1790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166D2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35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ABE70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  <w:tc>
          <w:tcPr>
            <w:tcW w:w="28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9525E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ind w:left="2620" w:right="100" w:hanging="2530"/>
              <w:jc w:val="center"/>
              <w:rPr>
                <w:rFonts w:ascii="Times New Roman" w:hAnsi="Times New Roman" w:eastAsia="方正仿宋简体"/>
                <w:sz w:val="24"/>
              </w:rPr>
            </w:pPr>
          </w:p>
        </w:tc>
      </w:tr>
    </w:tbl>
    <w:p w14:paraId="1747E635">
      <w:pPr>
        <w:keepNext w:val="0"/>
        <w:keepLines w:val="0"/>
        <w:pageBreakBefore w:val="0"/>
        <w:overflowPunct/>
        <w:topLinePunct w:val="0"/>
        <w:autoSpaceDE/>
        <w:autoSpaceDN/>
        <w:bidi w:val="0"/>
        <w:rPr>
          <w:rFonts w:ascii="Times New Roman" w:hAnsi="Times New Roman" w:eastAsia="方正仿宋简体"/>
          <w:sz w:val="24"/>
        </w:rPr>
        <w:sectPr>
          <w:footerReference r:id="rId3" w:type="default"/>
          <w:pgSz w:w="11905" w:h="16838"/>
          <w:pgMar w:top="1984" w:right="1531" w:bottom="1984" w:left="1531" w:header="34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pgNumType w:fmt="decimal"/>
          <w:cols w:space="720" w:num="1"/>
          <w:rtlGutter w:val="0"/>
          <w:docGrid w:type="linesAndChars" w:linePitch="579" w:charSpace="-849"/>
        </w:sectPr>
      </w:pPr>
    </w:p>
    <w:tbl>
      <w:tblPr>
        <w:tblStyle w:val="4"/>
        <w:tblW w:w="94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3827"/>
        <w:gridCol w:w="4364"/>
      </w:tblGrid>
      <w:tr w14:paraId="399FD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2" w:hRule="exact"/>
          <w:jc w:val="center"/>
        </w:trPr>
        <w:tc>
          <w:tcPr>
            <w:tcW w:w="1220" w:type="dxa"/>
            <w:tcBorders>
              <w:top w:val="single" w:color="auto" w:sz="12" w:space="0"/>
            </w:tcBorders>
            <w:noWrap w:val="0"/>
            <w:vAlign w:val="center"/>
          </w:tcPr>
          <w:p w14:paraId="7B6BF7F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主</w:t>
            </w:r>
          </w:p>
          <w:p w14:paraId="3507CDA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要</w:t>
            </w:r>
          </w:p>
          <w:p w14:paraId="4ECEB39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事</w:t>
            </w:r>
          </w:p>
          <w:p w14:paraId="2AA9261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迹</w:t>
            </w:r>
          </w:p>
        </w:tc>
        <w:tc>
          <w:tcPr>
            <w:tcW w:w="8191" w:type="dxa"/>
            <w:gridSpan w:val="2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31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 w14:paraId="71E33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1" w:hRule="exact"/>
          <w:jc w:val="center"/>
        </w:trPr>
        <w:tc>
          <w:tcPr>
            <w:tcW w:w="1220" w:type="dxa"/>
            <w:noWrap w:val="0"/>
            <w:vAlign w:val="center"/>
          </w:tcPr>
          <w:p w14:paraId="28DC91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本</w:t>
            </w:r>
          </w:p>
          <w:p w14:paraId="1E39351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人</w:t>
            </w:r>
          </w:p>
          <w:p w14:paraId="0CDA42E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承</w:t>
            </w:r>
          </w:p>
          <w:p w14:paraId="70D9C53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诺</w:t>
            </w:r>
          </w:p>
        </w:tc>
        <w:tc>
          <w:tcPr>
            <w:tcW w:w="8191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503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68" w:leftChars="80" w:right="168" w:rightChars="80" w:firstLine="480" w:firstLineChars="200"/>
              <w:textAlignment w:val="auto"/>
              <w:rPr>
                <w:rFonts w:hint="eastAsia" w:ascii="Times New Roman" w:hAnsi="Times New Roman" w:eastAsia="方正楷体简体" w:cs="方正楷体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z w:val="24"/>
                <w:szCs w:val="24"/>
              </w:rPr>
              <w:t>本人承诺上述内容均属实，如有虚假，自愿</w:t>
            </w: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0"/>
                <w:sz w:val="24"/>
                <w:szCs w:val="24"/>
              </w:rPr>
              <w:t>承担党纪政纪责任和法律后果。</w:t>
            </w: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入选后，</w:t>
            </w: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0"/>
                <w:sz w:val="24"/>
                <w:szCs w:val="24"/>
              </w:rPr>
              <w:t>能</w:t>
            </w: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够按时</w:t>
            </w: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0"/>
                <w:sz w:val="24"/>
                <w:szCs w:val="24"/>
              </w:rPr>
              <w:t>参加理论学习、实践锻炼、</w:t>
            </w: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0"/>
                <w:sz w:val="24"/>
                <w:szCs w:val="24"/>
                <w:lang w:eastAsia="zh-CN"/>
              </w:rPr>
              <w:t>开班结业</w:t>
            </w: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0"/>
                <w:sz w:val="24"/>
                <w:szCs w:val="24"/>
              </w:rPr>
              <w:t>等阶段</w:t>
            </w: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的集中培养，积极配合完成跟踪培养</w:t>
            </w: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0"/>
                <w:sz w:val="24"/>
                <w:szCs w:val="24"/>
                <w:lang w:eastAsia="zh-CN"/>
              </w:rPr>
              <w:t>。</w:t>
            </w:r>
          </w:p>
          <w:p w14:paraId="2695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3120" w:firstLineChars="1300"/>
              <w:jc w:val="left"/>
              <w:textAlignment w:val="auto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承诺人：              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 xml:space="preserve">  年  月  日</w:t>
            </w:r>
          </w:p>
        </w:tc>
      </w:tr>
      <w:tr w14:paraId="71A30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 w14:paraId="4E967D0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推</w:t>
            </w:r>
          </w:p>
          <w:p w14:paraId="6391F21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荐</w:t>
            </w:r>
          </w:p>
          <w:p w14:paraId="33D4033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意</w:t>
            </w:r>
          </w:p>
          <w:p w14:paraId="203EED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lang w:val="en-US" w:eastAsia="zh-CN"/>
              </w:rPr>
              <w:t>见</w:t>
            </w:r>
          </w:p>
        </w:tc>
        <w:tc>
          <w:tcPr>
            <w:tcW w:w="3827" w:type="dxa"/>
            <w:noWrap w:val="0"/>
            <w:tcMar>
              <w:left w:w="0" w:type="dxa"/>
              <w:right w:w="0" w:type="dxa"/>
            </w:tcMar>
            <w:vAlign w:val="center"/>
          </w:tcPr>
          <w:p w14:paraId="084AA4D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方正黑体简体" w:cs="方正黑体简体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32"/>
                <w:lang w:eastAsia="zh-CN"/>
              </w:rPr>
              <w:t>所在单位党组织</w:t>
            </w:r>
            <w:r>
              <w:rPr>
                <w:rFonts w:hint="eastAsia" w:ascii="Times New Roman" w:hAnsi="Times New Roman" w:eastAsia="方正黑体简体" w:cs="方正黑体简体"/>
                <w:sz w:val="24"/>
                <w:szCs w:val="32"/>
              </w:rPr>
              <w:t>意见</w:t>
            </w:r>
          </w:p>
        </w:tc>
        <w:tc>
          <w:tcPr>
            <w:tcW w:w="4364" w:type="dxa"/>
            <w:noWrap w:val="0"/>
            <w:tcMar>
              <w:left w:w="0" w:type="dxa"/>
              <w:right w:w="0" w:type="dxa"/>
            </w:tcMar>
            <w:vAlign w:val="center"/>
          </w:tcPr>
          <w:p w14:paraId="6DE1BBD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方正黑体简体" w:cs="方正黑体简体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sz w:val="24"/>
                <w:szCs w:val="32"/>
              </w:rPr>
              <w:t>省级团委意见</w:t>
            </w:r>
          </w:p>
        </w:tc>
      </w:tr>
      <w:tr w14:paraId="11407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5" w:hRule="exac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 w14:paraId="5C23D946">
            <w:pPr>
              <w:keepNext w:val="0"/>
              <w:keepLines w:val="0"/>
              <w:pageBreakBefore w:val="0"/>
              <w:widowControl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noWrap w:val="0"/>
            <w:tcMar>
              <w:left w:w="0" w:type="dxa"/>
              <w:right w:w="0" w:type="dxa"/>
            </w:tcMar>
            <w:vAlign w:val="top"/>
          </w:tcPr>
          <w:p w14:paraId="1F2D3885">
            <w:pPr>
              <w:keepNext w:val="0"/>
              <w:keepLines w:val="0"/>
              <w:pageBreakBefore w:val="0"/>
              <w:widowControl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3EB5A786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19F89BD6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Times New Roman" w:hAnsi="Times New Roman" w:eastAsia="方正仿宋简体"/>
                <w:sz w:val="24"/>
              </w:rPr>
            </w:pPr>
          </w:p>
          <w:p w14:paraId="2DDEAA24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rPr>
                <w:rFonts w:hint="eastAsia" w:ascii="Times New Roman" w:hAnsi="Times New Roman" w:eastAsia="方正仿宋简体"/>
                <w:sz w:val="24"/>
              </w:rPr>
            </w:pPr>
          </w:p>
          <w:p w14:paraId="241E1C69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3FD412F3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455410F8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（盖章）</w:t>
            </w:r>
          </w:p>
          <w:p w14:paraId="39A0AFAB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 年  月  日</w:t>
            </w:r>
          </w:p>
          <w:p w14:paraId="47A159BA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43BD0645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2222A8F7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7ED2320C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（盖章）</w:t>
            </w:r>
          </w:p>
          <w:p w14:paraId="4E019EA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 年  月  日</w:t>
            </w:r>
          </w:p>
        </w:tc>
        <w:tc>
          <w:tcPr>
            <w:tcW w:w="4364" w:type="dxa"/>
            <w:noWrap w:val="0"/>
            <w:tcMar>
              <w:left w:w="0" w:type="dxa"/>
              <w:right w:w="0" w:type="dxa"/>
            </w:tcMar>
            <w:vAlign w:val="top"/>
          </w:tcPr>
          <w:p w14:paraId="42FA4DCA">
            <w:pPr>
              <w:keepNext w:val="0"/>
              <w:keepLines w:val="0"/>
              <w:pageBreakBefore w:val="0"/>
              <w:widowControl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27870383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3AF9B75D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69FAB515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6865D3D3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70EA3FEF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</w:p>
          <w:p w14:paraId="73B3BAB5">
            <w:pPr>
              <w:keepNext w:val="0"/>
              <w:keepLines w:val="0"/>
              <w:pageBreakBefore w:val="0"/>
              <w:widowControl/>
              <w:wordWrap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>（盖章）</w:t>
            </w:r>
          </w:p>
          <w:p w14:paraId="6B7E875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eastAsia" w:ascii="Times New Roman" w:hAnsi="Times New Roman" w:eastAsia="方正仿宋简体"/>
                <w:sz w:val="24"/>
              </w:rPr>
            </w:pPr>
            <w:r>
              <w:rPr>
                <w:rFonts w:hint="eastAsia" w:ascii="Times New Roman" w:hAnsi="Times New Roman" w:eastAsia="方正仿宋简体"/>
                <w:sz w:val="24"/>
              </w:rPr>
              <w:t xml:space="preserve">    年  月  日</w:t>
            </w:r>
          </w:p>
        </w:tc>
      </w:tr>
    </w:tbl>
    <w:p w14:paraId="22CC6429">
      <w:pPr>
        <w:rPr>
          <w:rFonts w:hint="eastAsia" w:ascii="Times New Roman" w:hAnsi="Times New Roman" w:eastAsia="方正楷体简体" w:cs="Times New Roman"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楷体简体" w:cs="Times New Roman"/>
          <w:spacing w:val="-6"/>
          <w:sz w:val="24"/>
          <w:szCs w:val="24"/>
          <w:lang w:val="en-US" w:eastAsia="zh-CN"/>
        </w:rPr>
        <w:t>（注：填写时请保持表格原格式，正反面打印。</w:t>
      </w:r>
      <w:r>
        <w:rPr>
          <w:rFonts w:hint="eastAsia" w:ascii="Times New Roman" w:hAnsi="Times New Roman" w:eastAsia="方正楷体简体" w:cs="Times New Roman"/>
          <w:spacing w:val="-6"/>
          <w:sz w:val="24"/>
          <w:szCs w:val="24"/>
          <w:lang w:val="en-US" w:eastAsia="zh-CN"/>
        </w:rPr>
        <w:br w:type="page"/>
      </w:r>
    </w:p>
    <w:p w14:paraId="405D4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年“青马工程”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  <w:t>全国班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学员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eastAsia="zh-CN"/>
        </w:rPr>
        <w:t>推荐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</w:rPr>
        <w:t>登记表</w:t>
      </w:r>
      <w:r>
        <w:rPr>
          <w:rFonts w:hint="eastAsia" w:ascii="Times New Roman" w:hAnsi="Times New Roman" w:eastAsia="方正小标宋简体" w:cs="方正小标宋简体"/>
          <w:spacing w:val="-6"/>
          <w:sz w:val="36"/>
          <w:szCs w:val="36"/>
          <w:lang w:val="en-US" w:eastAsia="zh-CN"/>
        </w:rPr>
        <w:t>填写说明</w:t>
      </w:r>
    </w:p>
    <w:p w14:paraId="767550F9">
      <w:pPr>
        <w:pStyle w:val="2"/>
        <w:rPr>
          <w:rFonts w:hint="eastAsia" w:ascii="Times New Roman" w:hAnsi="Times New Roman"/>
          <w:lang w:val="en-US" w:eastAsia="zh-CN"/>
        </w:rPr>
      </w:pPr>
    </w:p>
    <w:p w14:paraId="3B7951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登记表是全国青年马克思主义者培养工程学员选拔的重要参考材料，须如实填写。</w:t>
      </w:r>
    </w:p>
    <w:p w14:paraId="204B51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“出生年月”栏中，统一采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用公历和阿拉伯数字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如：2000.08。</w:t>
      </w:r>
    </w:p>
    <w:p w14:paraId="7616FF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“民族”栏中，填写全称，如：汉族、回族、朝鲜族等。</w:t>
      </w:r>
    </w:p>
    <w:p w14:paraId="5B761C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“籍贯”栏中，以户口簿内页登记情况为准，如：湖南长沙。</w:t>
      </w:r>
    </w:p>
    <w:p w14:paraId="5CD39D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联系方式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栏中，填写常用手机号。</w:t>
      </w:r>
    </w:p>
    <w:p w14:paraId="1004A5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“政治面貌”栏中，须规范填写，如：中共党员、中共预备党员、共青团员。</w:t>
      </w:r>
    </w:p>
    <w:p w14:paraId="5E75FF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“联系青年”栏中，填写常态化联系青年的渠道、方式及对象，如：通过社会组织开展志愿服务，向社区未成年人普法。</w:t>
      </w:r>
    </w:p>
    <w:p w14:paraId="286ECA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“单位及职务”栏中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填写全称，如：某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大学团委副书记（兼职、学生）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，如有职级请标注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。在读学生须填写到具体年级，如：某大学某学院2025级硕士研究生。</w:t>
      </w:r>
    </w:p>
    <w:p w14:paraId="7FD7FC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sectPr>
          <w:footerReference r:id="rId4" w:type="default"/>
          <w:pgSz w:w="11906" w:h="16838"/>
          <w:pgMar w:top="2041" w:right="1531" w:bottom="2041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“学习经历”栏中，自大学阶段（含）填起，体现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某年某月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某年某月在某院校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（系所）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某专业学习，院校、系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所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及专业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填写毕业时的名称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，正在或曾经参与各领域、各层级“青马工程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培训经历在此处列出，如：2015.09—2019.06本科阶段在</w:t>
      </w:r>
    </w:p>
    <w:p w14:paraId="37754A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大学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专业学习；2022.04—2023.04参与“青马工程”某省某班。</w:t>
      </w:r>
    </w:p>
    <w:p w14:paraId="622B53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“工作经历”栏中，自毕业后填起，须保持连续性，间断部分填写“待业”，体现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某年某月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某年某月在某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单位担任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职务，单位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及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职务请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填写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在岗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时的名称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如：2023.09至今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highlight w:val="none"/>
          <w:lang w:val="en-US" w:eastAsia="zh-CN"/>
        </w:rPr>
        <w:t>某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单位任某职位。</w:t>
      </w:r>
      <w:r>
        <w:rPr>
          <w:rFonts w:hint="eastAsia" w:ascii="Times New Roman" w:hAnsi="Times New Roman" w:eastAsia="方正仿宋简体" w:cs="Times New Roman"/>
          <w:spacing w:val="0"/>
          <w:sz w:val="32"/>
          <w:szCs w:val="32"/>
          <w:highlight w:val="none"/>
          <w:lang w:val="en-US" w:eastAsia="zh-CN"/>
        </w:rPr>
        <w:t>在读学生兼职、挂职、服兵役等经历在此处列出，如无工作经历，则填写“无”。</w:t>
      </w:r>
    </w:p>
    <w:p w14:paraId="4D690B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“获奖情况”栏中，填写省级及以上具有代表性的奖项，按照获奖时间排序，仅填写4项最突出的奖项即可。</w:t>
      </w:r>
    </w:p>
    <w:p w14:paraId="3D7262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主要事迹”栏中，填写个人代表性事迹、取得的突出业绩以及对“青马工程”的理解等内容，须全面展现本人在理论学习、宣讲阐释、实践建功方面的情况，应分版块、有条理、详略得当、重点突出，字数控制在1000—1500字之间，如本栏填写空间不足，可在表格内续填。</w:t>
      </w:r>
    </w:p>
    <w:p w14:paraId="0D4659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“本人承诺”栏中内容在仔细阅读后在“承诺人：”后手写签名，保持书写准确、字迹清晰，不得使用电子签名。</w:t>
      </w:r>
    </w:p>
    <w:p w14:paraId="1CF8D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15. “推荐意见”栏中，请各单位写明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推荐意见并加盖公章。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spacing w:val="-6"/>
          <w:sz w:val="32"/>
          <w:szCs w:val="32"/>
          <w:lang w:val="en-US" w:eastAsia="zh-CN"/>
        </w:rPr>
        <w:t>填写时请注意登记表正反两面打印，完整保持登记表的格式、页面。</w:t>
      </w:r>
    </w:p>
    <w:p w14:paraId="1E203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  <w:lang w:val="en-US" w:eastAsia="zh-CN"/>
        </w:rPr>
        <w:t>16.表格内容用方正仿宋简体4号，行距固定20磅，阿拉伯数字用Times New Roman，需标注页码，格式为“—1—”。</w:t>
      </w:r>
      <w:bookmarkStart w:id="0" w:name="_GoBack"/>
      <w:bookmarkEnd w:id="0"/>
    </w:p>
    <w:p w14:paraId="2C4946E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27E8F5-9074-4222-AF1C-05D77B89161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BE8BA09-357F-4AD0-A9C6-5680FC457673}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19F3CB4A-7170-46D8-80C6-3B43851330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1B4BF50E-E494-4727-98EF-4C858F7D2665}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5" w:fontKey="{4853E4EB-A926-4E12-89C5-EE07A7EFCB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6EC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67E68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767E68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C2942"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5085715</wp:posOffset>
              </wp:positionH>
              <wp:positionV relativeFrom="paragraph">
                <wp:posOffset>-110490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B3C1F2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45pt;margin-top:-8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lI8OfYAAAADAEAAA8AAAAAAAAAAQAgAAAAIgAAAGRycy9kb3du&#10;cmV2LnhtbFBLAQIUABQAAAAIAIdO4kBeGo9fOAIAAG8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B3C1F2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D946D"/>
    <w:multiLevelType w:val="singleLevel"/>
    <w:tmpl w:val="96ED946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93C65"/>
    <w:rsid w:val="1876206B"/>
    <w:rsid w:val="33067D62"/>
    <w:rsid w:val="4D221C05"/>
    <w:rsid w:val="60393C65"/>
    <w:rsid w:val="657426A7"/>
    <w:rsid w:val="76EA09DF"/>
    <w:rsid w:val="7A0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1248</Characters>
  <Lines>0</Lines>
  <Paragraphs>0</Paragraphs>
  <TotalTime>2</TotalTime>
  <ScaleCrop>false</ScaleCrop>
  <LinksUpToDate>false</LinksUpToDate>
  <CharactersWithSpaces>1325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2026-02-06T09:27:00Z</dcterms:created>
  <dc:creator>蒋公博</dc:creator>
  <cp:lastModifiedBy>蒋公博</cp:lastModifiedBy>
  <dcterms:modified xsi:type="dcterms:W3CDTF">2026-02-09T03:51:17Z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59A0CDE951EB41AA85AEE251B4432B9A_11</vt:lpwstr>
  </property>
  <property fmtid="{D5CDD505-2E9C-101B-9397-08002B2CF9AE}" pid="4" name="KSOTemplateDocerSaveRecord">
    <vt:lpwstr>eyJoZGlkIjoiMzEwNTM5NzYwMDRjMzkwZTVkZjY2ODkwMGIxNGU0OTUiLCJ1c2VySWQiOiI1MTk0NDI5ODIifQ==</vt:lpwstr>
  </property>
</Properties>
</file>