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5868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2026年基层团组织主题团日活动月历</w:t>
      </w:r>
    </w:p>
    <w:tbl>
      <w:tblPr>
        <w:tblStyle w:val="5"/>
        <w:tblW w:w="10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8775"/>
      </w:tblGrid>
      <w:tr w14:paraId="7864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94" w:type="dxa"/>
            <w:shd w:val="clear" w:color="auto" w:fill="4874CB" w:themeFill="accent1"/>
          </w:tcPr>
          <w:p w14:paraId="0DA802C6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32"/>
                <w:szCs w:val="32"/>
              </w:rPr>
              <w:t>月份</w:t>
            </w:r>
          </w:p>
        </w:tc>
        <w:tc>
          <w:tcPr>
            <w:tcW w:w="8775" w:type="dxa"/>
            <w:shd w:val="clear" w:color="auto" w:fill="4874CB" w:themeFill="accent1"/>
          </w:tcPr>
          <w:p w14:paraId="4FD807E6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FFFFFF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32"/>
                <w:szCs w:val="32"/>
              </w:rPr>
              <w:t>参考主题</w:t>
            </w:r>
          </w:p>
        </w:tc>
      </w:tr>
      <w:tr w14:paraId="0E48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shd w:val="clear" w:color="auto" w:fill="DBE3F4" w:themeFill="accent1" w:themeFillTint="32"/>
            <w:vAlign w:val="center"/>
          </w:tcPr>
          <w:p w14:paraId="798827CD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8090C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sz w:val="28"/>
                <w:szCs w:val="28"/>
              </w:rPr>
              <w:t>三月</w:t>
            </w:r>
          </w:p>
        </w:tc>
        <w:tc>
          <w:tcPr>
            <w:tcW w:w="8775" w:type="dxa"/>
            <w:shd w:val="clear" w:color="auto" w:fill="FFFFFF"/>
          </w:tcPr>
          <w:p w14:paraId="7DC5AC7E">
            <w:pPr>
              <w:spacing w:line="44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·聚焦两会动态 学习会议精神</w:t>
            </w:r>
          </w:p>
        </w:tc>
      </w:tr>
      <w:tr w14:paraId="4E6B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shd w:val="clear" w:color="auto" w:fill="DBE3F4" w:themeFill="accent1" w:themeFillTint="32"/>
            <w:vAlign w:val="center"/>
          </w:tcPr>
          <w:p w14:paraId="7194A765">
            <w:pPr>
              <w:spacing w:line="440" w:lineRule="exact"/>
              <w:jc w:val="center"/>
              <w:rPr>
                <w:rFonts w:ascii="宋体" w:hAnsi="宋体" w:eastAsia="宋体" w:cs="宋体"/>
                <w:b/>
                <w:color w:val="08090C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sz w:val="28"/>
                <w:szCs w:val="28"/>
              </w:rPr>
              <w:t>四月</w:t>
            </w:r>
          </w:p>
        </w:tc>
        <w:tc>
          <w:tcPr>
            <w:tcW w:w="8775" w:type="dxa"/>
            <w:shd w:val="clear" w:color="auto" w:fill="FFFFFF"/>
          </w:tcPr>
          <w:p w14:paraId="01AADD1D">
            <w:pPr>
              <w:spacing w:line="44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·清明祭英烈 共铸中华魂（4月5日清明节）</w:t>
            </w:r>
          </w:p>
          <w:p w14:paraId="7BC6EEB7">
            <w:pPr>
              <w:spacing w:line="440" w:lineRule="exact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国家安全 青春挺膺（4月15日全民国家安全教育日）</w:t>
            </w:r>
          </w:p>
          <w:p w14:paraId="183EBA85">
            <w:pPr>
              <w:spacing w:line="440" w:lineRule="exact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世界读书日 书香伴我行（4月23日世界读书日）</w:t>
            </w:r>
          </w:p>
        </w:tc>
      </w:tr>
      <w:tr w14:paraId="1D88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394" w:type="dxa"/>
            <w:shd w:val="clear" w:color="auto" w:fill="DBE3F4" w:themeFill="accent1" w:themeFillTint="32"/>
            <w:vAlign w:val="center"/>
          </w:tcPr>
          <w:p w14:paraId="4F5CBA96">
            <w:pPr>
              <w:spacing w:line="440" w:lineRule="exact"/>
              <w:jc w:val="center"/>
              <w:rPr>
                <w:rFonts w:ascii="宋体" w:hAnsi="宋体" w:eastAsia="宋体" w:cs="宋体"/>
                <w:b/>
                <w:color w:val="08090C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sz w:val="28"/>
                <w:szCs w:val="28"/>
              </w:rPr>
              <w:t>五月</w:t>
            </w:r>
          </w:p>
        </w:tc>
        <w:tc>
          <w:tcPr>
            <w:tcW w:w="8775" w:type="dxa"/>
            <w:shd w:val="clear" w:color="auto" w:fill="FFFFFF"/>
          </w:tcPr>
          <w:p w14:paraId="7F7CC078">
            <w:pPr>
              <w:spacing w:line="44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·劳动最美丽 奋斗正青春（5月1日劳动节）</w:t>
            </w:r>
          </w:p>
          <w:p w14:paraId="6FB16295">
            <w:pPr>
              <w:spacing w:line="440" w:lineRule="exact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五四青年节主题团日（5月4日五四青年节）</w:t>
            </w:r>
          </w:p>
          <w:p w14:paraId="7EEF2621">
            <w:pPr>
              <w:spacing w:line="440" w:lineRule="exact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人人讲安全 个个会应急（5月12日全国防灾减灾日）</w:t>
            </w:r>
          </w:p>
        </w:tc>
      </w:tr>
      <w:tr w14:paraId="6F54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shd w:val="clear" w:color="auto" w:fill="DBE3F4" w:themeFill="accent1" w:themeFillTint="32"/>
            <w:vAlign w:val="center"/>
          </w:tcPr>
          <w:p w14:paraId="53C36B5F">
            <w:pPr>
              <w:spacing w:line="440" w:lineRule="exact"/>
              <w:jc w:val="center"/>
              <w:rPr>
                <w:rFonts w:ascii="宋体" w:hAnsi="宋体" w:eastAsia="宋体" w:cs="宋体"/>
                <w:b/>
                <w:color w:val="08090C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sz w:val="28"/>
                <w:szCs w:val="28"/>
              </w:rPr>
              <w:t>六月</w:t>
            </w:r>
          </w:p>
        </w:tc>
        <w:tc>
          <w:tcPr>
            <w:tcW w:w="8775" w:type="dxa"/>
            <w:shd w:val="clear" w:color="auto" w:fill="FFFFFF"/>
          </w:tcPr>
          <w:p w14:paraId="4ADB799A">
            <w:pPr>
              <w:spacing w:line="44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·倡导绿色发展 建设美丽中国（6月5日世界环境日）</w:t>
            </w:r>
          </w:p>
          <w:p w14:paraId="319AD00B">
            <w:pPr>
              <w:spacing w:line="440" w:lineRule="exact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毕业季主题教育、“西部计划”宣传（毕业年级）</w:t>
            </w:r>
          </w:p>
          <w:p w14:paraId="5A99E7A8">
            <w:pPr>
              <w:spacing w:line="44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·学生暑期社会实践经验交流</w:t>
            </w:r>
          </w:p>
        </w:tc>
      </w:tr>
      <w:tr w14:paraId="0967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shd w:val="clear" w:color="auto" w:fill="DBE3F4" w:themeFill="accent1" w:themeFillTint="32"/>
            <w:vAlign w:val="center"/>
          </w:tcPr>
          <w:p w14:paraId="4AECC24B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8090C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sz w:val="28"/>
                <w:szCs w:val="28"/>
              </w:rPr>
              <w:t>七月</w:t>
            </w:r>
          </w:p>
          <w:p w14:paraId="5A0EAB0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color w:val="08090C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sz w:val="28"/>
                <w:szCs w:val="28"/>
              </w:rPr>
              <w:t>八月</w:t>
            </w:r>
          </w:p>
        </w:tc>
        <w:tc>
          <w:tcPr>
            <w:tcW w:w="8775" w:type="dxa"/>
            <w:shd w:val="clear" w:color="auto" w:fill="FFFFFF"/>
          </w:tcPr>
          <w:p w14:paraId="043810E7">
            <w:pPr>
              <w:spacing w:line="44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·不忘初心牢记使命 青春奋进“十五五”（7月1日建党105周年‌‌）</w:t>
            </w:r>
          </w:p>
          <w:p w14:paraId="6CEB4A9A">
            <w:pPr>
              <w:spacing w:line="44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·百年期盼一朝圆 紫荆花开耀中华（7月1日香港回归祖国29周年）</w:t>
            </w:r>
          </w:p>
          <w:p w14:paraId="18FE9614">
            <w:pPr>
              <w:spacing w:line="440" w:lineRule="exact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实践激扬青春志 奋斗共筑中国梦（学生暑期社会实践期间）</w:t>
            </w:r>
          </w:p>
          <w:p w14:paraId="70BF2257">
            <w:pPr>
              <w:spacing w:line="44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·勇担国防重任 青春守护大国边疆（8月1日建军节）</w:t>
            </w:r>
          </w:p>
        </w:tc>
      </w:tr>
      <w:tr w14:paraId="590E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shd w:val="clear" w:color="auto" w:fill="DBE3F4" w:themeFill="accent1" w:themeFillTint="32"/>
            <w:vAlign w:val="center"/>
          </w:tcPr>
          <w:p w14:paraId="71770A49">
            <w:pPr>
              <w:spacing w:line="440" w:lineRule="exact"/>
              <w:jc w:val="center"/>
              <w:rPr>
                <w:rFonts w:ascii="宋体" w:hAnsi="宋体" w:eastAsia="宋体" w:cs="宋体"/>
                <w:b/>
                <w:color w:val="08090C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sz w:val="28"/>
                <w:szCs w:val="28"/>
              </w:rPr>
              <w:t>九月</w:t>
            </w:r>
          </w:p>
        </w:tc>
        <w:tc>
          <w:tcPr>
            <w:tcW w:w="8775" w:type="dxa"/>
            <w:shd w:val="clear" w:color="auto" w:fill="FFFFFF"/>
          </w:tcPr>
          <w:p w14:paraId="3DA87D93">
            <w:pPr>
              <w:spacing w:line="440" w:lineRule="exact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铭记历史 继往开来（9月3日中国人民抗日战争胜利纪念日）</w:t>
            </w:r>
          </w:p>
          <w:p w14:paraId="30F1D4AA">
            <w:pPr>
              <w:spacing w:line="440" w:lineRule="exact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·牢记教导 踔厉奋发</w:t>
            </w:r>
          </w:p>
          <w:p w14:paraId="3D4AE2FB">
            <w:pPr>
              <w:spacing w:line="440" w:lineRule="exact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（习近平总书记发表“四有”好老师重要讲话12周年、习近平总书记给我校“优师计划”师范生重要回信4周年、我国第42个教师节）</w:t>
            </w:r>
          </w:p>
          <w:p w14:paraId="3E1FEED1">
            <w:pPr>
              <w:spacing w:line="440" w:lineRule="exact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·警钟长鸣震华夏 勿忘国耻铸国魂（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“九一八”事变95周年）</w:t>
            </w:r>
          </w:p>
          <w:p w14:paraId="20CFECD5">
            <w:pPr>
              <w:spacing w:line="44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·烈士纪念日主题团日（9月30日烈士纪念日）</w:t>
            </w:r>
          </w:p>
        </w:tc>
      </w:tr>
      <w:tr w14:paraId="2D3C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shd w:val="clear" w:color="auto" w:fill="DBE3F4" w:themeFill="accent1" w:themeFillTint="32"/>
            <w:vAlign w:val="center"/>
          </w:tcPr>
          <w:p w14:paraId="326E8317">
            <w:pPr>
              <w:spacing w:line="440" w:lineRule="exact"/>
              <w:jc w:val="center"/>
              <w:rPr>
                <w:rFonts w:ascii="宋体" w:hAnsi="宋体" w:eastAsia="宋体" w:cs="宋体"/>
                <w:b/>
                <w:color w:val="08090C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sz w:val="28"/>
                <w:szCs w:val="28"/>
              </w:rPr>
              <w:t>十月</w:t>
            </w:r>
          </w:p>
        </w:tc>
        <w:tc>
          <w:tcPr>
            <w:tcW w:w="8775" w:type="dxa"/>
            <w:shd w:val="clear" w:color="auto" w:fill="FFFFFF"/>
          </w:tcPr>
          <w:p w14:paraId="1B4B444B">
            <w:pPr>
              <w:spacing w:line="440" w:lineRule="exact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厚植家国情怀 青春告白祖国（10月1日国庆节）</w:t>
            </w:r>
          </w:p>
          <w:p w14:paraId="3084267B">
            <w:pPr>
              <w:spacing w:line="44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弘扬先驱爱国情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挺膺担当复兴路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（10月10日辛亥革命115周年）</w:t>
            </w:r>
          </w:p>
          <w:p w14:paraId="6B681E86">
            <w:pPr>
              <w:spacing w:line="44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·雄关漫道真如铁 长征精神代代传（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红军长征胜利90周年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）</w:t>
            </w:r>
          </w:p>
        </w:tc>
      </w:tr>
      <w:tr w14:paraId="2E6F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shd w:val="clear" w:color="auto" w:fill="DBE3F4" w:themeFill="accent1" w:themeFillTint="32"/>
            <w:vAlign w:val="center"/>
          </w:tcPr>
          <w:p w14:paraId="28E6E1E3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8090C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sz w:val="28"/>
                <w:szCs w:val="28"/>
              </w:rPr>
              <w:t>十一月</w:t>
            </w:r>
          </w:p>
          <w:p w14:paraId="5382F49B">
            <w:pPr>
              <w:spacing w:line="440" w:lineRule="exact"/>
              <w:jc w:val="center"/>
              <w:rPr>
                <w:rFonts w:ascii="宋体" w:hAnsi="宋体" w:eastAsia="宋体" w:cs="宋体"/>
                <w:b/>
                <w:color w:val="08090C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90C"/>
                <w:sz w:val="28"/>
                <w:szCs w:val="28"/>
              </w:rPr>
              <w:t>十二月</w:t>
            </w:r>
          </w:p>
        </w:tc>
        <w:tc>
          <w:tcPr>
            <w:tcW w:w="8775" w:type="dxa"/>
            <w:shd w:val="clear" w:color="auto" w:fill="FFFFFF"/>
          </w:tcPr>
          <w:p w14:paraId="1DC50D22">
            <w:pPr>
              <w:spacing w:line="44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·珍视生命安全教育（11月9日全国消防日）</w:t>
            </w:r>
          </w:p>
          <w:p w14:paraId="10CA56AA">
            <w:pPr>
              <w:spacing w:line="440" w:lineRule="exact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弘扬宪法精神 坚定制度自信（12月4日国家宪法日）</w:t>
            </w:r>
          </w:p>
          <w:p w14:paraId="738EB257">
            <w:pPr>
              <w:spacing w:line="44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·勇当志愿先锋 彰显青春担当（12月5日国际志愿者日）</w:t>
            </w:r>
          </w:p>
        </w:tc>
      </w:tr>
    </w:tbl>
    <w:p w14:paraId="59A2C075">
      <w:pPr>
        <w:spacing w:line="32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AF8640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DCB6C"/>
    <w:rsid w:val="0009037C"/>
    <w:rsid w:val="004873F7"/>
    <w:rsid w:val="006F5398"/>
    <w:rsid w:val="00720F8C"/>
    <w:rsid w:val="00BE1726"/>
    <w:rsid w:val="00DE1CCF"/>
    <w:rsid w:val="00E578A0"/>
    <w:rsid w:val="1874126E"/>
    <w:rsid w:val="1EEDB9F3"/>
    <w:rsid w:val="53C525F6"/>
    <w:rsid w:val="6FCF155C"/>
    <w:rsid w:val="6FD71A9D"/>
    <w:rsid w:val="7CFD1F81"/>
    <w:rsid w:val="7DDDCB6C"/>
    <w:rsid w:val="7FEE7F0C"/>
    <w:rsid w:val="99FD52A4"/>
    <w:rsid w:val="AFBF4A8A"/>
    <w:rsid w:val="B7F72BA2"/>
    <w:rsid w:val="BC772A6A"/>
    <w:rsid w:val="BFE8E7FD"/>
    <w:rsid w:val="CB6FE708"/>
    <w:rsid w:val="F5FCC504"/>
    <w:rsid w:val="FD7AC1D9"/>
    <w:rsid w:val="FDBFD124"/>
    <w:rsid w:val="FFB2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646</Words>
  <Characters>668</Characters>
  <Lines>5</Lines>
  <Paragraphs>1</Paragraphs>
  <TotalTime>9</TotalTime>
  <ScaleCrop>false</ScaleCrop>
  <LinksUpToDate>false</LinksUpToDate>
  <CharactersWithSpaces>688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2026-03-17T09:22:00Z</dcterms:created>
  <dc:creator>古宇飞</dc:creator>
  <cp:lastModifiedBy>Gu</cp:lastModifiedBy>
  <dcterms:modified xsi:type="dcterms:W3CDTF">2026-03-24T05:55:32Z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E33F28CB7E0A5643535BB76918383500_41</vt:lpwstr>
  </property>
  <property fmtid="{D5CDD505-2E9C-101B-9397-08002B2CF9AE}" pid="4" name="KSOTemplateDocerSaveRecord">
    <vt:lpwstr>eyJoZGlkIjoiMGJhODYwNGNhM2IxMThjZDhkODcyMzBhYzE4NjE5ZmUiLCJ1c2VySWQiOiI2NzI2MjcwOTUifQ==</vt:lpwstr>
  </property>
</Properties>
</file>