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33356">
      <w:pPr>
        <w:spacing w:line="560" w:lineRule="exac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4-2</w:t>
      </w:r>
    </w:p>
    <w:p w14:paraId="5A00EA65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北京师范大学第十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四</w:t>
      </w:r>
      <w:r>
        <w:rPr>
          <w:rFonts w:hint="eastAsia" w:ascii="方正小标宋简体" w:eastAsia="方正小标宋简体"/>
          <w:bCs/>
          <w:sz w:val="44"/>
          <w:szCs w:val="44"/>
        </w:rPr>
        <w:t>届“最受本科生欢迎的十佳教师”</w:t>
      </w:r>
    </w:p>
    <w:p w14:paraId="702D0FFD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学生评审团信息汇总表</w:t>
      </w:r>
    </w:p>
    <w:p w14:paraId="0BCB51F4">
      <w:pPr>
        <w:spacing w:line="560" w:lineRule="exact"/>
        <w:rPr>
          <w:b/>
          <w:sz w:val="28"/>
        </w:rPr>
      </w:pPr>
      <w:r>
        <w:rPr>
          <w:rFonts w:hint="eastAsia"/>
          <w:b/>
          <w:sz w:val="28"/>
        </w:rPr>
        <w:t>_</w:t>
      </w:r>
      <w:r>
        <w:rPr>
          <w:b/>
          <w:sz w:val="28"/>
        </w:rPr>
        <w:t>_______</w:t>
      </w:r>
      <w:r>
        <w:rPr>
          <w:rFonts w:hint="eastAsia"/>
          <w:b/>
          <w:sz w:val="28"/>
        </w:rPr>
        <w:t>_</w:t>
      </w:r>
      <w:r>
        <w:rPr>
          <w:b/>
          <w:sz w:val="28"/>
        </w:rPr>
        <w:t>______________</w:t>
      </w:r>
      <w:r>
        <w:rPr>
          <w:rFonts w:hint="eastAsia"/>
          <w:b/>
          <w:sz w:val="28"/>
        </w:rPr>
        <w:t>（</w:t>
      </w:r>
      <w:r>
        <w:rPr>
          <w:rFonts w:hint="eastAsia" w:ascii="楷体" w:hAnsi="楷体" w:eastAsia="楷体"/>
          <w:b/>
          <w:sz w:val="28"/>
        </w:rPr>
        <w:t>此处填写院系名称并加盖院系级团委公章</w:t>
      </w:r>
      <w:r>
        <w:rPr>
          <w:rFonts w:hint="eastAsia"/>
          <w:b/>
          <w:sz w:val="28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685"/>
        <w:gridCol w:w="1891"/>
        <w:gridCol w:w="1726"/>
        <w:gridCol w:w="1972"/>
        <w:gridCol w:w="2200"/>
        <w:gridCol w:w="1789"/>
        <w:gridCol w:w="1802"/>
      </w:tblGrid>
      <w:tr w14:paraId="4C81A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</w:tcPr>
          <w:p w14:paraId="1213A6A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685" w:type="dxa"/>
          </w:tcPr>
          <w:p w14:paraId="16EC2FA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891" w:type="dxa"/>
          </w:tcPr>
          <w:p w14:paraId="7DEDDAB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年级专业</w:t>
            </w:r>
          </w:p>
        </w:tc>
        <w:tc>
          <w:tcPr>
            <w:tcW w:w="1726" w:type="dxa"/>
          </w:tcPr>
          <w:p w14:paraId="28ED44C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政治面貌</w:t>
            </w:r>
          </w:p>
        </w:tc>
        <w:tc>
          <w:tcPr>
            <w:tcW w:w="1972" w:type="dxa"/>
          </w:tcPr>
          <w:p w14:paraId="3175328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学号</w:t>
            </w:r>
          </w:p>
        </w:tc>
        <w:tc>
          <w:tcPr>
            <w:tcW w:w="2200" w:type="dxa"/>
          </w:tcPr>
          <w:p w14:paraId="78205EE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1789" w:type="dxa"/>
          </w:tcPr>
          <w:p w14:paraId="0CE49E8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微信号</w:t>
            </w:r>
          </w:p>
        </w:tc>
        <w:tc>
          <w:tcPr>
            <w:tcW w:w="1802" w:type="dxa"/>
          </w:tcPr>
          <w:p w14:paraId="39A365B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备注</w:t>
            </w:r>
          </w:p>
        </w:tc>
      </w:tr>
      <w:tr w14:paraId="25B7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</w:tcPr>
          <w:p w14:paraId="25C237A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1</w:t>
            </w:r>
          </w:p>
        </w:tc>
        <w:tc>
          <w:tcPr>
            <w:tcW w:w="1685" w:type="dxa"/>
          </w:tcPr>
          <w:p w14:paraId="26DE0D7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91" w:type="dxa"/>
          </w:tcPr>
          <w:p w14:paraId="2FB825A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26" w:type="dxa"/>
          </w:tcPr>
          <w:p w14:paraId="4688C50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972" w:type="dxa"/>
          </w:tcPr>
          <w:p w14:paraId="07FB0C6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200" w:type="dxa"/>
          </w:tcPr>
          <w:p w14:paraId="4516F4F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89" w:type="dxa"/>
          </w:tcPr>
          <w:p w14:paraId="1CBFF6F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02" w:type="dxa"/>
          </w:tcPr>
          <w:p w14:paraId="0B71BEF8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评审负责人</w:t>
            </w:r>
          </w:p>
        </w:tc>
      </w:tr>
      <w:tr w14:paraId="132A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05" w:type="dxa"/>
          </w:tcPr>
          <w:p w14:paraId="19043C5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</w:t>
            </w:r>
          </w:p>
        </w:tc>
        <w:tc>
          <w:tcPr>
            <w:tcW w:w="1685" w:type="dxa"/>
          </w:tcPr>
          <w:p w14:paraId="528B744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91" w:type="dxa"/>
          </w:tcPr>
          <w:p w14:paraId="4AF7A04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26" w:type="dxa"/>
          </w:tcPr>
          <w:p w14:paraId="18CBB1C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972" w:type="dxa"/>
          </w:tcPr>
          <w:p w14:paraId="596F38A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200" w:type="dxa"/>
          </w:tcPr>
          <w:p w14:paraId="1ADCCB4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89" w:type="dxa"/>
          </w:tcPr>
          <w:p w14:paraId="236EA17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02" w:type="dxa"/>
          </w:tcPr>
          <w:p w14:paraId="6634D05B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教师介绍人</w:t>
            </w:r>
          </w:p>
        </w:tc>
      </w:tr>
      <w:tr w14:paraId="5511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</w:tcPr>
          <w:p w14:paraId="51E126D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3</w:t>
            </w:r>
          </w:p>
        </w:tc>
        <w:tc>
          <w:tcPr>
            <w:tcW w:w="1685" w:type="dxa"/>
          </w:tcPr>
          <w:p w14:paraId="459BAFC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91" w:type="dxa"/>
          </w:tcPr>
          <w:p w14:paraId="00B2CBB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26" w:type="dxa"/>
          </w:tcPr>
          <w:p w14:paraId="663F142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972" w:type="dxa"/>
          </w:tcPr>
          <w:p w14:paraId="1CF638F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200" w:type="dxa"/>
          </w:tcPr>
          <w:p w14:paraId="2CF39A7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89" w:type="dxa"/>
          </w:tcPr>
          <w:p w14:paraId="1879BF6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02" w:type="dxa"/>
          </w:tcPr>
          <w:p w14:paraId="11B12CD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183E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</w:tcPr>
          <w:p w14:paraId="27F4531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4</w:t>
            </w:r>
          </w:p>
        </w:tc>
        <w:tc>
          <w:tcPr>
            <w:tcW w:w="1685" w:type="dxa"/>
          </w:tcPr>
          <w:p w14:paraId="6323C4D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91" w:type="dxa"/>
          </w:tcPr>
          <w:p w14:paraId="6E4323C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26" w:type="dxa"/>
          </w:tcPr>
          <w:p w14:paraId="20C0619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972" w:type="dxa"/>
          </w:tcPr>
          <w:p w14:paraId="0F6B83E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200" w:type="dxa"/>
          </w:tcPr>
          <w:p w14:paraId="2AAF8C9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89" w:type="dxa"/>
          </w:tcPr>
          <w:p w14:paraId="2BB1FAC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02" w:type="dxa"/>
          </w:tcPr>
          <w:p w14:paraId="65EEE11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0755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</w:tcPr>
          <w:p w14:paraId="3FEB192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5</w:t>
            </w:r>
          </w:p>
        </w:tc>
        <w:tc>
          <w:tcPr>
            <w:tcW w:w="1685" w:type="dxa"/>
          </w:tcPr>
          <w:p w14:paraId="39301E1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91" w:type="dxa"/>
          </w:tcPr>
          <w:p w14:paraId="06004CE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26" w:type="dxa"/>
          </w:tcPr>
          <w:p w14:paraId="5492F1E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972" w:type="dxa"/>
          </w:tcPr>
          <w:p w14:paraId="2456859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200" w:type="dxa"/>
          </w:tcPr>
          <w:p w14:paraId="2650539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89" w:type="dxa"/>
          </w:tcPr>
          <w:p w14:paraId="72A492B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02" w:type="dxa"/>
          </w:tcPr>
          <w:p w14:paraId="2E9E3B4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710A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</w:tcPr>
          <w:p w14:paraId="7967303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6</w:t>
            </w:r>
          </w:p>
        </w:tc>
        <w:tc>
          <w:tcPr>
            <w:tcW w:w="1685" w:type="dxa"/>
          </w:tcPr>
          <w:p w14:paraId="06B2C2F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91" w:type="dxa"/>
          </w:tcPr>
          <w:p w14:paraId="12EE751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26" w:type="dxa"/>
          </w:tcPr>
          <w:p w14:paraId="610EDAC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972" w:type="dxa"/>
          </w:tcPr>
          <w:p w14:paraId="11EB116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200" w:type="dxa"/>
          </w:tcPr>
          <w:p w14:paraId="0208715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89" w:type="dxa"/>
          </w:tcPr>
          <w:p w14:paraId="18F1024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02" w:type="dxa"/>
          </w:tcPr>
          <w:p w14:paraId="70F1384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5ABF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5" w:type="dxa"/>
          </w:tcPr>
          <w:p w14:paraId="2916068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7</w:t>
            </w:r>
          </w:p>
        </w:tc>
        <w:tc>
          <w:tcPr>
            <w:tcW w:w="1685" w:type="dxa"/>
          </w:tcPr>
          <w:p w14:paraId="4D056FD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91" w:type="dxa"/>
          </w:tcPr>
          <w:p w14:paraId="64A05C2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26" w:type="dxa"/>
          </w:tcPr>
          <w:p w14:paraId="76FD18B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972" w:type="dxa"/>
          </w:tcPr>
          <w:p w14:paraId="66AA13A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200" w:type="dxa"/>
          </w:tcPr>
          <w:p w14:paraId="25C19C9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89" w:type="dxa"/>
          </w:tcPr>
          <w:p w14:paraId="0FA1A81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02" w:type="dxa"/>
          </w:tcPr>
          <w:p w14:paraId="47BA8CF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73B4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</w:tcPr>
          <w:p w14:paraId="07151B4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8</w:t>
            </w:r>
          </w:p>
        </w:tc>
        <w:tc>
          <w:tcPr>
            <w:tcW w:w="1685" w:type="dxa"/>
          </w:tcPr>
          <w:p w14:paraId="4FC36A4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91" w:type="dxa"/>
          </w:tcPr>
          <w:p w14:paraId="16D0DB3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26" w:type="dxa"/>
          </w:tcPr>
          <w:p w14:paraId="6576BA6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972" w:type="dxa"/>
          </w:tcPr>
          <w:p w14:paraId="16D8D63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200" w:type="dxa"/>
          </w:tcPr>
          <w:p w14:paraId="179E873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89" w:type="dxa"/>
          </w:tcPr>
          <w:p w14:paraId="37B652A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02" w:type="dxa"/>
          </w:tcPr>
          <w:p w14:paraId="688C917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12A1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</w:tcPr>
          <w:p w14:paraId="7B35DB1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9</w:t>
            </w:r>
          </w:p>
        </w:tc>
        <w:tc>
          <w:tcPr>
            <w:tcW w:w="1685" w:type="dxa"/>
          </w:tcPr>
          <w:p w14:paraId="5C21F7B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91" w:type="dxa"/>
          </w:tcPr>
          <w:p w14:paraId="1E28E78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26" w:type="dxa"/>
          </w:tcPr>
          <w:p w14:paraId="2247A4F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972" w:type="dxa"/>
          </w:tcPr>
          <w:p w14:paraId="318FD5D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200" w:type="dxa"/>
          </w:tcPr>
          <w:p w14:paraId="760C8C7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89" w:type="dxa"/>
          </w:tcPr>
          <w:p w14:paraId="5A74F9B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02" w:type="dxa"/>
          </w:tcPr>
          <w:p w14:paraId="549C7E2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39BF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</w:tcPr>
          <w:p w14:paraId="56EBA37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10</w:t>
            </w:r>
          </w:p>
        </w:tc>
        <w:tc>
          <w:tcPr>
            <w:tcW w:w="1685" w:type="dxa"/>
          </w:tcPr>
          <w:p w14:paraId="28EB4EB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91" w:type="dxa"/>
          </w:tcPr>
          <w:p w14:paraId="6638BD8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26" w:type="dxa"/>
          </w:tcPr>
          <w:p w14:paraId="29CC544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972" w:type="dxa"/>
          </w:tcPr>
          <w:p w14:paraId="1EC9753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200" w:type="dxa"/>
          </w:tcPr>
          <w:p w14:paraId="31A2A7E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89" w:type="dxa"/>
          </w:tcPr>
          <w:p w14:paraId="480F47F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02" w:type="dxa"/>
          </w:tcPr>
          <w:p w14:paraId="0D48B7C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</w:tbl>
    <w:p w14:paraId="7918A94F">
      <w:pPr>
        <w:spacing w:line="560" w:lineRule="exac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注：每个院系的本科生评审团中需要有一名成员作为评审负责人（负责领队召集）；若候选教师无法现场参加终评展示，则由本科生代表团中一名成员担任终评环节的教师介绍人；</w:t>
      </w:r>
      <w:r>
        <w:rPr>
          <w:rFonts w:hint="eastAsia" w:ascii="楷体" w:hAnsi="楷体" w:eastAsia="楷体"/>
          <w:sz w:val="24"/>
          <w:highlight w:val="yellow"/>
        </w:rPr>
        <w:t>评审负责人和教师介绍人均</w:t>
      </w:r>
      <w:r>
        <w:rPr>
          <w:rFonts w:hint="eastAsia" w:ascii="楷体" w:hAnsi="楷体" w:eastAsia="楷体"/>
          <w:sz w:val="24"/>
          <w:highlight w:val="yellow"/>
          <w:lang w:val="en-US" w:eastAsia="zh-CN"/>
        </w:rPr>
        <w:t>须出自“学生评审</w:t>
      </w:r>
      <w:bookmarkStart w:id="0" w:name="_GoBack"/>
      <w:bookmarkEnd w:id="0"/>
      <w:r>
        <w:rPr>
          <w:rFonts w:hint="eastAsia" w:ascii="楷体" w:hAnsi="楷体" w:eastAsia="楷体"/>
          <w:sz w:val="24"/>
          <w:highlight w:val="yellow"/>
          <w:lang w:val="en-US" w:eastAsia="zh-CN"/>
        </w:rPr>
        <w:t>团”</w:t>
      </w:r>
      <w:r>
        <w:rPr>
          <w:rFonts w:hint="eastAsia" w:ascii="楷体" w:hAnsi="楷体" w:eastAsia="楷体"/>
          <w:sz w:val="24"/>
          <w:lang w:val="en-US" w:eastAsia="zh-CN"/>
        </w:rPr>
        <w:t>，需</w:t>
      </w:r>
      <w:r>
        <w:rPr>
          <w:rFonts w:hint="eastAsia" w:ascii="楷体" w:hAnsi="楷体" w:eastAsia="楷体"/>
          <w:sz w:val="24"/>
        </w:rPr>
        <w:t>在“备注”处注明。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B91D5EE-70FE-4AAE-B0BC-FC27C06868E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900D593-2F5C-46C9-BE3E-C91AB482E58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42FD0E5-D3E8-4504-A2F7-8215B54C6E8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5OWU3ZGU2ZDIzNzUzYTZhMTUwOWJjMGM5NWFlYjYifQ=="/>
  </w:docVars>
  <w:rsids>
    <w:rsidRoot w:val="00081909"/>
    <w:rsid w:val="00081909"/>
    <w:rsid w:val="002B3650"/>
    <w:rsid w:val="0049380F"/>
    <w:rsid w:val="004B0E62"/>
    <w:rsid w:val="00687E70"/>
    <w:rsid w:val="00FB3A81"/>
    <w:rsid w:val="09443081"/>
    <w:rsid w:val="14CD3B31"/>
    <w:rsid w:val="20F17A49"/>
    <w:rsid w:val="25754EDA"/>
    <w:rsid w:val="27591C2D"/>
    <w:rsid w:val="41686520"/>
    <w:rsid w:val="41D13E21"/>
    <w:rsid w:val="55D655BE"/>
    <w:rsid w:val="58595D57"/>
    <w:rsid w:val="67147E52"/>
    <w:rsid w:val="7A536515"/>
    <w:rsid w:val="7B5E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227</Characters>
  <Lines>2</Lines>
  <Paragraphs>1</Paragraphs>
  <TotalTime>2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2024-12-22T06:29:00Z</dcterms:created>
  <dc:creator>TIAN ZHAO</dc:creator>
  <cp:lastModifiedBy>张润心</cp:lastModifiedBy>
  <dcterms:modified xsi:type="dcterms:W3CDTF">2026-03-16T09:51:22Z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E9774A5C52C148C5BE88B17874D874F8_13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eyJoZGlkIjoiMjczYTg5ODM5YTc0MjY1Y2Q5Yzg1OWQ5OTU3MzZiZjkiLCJ1c2VySWQiOiIxNjM1NDc2MDQ1In0=</vt:lpwstr>
  </property>
</Properties>
</file>