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“青创北京”2026年“挑战杯”首都大学生创业计划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PPT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统一格式说明</w:t>
      </w: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封面页仅包括：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项目名称、赛道、汇报人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正文内容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一、项目背景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说明：该部分须立足行业现存痛点与社会实际需求，结合当前发展趋势，明确项目开展的现实意义；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不超过2页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二、项目整体情况介绍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说明：该部分须概述项目的基本情况、发展历程等，清晰呈现项目的整体框架；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不超过2页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三、核心技术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说明：该部分须重点阐述项目的核心技术原理、独特优势或创新亮点，如有相关论文、专利等可列举说明技术的可行性、成熟度；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不超过4页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四、商业模式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说明：该部分须阐述项目商业模式、营销策略、财务管理、发展战略等科学性、适配性与可操作性，以及项目市场定位、发展前景、盈利模式等合理性；如已成立公司，请说明盈利、财务及融资等情况；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不超过3页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五、项目应用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说明：该部分须阐述项目应用场景、行业认可，或已落地进展及应用效果；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不超过4页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六、社会价值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说明：该部分须阐述项目赋能产业发展、优化服务供给、拓展就业空间、提升民生保障水平、促进交流合作、助力地方经济社会高质量发展等方面的实际成效与长效价值；不超过1页。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七、团队介绍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说明：该部分须展示团队成员的专业背景、核心能力与分工协作等情况；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不超过1页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八、未来展望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说明：该部分须阐述项目短期发展目标与阶段性规划，以及后续技术迭代、市场推广、规模拓展的长远发展前景；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不超过1页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版式说明：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1.项目展示须围绕模板规定的8个部分呈现，内容完整、逻辑清晰，确无相关内容可删减对应页面，但不得调整顺序、不得偏离核心框架；各部分页数均不得超出说明规定的上限要求；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2.请遵循简洁、实用、清晰原则，以作品内容为核心，标题贴合项目实际、规范准确不使用谐音等不规范表述；内容设计不追求过度视觉化、艺术化效果，不随意使用复杂动效、3D渲染、特效字体等美化形式；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3.页面比例统一为16:9，文件应符合PowerPoint软件播放要求。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81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D7770"/>
    <w:rsid w:val="4803295A"/>
    <w:rsid w:val="7D107A89"/>
    <w:rsid w:val="D36C2D7D"/>
    <w:rsid w:val="E453E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773</Words>
  <Characters>794</Characters>
  <Lines>0</Lines>
  <Paragraphs>0</Paragraphs>
  <TotalTime>1</TotalTime>
  <ScaleCrop>false</ScaleCrop>
  <LinksUpToDate>false</LinksUpToDate>
  <CharactersWithSpaces>794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2026-03-18T17:32:00Z</dcterms:created>
  <dc:creator>you'you</dc:creator>
  <cp:lastModifiedBy>yyovo</cp:lastModifiedBy>
  <dcterms:modified xsi:type="dcterms:W3CDTF">2026-04-01T14:46:28Z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KSOTemplateDocerSaveRecord">
    <vt:lpwstr>eyJoZGlkIjoiNmNmYmI4YmE1M2NkMWY1OGRjNmM0OTAzNjZiYjcwYmQiLCJ1c2VySWQiOiIxMzgyMjc3MzEzIn0=</vt:lpwstr>
  </property>
  <property fmtid="{D5CDD505-2E9C-101B-9397-08002B2CF9AE}" pid="4" name="ICV">
    <vt:lpwstr>255FD3E6690344118AA488360C2A6370_12</vt:lpwstr>
  </property>
</Properties>
</file>