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71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Times New Roman Regular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 Regular"/>
          <w:sz w:val="24"/>
          <w:szCs w:val="24"/>
        </w:rPr>
        <w:t>附件3：申请书</w:t>
      </w:r>
      <w:r>
        <w:rPr>
          <w:rFonts w:hint="eastAsia" w:eastAsia="仿宋_GB2312" w:cs="Times New Roman Regular"/>
          <w:sz w:val="24"/>
          <w:szCs w:val="24"/>
          <w:lang w:val="en-US" w:eastAsia="zh-CN"/>
        </w:rPr>
        <w:t>模板</w:t>
      </w:r>
    </w:p>
    <w:p w14:paraId="61326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 Regular"/>
          <w:b/>
          <w:sz w:val="28"/>
          <w:szCs w:val="28"/>
        </w:rPr>
      </w:pPr>
      <w:bookmarkStart w:id="0" w:name="_GoBack"/>
      <w:bookmarkEnd w:id="0"/>
    </w:p>
    <w:p w14:paraId="3B9DC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  <w:r>
        <w:rPr>
          <w:rFonts w:hint="default" w:ascii="Times New Roman" w:hAnsi="Times New Roman" w:eastAsia="方正小标宋简体" w:cs="Times New Roman Regular"/>
          <w:sz w:val="44"/>
          <w:szCs w:val="44"/>
        </w:rPr>
        <w:t>北京师范大学第29届（2027—2028年度）研究生支教团申请书</w:t>
      </w:r>
    </w:p>
    <w:p w14:paraId="52D81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</w:p>
    <w:p w14:paraId="31983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正文内容需包括：个人情况介绍、申请加入研究生支教团的原因、申请加入研支团的优势及不足、未来努力的方向。</w:t>
      </w:r>
    </w:p>
    <w:p w14:paraId="28661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kern w:val="0"/>
          <w:sz w:val="24"/>
          <w:szCs w:val="24"/>
        </w:rPr>
      </w:pPr>
    </w:p>
    <w:p w14:paraId="3E060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Times New Roman" w:hAnsi="Times New Roman" w:eastAsia="仿宋_GB2312" w:cs="仿宋_GB2312"/>
          <w:sz w:val="44"/>
          <w:szCs w:val="44"/>
        </w:rPr>
      </w:pPr>
    </w:p>
    <w:p w14:paraId="779C3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sz w:val="44"/>
          <w:szCs w:val="44"/>
        </w:rPr>
      </w:pPr>
    </w:p>
    <w:p w14:paraId="4D2B50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sz w:val="44"/>
          <w:szCs w:val="44"/>
        </w:rPr>
      </w:pPr>
    </w:p>
    <w:p w14:paraId="0C984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44"/>
          <w:szCs w:val="44"/>
        </w:rPr>
        <w:t xml:space="preserve">        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申请人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本人签名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</w:p>
    <w:p w14:paraId="787AF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  月  日</w:t>
      </w:r>
    </w:p>
    <w:p w14:paraId="00BBB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14DF4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00F71D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415A0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5A23E0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60E37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 Regular"/>
        </w:rPr>
      </w:pPr>
    </w:p>
    <w:p w14:paraId="13295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</w:p>
    <w:p w14:paraId="31974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  <w:r>
        <w:rPr>
          <w:rFonts w:hint="default" w:ascii="Times New Roman" w:hAnsi="Times New Roman" w:eastAsia="方正小标宋简体" w:cs="Times New Roman Regular"/>
          <w:sz w:val="44"/>
          <w:szCs w:val="44"/>
        </w:rPr>
        <w:br w:type="page"/>
      </w:r>
    </w:p>
    <w:p w14:paraId="56CBB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 Regular"/>
          <w:sz w:val="44"/>
          <w:szCs w:val="44"/>
        </w:rPr>
      </w:pPr>
      <w:r>
        <w:rPr>
          <w:rFonts w:hint="default" w:ascii="Times New Roman" w:hAnsi="Times New Roman" w:eastAsia="方正小标宋简体" w:cs="Times New Roman Regular"/>
          <w:sz w:val="44"/>
          <w:szCs w:val="44"/>
        </w:rPr>
        <w:t>格式要求</w:t>
      </w:r>
    </w:p>
    <w:p w14:paraId="0F693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 Regular"/>
        </w:rPr>
      </w:pPr>
    </w:p>
    <w:p w14:paraId="633F362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仿宋_GB2312" w:cs="Times New Roman Regular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标题：方正小标宋简体（二号）</w:t>
      </w:r>
      <w:r>
        <w:rPr>
          <w:rFonts w:hint="eastAsia" w:eastAsia="仿宋_GB2312" w:cs="Times New Roman Regular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一级标题黑体</w:t>
      </w:r>
      <w:r>
        <w:rPr>
          <w:rFonts w:hint="eastAsia" w:eastAsia="仿宋_GB2312" w:cs="Times New Roman Regular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三号</w:t>
      </w:r>
      <w:r>
        <w:rPr>
          <w:rFonts w:hint="eastAsia" w:eastAsia="仿宋_GB2312" w:cs="Times New Roman Regular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，二级标题楷体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_GB2312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三号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加粗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，三级标题仿宋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_GB2312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三号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加粗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）；</w:t>
      </w:r>
    </w:p>
    <w:p w14:paraId="75EB1D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正文内容使用仿宋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_GB2312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 Regular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号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）</w:t>
      </w:r>
      <w:r>
        <w:rPr>
          <w:rFonts w:hint="eastAsia" w:eastAsia="仿宋_GB2312" w:cs="Times New Roman Regular"/>
          <w:sz w:val="32"/>
          <w:szCs w:val="32"/>
          <w:lang w:eastAsia="zh-CN"/>
        </w:rPr>
        <w:t>，英文及数字字体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使用</w:t>
      </w:r>
      <w:r>
        <w:rPr>
          <w:rFonts w:hint="eastAsia" w:ascii="Times New Roman" w:hAnsi="Times New Roman" w:eastAsia="仿宋_GB2312" w:cs="Times New Roman Regular"/>
          <w:sz w:val="32"/>
          <w:szCs w:val="32"/>
          <w:lang w:eastAsia="zh-CN"/>
        </w:rPr>
        <w:t>Times New Roman（</w:t>
      </w: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三号</w:t>
      </w:r>
      <w:r>
        <w:rPr>
          <w:rFonts w:hint="eastAsia" w:ascii="Times New Roman" w:hAnsi="Times New Roman" w:eastAsia="仿宋_GB2312" w:cs="Times New Roman Regular"/>
          <w:sz w:val="32"/>
          <w:szCs w:val="32"/>
          <w:lang w:eastAsia="zh-CN"/>
        </w:rPr>
        <w:t>）；</w:t>
      </w:r>
    </w:p>
    <w:p w14:paraId="67DEDA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 Regular"/>
          <w:sz w:val="32"/>
          <w:szCs w:val="32"/>
          <w:lang w:val="en-US" w:eastAsia="zh-CN"/>
        </w:rPr>
        <w:t>标题与正文空一行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；</w:t>
      </w:r>
    </w:p>
    <w:p w14:paraId="2600D8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段落行距设置为固定值28磅</w:t>
      </w:r>
      <w:r>
        <w:rPr>
          <w:rFonts w:hint="eastAsia" w:eastAsia="仿宋_GB2312" w:cs="Times New Roman Regular"/>
          <w:sz w:val="32"/>
          <w:szCs w:val="32"/>
          <w:lang w:eastAsia="zh-CN"/>
        </w:rPr>
        <w:t>；</w:t>
      </w:r>
    </w:p>
    <w:p w14:paraId="34BA4E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纸张要求A4纸</w:t>
      </w:r>
      <w:r>
        <w:rPr>
          <w:rFonts w:hint="eastAsia" w:eastAsia="仿宋_GB2312" w:cs="Times New Roman Regular"/>
          <w:sz w:val="32"/>
          <w:szCs w:val="32"/>
          <w:lang w:eastAsia="zh-CN"/>
        </w:rPr>
        <w:t>；</w:t>
      </w:r>
    </w:p>
    <w:p w14:paraId="4E352A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页边距上3.7cm，下3.5cm，左2.8cm，右2.6cm</w:t>
      </w:r>
      <w:r>
        <w:rPr>
          <w:rFonts w:hint="eastAsia" w:eastAsia="仿宋_GB2312" w:cs="Times New Roman Regular"/>
          <w:sz w:val="32"/>
          <w:szCs w:val="32"/>
          <w:lang w:eastAsia="zh-CN"/>
        </w:rPr>
        <w:t>；</w:t>
      </w:r>
    </w:p>
    <w:p w14:paraId="180EF4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 Regular"/>
          <w:sz w:val="32"/>
          <w:szCs w:val="32"/>
        </w:rPr>
      </w:pPr>
      <w:r>
        <w:rPr>
          <w:rFonts w:hint="default" w:ascii="Times New Roman" w:hAnsi="Times New Roman" w:eastAsia="仿宋_GB2312" w:cs="Times New Roman Regular"/>
          <w:sz w:val="32"/>
          <w:szCs w:val="32"/>
        </w:rPr>
        <w:t>页脚居中设置页码</w:t>
      </w:r>
      <w:r>
        <w:rPr>
          <w:rFonts w:hint="eastAsia" w:eastAsia="仿宋_GB2312" w:cs="Times New Roman Regular"/>
          <w:sz w:val="32"/>
          <w:szCs w:val="32"/>
          <w:lang w:eastAsia="zh-CN"/>
        </w:rPr>
        <w:t>，在“页码格式”中选“-1-”，</w:t>
      </w:r>
      <w:r>
        <w:rPr>
          <w:rFonts w:hint="eastAsia" w:eastAsia="仿宋_GB2312" w:cs="Times New Roman Regular"/>
          <w:sz w:val="32"/>
          <w:szCs w:val="32"/>
          <w:lang w:val="en-US" w:eastAsia="zh-CN"/>
        </w:rPr>
        <w:t>四号字</w:t>
      </w:r>
      <w:r>
        <w:rPr>
          <w:rFonts w:hint="default" w:ascii="Times New Roman" w:hAnsi="Times New Roman" w:eastAsia="仿宋_GB2312" w:cs="Times New Roman Regular"/>
          <w:sz w:val="32"/>
          <w:szCs w:val="32"/>
        </w:rPr>
        <w:t>。</w:t>
      </w:r>
    </w:p>
    <w:p w14:paraId="3AFD7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楷体_GB2312" w:cs="Times New Roman Regular"/>
          <w:b/>
          <w:szCs w:val="21"/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75B49D-9307-4EEF-B028-25EFE03583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2" w:fontKey="{144D8DFF-C434-46E5-B79C-81D5B2B0FA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6176E9D-3B8D-43F4-A62D-1D8A479F4C40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A0733C8-3190-4990-8F48-E1B276E50FFD}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  <w:embedRegular r:id="rId5" w:fontKey="{053728E9-C0D2-4116-BFE9-D898248392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F893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AE5944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AE5944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1FA652"/>
    <w:multiLevelType w:val="singleLevel"/>
    <w:tmpl w:val="721FA65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293EB3"/>
    <w:rsid w:val="00022579"/>
    <w:rsid w:val="00137D50"/>
    <w:rsid w:val="001957B7"/>
    <w:rsid w:val="00282434"/>
    <w:rsid w:val="00293EB3"/>
    <w:rsid w:val="0034561C"/>
    <w:rsid w:val="003635D3"/>
    <w:rsid w:val="003E5C6E"/>
    <w:rsid w:val="00416CF8"/>
    <w:rsid w:val="004A13EC"/>
    <w:rsid w:val="0052046B"/>
    <w:rsid w:val="00537C66"/>
    <w:rsid w:val="006E67CB"/>
    <w:rsid w:val="006E6D6E"/>
    <w:rsid w:val="007F3110"/>
    <w:rsid w:val="00931ABC"/>
    <w:rsid w:val="00936885"/>
    <w:rsid w:val="00975A3F"/>
    <w:rsid w:val="009A5217"/>
    <w:rsid w:val="00A643E4"/>
    <w:rsid w:val="00AD00AA"/>
    <w:rsid w:val="00AE29CE"/>
    <w:rsid w:val="00B11935"/>
    <w:rsid w:val="00B7175A"/>
    <w:rsid w:val="00B91F76"/>
    <w:rsid w:val="00B93F6F"/>
    <w:rsid w:val="00BA6C30"/>
    <w:rsid w:val="00CA56F6"/>
    <w:rsid w:val="00CF0DEC"/>
    <w:rsid w:val="00D35EE0"/>
    <w:rsid w:val="00D36A35"/>
    <w:rsid w:val="00DA3F52"/>
    <w:rsid w:val="00E7083D"/>
    <w:rsid w:val="0188283D"/>
    <w:rsid w:val="06316315"/>
    <w:rsid w:val="09276B24"/>
    <w:rsid w:val="0A3960E0"/>
    <w:rsid w:val="0C564D28"/>
    <w:rsid w:val="0C767178"/>
    <w:rsid w:val="0DE14AC5"/>
    <w:rsid w:val="0E96765D"/>
    <w:rsid w:val="0F8008CA"/>
    <w:rsid w:val="0FBD50BE"/>
    <w:rsid w:val="10DE353E"/>
    <w:rsid w:val="11934328"/>
    <w:rsid w:val="11D6606A"/>
    <w:rsid w:val="11E83C81"/>
    <w:rsid w:val="12443874"/>
    <w:rsid w:val="14BE790E"/>
    <w:rsid w:val="158073A1"/>
    <w:rsid w:val="15966186"/>
    <w:rsid w:val="15ED7103"/>
    <w:rsid w:val="19375EE1"/>
    <w:rsid w:val="1AC4759E"/>
    <w:rsid w:val="1C0C36C4"/>
    <w:rsid w:val="1DA55473"/>
    <w:rsid w:val="1DCE78BB"/>
    <w:rsid w:val="21507B40"/>
    <w:rsid w:val="25965D3D"/>
    <w:rsid w:val="26D7485F"/>
    <w:rsid w:val="275F0ADD"/>
    <w:rsid w:val="29641E97"/>
    <w:rsid w:val="2C250A37"/>
    <w:rsid w:val="2C387B4E"/>
    <w:rsid w:val="2D7D2500"/>
    <w:rsid w:val="2ECE02F6"/>
    <w:rsid w:val="33791616"/>
    <w:rsid w:val="35DC59EE"/>
    <w:rsid w:val="37FA0CE4"/>
    <w:rsid w:val="388B35A7"/>
    <w:rsid w:val="38D01E95"/>
    <w:rsid w:val="38D94467"/>
    <w:rsid w:val="39A14F85"/>
    <w:rsid w:val="3A4B70A4"/>
    <w:rsid w:val="3BBD0AD7"/>
    <w:rsid w:val="3E241CE0"/>
    <w:rsid w:val="3E487A73"/>
    <w:rsid w:val="3FEE6A4A"/>
    <w:rsid w:val="40380109"/>
    <w:rsid w:val="40835DF1"/>
    <w:rsid w:val="414B4BB0"/>
    <w:rsid w:val="426C24FE"/>
    <w:rsid w:val="44EF04BD"/>
    <w:rsid w:val="46072660"/>
    <w:rsid w:val="46A77952"/>
    <w:rsid w:val="483F25F1"/>
    <w:rsid w:val="49C87ADE"/>
    <w:rsid w:val="4C7B1665"/>
    <w:rsid w:val="4D8006E4"/>
    <w:rsid w:val="515F1555"/>
    <w:rsid w:val="52546BE0"/>
    <w:rsid w:val="536F50FB"/>
    <w:rsid w:val="545C7FCE"/>
    <w:rsid w:val="55985036"/>
    <w:rsid w:val="571B752D"/>
    <w:rsid w:val="59F6199B"/>
    <w:rsid w:val="5A85407F"/>
    <w:rsid w:val="5C34538D"/>
    <w:rsid w:val="5C7E1228"/>
    <w:rsid w:val="5CB40E2C"/>
    <w:rsid w:val="5F250CE3"/>
    <w:rsid w:val="63C45248"/>
    <w:rsid w:val="6477675E"/>
    <w:rsid w:val="696E6382"/>
    <w:rsid w:val="6A88688D"/>
    <w:rsid w:val="6AF22132"/>
    <w:rsid w:val="6C6012B0"/>
    <w:rsid w:val="6D1B05CF"/>
    <w:rsid w:val="70560679"/>
    <w:rsid w:val="724F30AD"/>
    <w:rsid w:val="7914447B"/>
    <w:rsid w:val="795A247F"/>
    <w:rsid w:val="7D2C5EE0"/>
    <w:rsid w:val="BDFEF264"/>
    <w:rsid w:val="FBBD8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unhideWhenUsed/>
    <w:qFormat/>
    <w:uiPriority w:val="99"/>
    <w:rPr>
      <w:rFonts w:ascii="宋体" w:hAnsi="Courier New"/>
      <w:szCs w:val="21"/>
    </w:rPr>
  </w:style>
  <w:style w:type="paragraph" w:styleId="3">
    <w:name w:val="Date"/>
    <w:basedOn w:val="1"/>
    <w:next w:val="1"/>
    <w:link w:val="9"/>
    <w:qFormat/>
    <w:uiPriority w:val="0"/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日期 字符"/>
    <w:basedOn w:val="7"/>
    <w:link w:val="3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235</Characters>
  <Lines>2</Lines>
  <Paragraphs>1</Paragraphs>
  <TotalTime>0</TotalTime>
  <ScaleCrop>false</ScaleCrop>
  <LinksUpToDate>false</LinksUpToDate>
  <CharactersWithSpaces>277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2022-09-09T10:36:00Z</dcterms:created>
  <dc:creator>mac</dc:creator>
  <cp:lastModifiedBy>刘富贵儿</cp:lastModifiedBy>
  <dcterms:modified xsi:type="dcterms:W3CDTF">2026-08-24T02:09:54Z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7E4C774D39194284AC6569AB1F57A186_13</vt:lpwstr>
  </property>
  <property fmtid="{D5CDD505-2E9C-101B-9397-08002B2CF9AE}" pid="4" name="KSOTemplateDocerSaveRecord">
    <vt:lpwstr>eyJoZGlkIjoiMTdhNTk1MzgxY2FlMzcyMWFkMTI0ZWUyYThjNDUwZDUiLCJ1c2VySWQiOiI2MzY2NDEzMzYifQ==</vt:lpwstr>
  </property>
</Properties>
</file>